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B8" w:rsidRPr="00314400" w:rsidRDefault="00FC0DA6" w:rsidP="0031440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14400">
        <w:rPr>
          <w:sz w:val="24"/>
          <w:szCs w:val="24"/>
        </w:rPr>
        <w:t xml:space="preserve"> </w:t>
      </w:r>
      <w:r w:rsidR="00722FB8" w:rsidRPr="00314400">
        <w:rPr>
          <w:sz w:val="24"/>
          <w:szCs w:val="24"/>
        </w:rPr>
        <w:t xml:space="preserve"> </w:t>
      </w:r>
      <w:r w:rsidR="00314400" w:rsidRPr="00314400">
        <w:rPr>
          <w:sz w:val="24"/>
          <w:szCs w:val="24"/>
        </w:rPr>
        <w:t>К</w:t>
      </w:r>
      <w:r w:rsidR="00722FB8" w:rsidRPr="00314400">
        <w:rPr>
          <w:sz w:val="24"/>
          <w:szCs w:val="24"/>
        </w:rPr>
        <w:t>онтрольные диктанты</w:t>
      </w:r>
      <w:r w:rsidR="00722FB8" w:rsidRPr="00314400">
        <w:rPr>
          <w:sz w:val="24"/>
          <w:szCs w:val="24"/>
        </w:rPr>
        <w:br/>
        <w:t>за I полугодие</w:t>
      </w:r>
    </w:p>
    <w:p w:rsidR="00314400" w:rsidRPr="00314400" w:rsidRDefault="00722FB8" w:rsidP="00314400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4400">
        <w:rPr>
          <w:rFonts w:ascii="Times New Roman" w:hAnsi="Times New Roman"/>
          <w:sz w:val="24"/>
          <w:szCs w:val="24"/>
        </w:rPr>
        <w:t>6-й класс</w:t>
      </w:r>
    </w:p>
    <w:p w:rsidR="00722FB8" w:rsidRPr="00314400" w:rsidRDefault="00722FB8" w:rsidP="00314400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4400">
        <w:rPr>
          <w:rFonts w:ascii="Times New Roman" w:hAnsi="Times New Roman"/>
          <w:sz w:val="24"/>
          <w:szCs w:val="24"/>
        </w:rPr>
        <w:t>1-й вариант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С запада тянулось, точно живое чудовище, черное, безобразное пятно с медным отливом по краям и быстро надвигалось на село и на рощу, </w:t>
      </w:r>
      <w:proofErr w:type="gramStart"/>
      <w:r w:rsidRPr="00314400">
        <w:t>простирая</w:t>
      </w:r>
      <w:proofErr w:type="gramEnd"/>
      <w:r w:rsidRPr="00314400">
        <w:t xml:space="preserve"> будто огромные крылья по сторонам. Все затосковало в природе. Коровы понурили головы; лошади обмахивались хвостами, раздували ноздри и фыркали, встряхивая гривой. Пыль под их копытами не поднималась вверх, но тяжело, как песок, рассыпалась под колесами. Туча надвигалась грозно. Вскоре медленно прокатился отдаленный гул.</w:t>
      </w:r>
      <w:r w:rsidRPr="00314400">
        <w:br/>
        <w:t>Все притихло, как будто ожидало чего-то небывалого. Куда девались эти птицы, которые так резво порхали и пели при солнышке? Где насекомые, что так разнообразно жужжали в траве? Все спряталось и безмолвствовало, и бездушные предметы, казалось, разделяли зловещее предчувствие.</w:t>
      </w:r>
    </w:p>
    <w:p w:rsidR="00722FB8" w:rsidRPr="00314400" w:rsidRDefault="00722FB8" w:rsidP="00314400">
      <w:pPr>
        <w:pStyle w:val="a3"/>
        <w:spacing w:before="0" w:beforeAutospacing="0" w:after="0" w:afterAutospacing="0"/>
        <w:jc w:val="right"/>
      </w:pPr>
      <w:r w:rsidRPr="00314400">
        <w:rPr>
          <w:i/>
          <w:iCs/>
        </w:rPr>
        <w:t>(И.Гончаров)</w:t>
      </w:r>
      <w:r w:rsidRPr="00314400">
        <w:rPr>
          <w:i/>
          <w:iCs/>
        </w:rPr>
        <w:br/>
        <w:t>(105 слов)</w:t>
      </w:r>
    </w:p>
    <w:p w:rsidR="00722FB8" w:rsidRPr="00314400" w:rsidRDefault="00722FB8" w:rsidP="00314400">
      <w:pPr>
        <w:pStyle w:val="4"/>
        <w:spacing w:before="0" w:beforeAutospacing="0" w:after="0" w:afterAutospacing="0"/>
      </w:pPr>
      <w:r w:rsidRPr="00314400">
        <w:t>Задания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1. Выполните морфемный разбор слов: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I вариант – </w:t>
      </w:r>
      <w:r w:rsidRPr="00314400">
        <w:rPr>
          <w:i/>
          <w:iCs/>
        </w:rPr>
        <w:t>встряхивая;</w:t>
      </w:r>
      <w:r w:rsidRPr="00314400">
        <w:br/>
        <w:t xml:space="preserve">II вариант – </w:t>
      </w:r>
      <w:r w:rsidRPr="00314400">
        <w:rPr>
          <w:i/>
          <w:iCs/>
        </w:rPr>
        <w:t>поднимались</w:t>
      </w:r>
      <w:r w:rsidRPr="00314400">
        <w:t>.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2. Произведите синтаксический разбор предложений: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I вариант – </w:t>
      </w:r>
      <w:r w:rsidRPr="00314400">
        <w:rPr>
          <w:i/>
          <w:iCs/>
        </w:rPr>
        <w:t>Куда девались эти птицы, которые так резво порхали и пели при солнышке?</w:t>
      </w:r>
      <w:r w:rsidRPr="00314400">
        <w:br/>
        <w:t xml:space="preserve">II вариант – </w:t>
      </w:r>
      <w:r w:rsidRPr="00314400">
        <w:rPr>
          <w:i/>
          <w:iCs/>
        </w:rPr>
        <w:t>Где насекомые, что так разнообразно жужжали в траве?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3. Выполните морфологический разбор имен существительных:</w:t>
      </w:r>
    </w:p>
    <w:p w:rsidR="00722FB8" w:rsidRDefault="00722FB8" w:rsidP="00314400">
      <w:pPr>
        <w:pStyle w:val="a3"/>
        <w:spacing w:before="0" w:beforeAutospacing="0" w:after="0" w:afterAutospacing="0"/>
        <w:rPr>
          <w:i/>
          <w:iCs/>
        </w:rPr>
      </w:pPr>
      <w:r w:rsidRPr="00314400">
        <w:t xml:space="preserve">I вариант – </w:t>
      </w:r>
      <w:r w:rsidRPr="00314400">
        <w:rPr>
          <w:i/>
          <w:iCs/>
        </w:rPr>
        <w:t>песок;</w:t>
      </w:r>
      <w:r w:rsidRPr="00314400">
        <w:br/>
        <w:t xml:space="preserve">II вариант – </w:t>
      </w:r>
      <w:r w:rsidRPr="00314400">
        <w:rPr>
          <w:i/>
          <w:iCs/>
        </w:rPr>
        <w:t>птицы.</w:t>
      </w:r>
    </w:p>
    <w:p w:rsidR="00314400" w:rsidRPr="00314400" w:rsidRDefault="00314400" w:rsidP="00314400">
      <w:pPr>
        <w:pStyle w:val="a3"/>
        <w:spacing w:before="0" w:beforeAutospacing="0" w:after="0" w:afterAutospacing="0"/>
      </w:pPr>
    </w:p>
    <w:p w:rsidR="00722FB8" w:rsidRPr="00314400" w:rsidRDefault="00722FB8" w:rsidP="00314400">
      <w:pPr>
        <w:pStyle w:val="5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4400">
        <w:rPr>
          <w:rFonts w:ascii="Times New Roman" w:hAnsi="Times New Roman"/>
          <w:sz w:val="24"/>
          <w:szCs w:val="24"/>
        </w:rPr>
        <w:t>2-й вариант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Деревья перестали покачиваться и задевать друг друга сучьями; они выпрямились; только изредка наклонялись верхушками между собой, как будто взаимно предупреждая себя шепотом о близкой опасности. Туча уже обложила горизонт и образовала какой-то свинцовый, непроницаемый свод. В деревне все старались убраться вовремя по домам. Наступила минута всеобщего торжественного молчания. Вот от лесу, как передовой вестник, пронесся свежий ветерок, повеял прохладой в лицо путнику, прошумел по листьям, захлопнул мимоходом ворота в избе и, </w:t>
      </w:r>
      <w:proofErr w:type="spellStart"/>
      <w:r w:rsidRPr="00314400">
        <w:t>вскрутя</w:t>
      </w:r>
      <w:proofErr w:type="spellEnd"/>
      <w:r w:rsidRPr="00314400">
        <w:t xml:space="preserve"> пыль на улице, затих в кустах. Следом за ним мчится бурный вихрь, медленно двигая по дороге столб пыли. Вот ворвался в деревню, сбросил несколько гнилых досок с забора, снес соломенную кровлю и погнал вдоль улицы петухов и кур, раздувая им хвосты.</w:t>
      </w:r>
    </w:p>
    <w:p w:rsidR="00722FB8" w:rsidRPr="00314400" w:rsidRDefault="00722FB8" w:rsidP="00314400">
      <w:pPr>
        <w:pStyle w:val="a3"/>
        <w:spacing w:before="0" w:beforeAutospacing="0" w:after="0" w:afterAutospacing="0"/>
        <w:jc w:val="right"/>
      </w:pPr>
      <w:r w:rsidRPr="00314400">
        <w:rPr>
          <w:i/>
          <w:iCs/>
        </w:rPr>
        <w:t>(И.Гончаров)</w:t>
      </w:r>
      <w:r w:rsidRPr="00314400">
        <w:rPr>
          <w:i/>
          <w:iCs/>
        </w:rPr>
        <w:br/>
        <w:t>(114 слов)</w:t>
      </w:r>
    </w:p>
    <w:p w:rsidR="00722FB8" w:rsidRPr="00314400" w:rsidRDefault="00722FB8" w:rsidP="00314400">
      <w:pPr>
        <w:pStyle w:val="4"/>
        <w:spacing w:before="0" w:beforeAutospacing="0" w:after="0" w:afterAutospacing="0"/>
      </w:pPr>
      <w:r w:rsidRPr="00314400">
        <w:t>Задания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1. Выполните морфемный разбор слов: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I вариант – </w:t>
      </w:r>
      <w:r w:rsidRPr="00314400">
        <w:rPr>
          <w:i/>
          <w:iCs/>
        </w:rPr>
        <w:t xml:space="preserve">покачиваться; </w:t>
      </w:r>
      <w:r w:rsidRPr="00314400">
        <w:br/>
        <w:t xml:space="preserve">II вариант – </w:t>
      </w:r>
      <w:r w:rsidRPr="00314400">
        <w:rPr>
          <w:i/>
          <w:iCs/>
        </w:rPr>
        <w:t>выпрямились.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2. Произведите синтаксический разбор предложений: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I вариант – </w:t>
      </w:r>
      <w:r w:rsidRPr="00314400">
        <w:rPr>
          <w:i/>
          <w:iCs/>
        </w:rPr>
        <w:t>Туча уже обложила горизонт и образовала какой-то свинцовый, непроницаемый свод.</w:t>
      </w:r>
      <w:r w:rsidRPr="00314400">
        <w:br/>
        <w:t xml:space="preserve">II вариант – </w:t>
      </w:r>
      <w:r w:rsidRPr="00314400">
        <w:rPr>
          <w:i/>
          <w:iCs/>
        </w:rPr>
        <w:t>Следом за ним мчится бурный вихрь, медленно двигая по дороге столб пыли.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>3. Выполните морфологический разбор имен существительных:</w:t>
      </w:r>
    </w:p>
    <w:p w:rsidR="00722FB8" w:rsidRPr="00314400" w:rsidRDefault="00722FB8" w:rsidP="00314400">
      <w:pPr>
        <w:pStyle w:val="a3"/>
        <w:spacing w:before="0" w:beforeAutospacing="0" w:after="0" w:afterAutospacing="0"/>
      </w:pPr>
      <w:r w:rsidRPr="00314400">
        <w:t xml:space="preserve">I вариант – </w:t>
      </w:r>
      <w:r w:rsidRPr="00314400">
        <w:rPr>
          <w:i/>
          <w:iCs/>
        </w:rPr>
        <w:t xml:space="preserve">об опасности; </w:t>
      </w:r>
      <w:r w:rsidRPr="00314400">
        <w:br/>
        <w:t xml:space="preserve">II вариант – </w:t>
      </w:r>
      <w:r w:rsidRPr="00314400">
        <w:rPr>
          <w:i/>
          <w:iCs/>
        </w:rPr>
        <w:t>в избе.</w:t>
      </w:r>
    </w:p>
    <w:p w:rsidR="00D721CA" w:rsidRPr="00314400" w:rsidRDefault="00D721CA" w:rsidP="003144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721CA" w:rsidRPr="00314400" w:rsidSect="00D7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B8"/>
    <w:rsid w:val="000B62CF"/>
    <w:rsid w:val="00314400"/>
    <w:rsid w:val="00722FB8"/>
    <w:rsid w:val="007A5CB0"/>
    <w:rsid w:val="00D721CA"/>
    <w:rsid w:val="00E73D16"/>
    <w:rsid w:val="00F821F2"/>
    <w:rsid w:val="00F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A"/>
  </w:style>
  <w:style w:type="paragraph" w:styleId="1">
    <w:name w:val="heading 1"/>
    <w:basedOn w:val="a"/>
    <w:link w:val="10"/>
    <w:uiPriority w:val="9"/>
    <w:qFormat/>
    <w:rsid w:val="0072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2F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2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B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22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2F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72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2015-06-28T07:20:00Z</dcterms:created>
  <dcterms:modified xsi:type="dcterms:W3CDTF">2017-10-12T05:44:00Z</dcterms:modified>
</cp:coreProperties>
</file>