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D" w:rsidRPr="0019313E" w:rsidRDefault="00336562" w:rsidP="00523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336562" w:rsidRPr="0019313E" w:rsidRDefault="00336562" w:rsidP="00523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за 1-ую четверть </w:t>
      </w:r>
      <w:r w:rsidR="00193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62" w:rsidRPr="0019313E" w:rsidRDefault="00336562" w:rsidP="00523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6 класс.</w:t>
      </w:r>
    </w:p>
    <w:p w:rsidR="00AC4020" w:rsidRPr="0019313E" w:rsidRDefault="00336562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     </w:t>
      </w:r>
      <w:r w:rsidR="00AC4020" w:rsidRPr="0019313E">
        <w:rPr>
          <w:rFonts w:ascii="Times New Roman" w:hAnsi="Times New Roman" w:cs="Times New Roman"/>
          <w:sz w:val="24"/>
          <w:szCs w:val="24"/>
        </w:rPr>
        <w:t>Каждый год возвращаются журавли из далеких теплых стран на родное болото. Над морями и широкой степью, над светлыми реками и синими лесами летят на свою родину весной журавли. Высоким камышом и сухой прошлогодней осокой заросло большое болото. В самых недоступных местах устанавливают гнезда осторожные журавли. Спокойно им жить в неприступном болоте. Не пройдет по болоту волк, не пробьется лисица, не подкрадется осторожная рысь. Водят весной журавли веселые хороводы. Соберутся в кружок на болоте, машут крыльями, и по всему лесу разносятся их шумные голоса. Скоро выведутся на болоте длинноногие журавлята. Начнут ловить для них журавли лягушек и змей. Будут расти, учиться летать журавлята</w:t>
      </w:r>
      <w:r w:rsidRPr="0019313E">
        <w:rPr>
          <w:rFonts w:ascii="Times New Roman" w:hAnsi="Times New Roman" w:cs="Times New Roman"/>
          <w:sz w:val="24"/>
          <w:szCs w:val="24"/>
        </w:rPr>
        <w:t>.</w:t>
      </w:r>
      <w:r w:rsidR="0052378D" w:rsidRPr="0019313E">
        <w:rPr>
          <w:rFonts w:ascii="Times New Roman" w:hAnsi="Times New Roman" w:cs="Times New Roman"/>
          <w:sz w:val="24"/>
          <w:szCs w:val="24"/>
        </w:rPr>
        <w:t xml:space="preserve"> </w:t>
      </w:r>
      <w:r w:rsidR="00AC4020" w:rsidRPr="0019313E">
        <w:rPr>
          <w:rFonts w:ascii="Times New Roman" w:hAnsi="Times New Roman" w:cs="Times New Roman"/>
          <w:sz w:val="24"/>
          <w:szCs w:val="24"/>
        </w:rPr>
        <w:t>Ниже опускается вечернее солнце. Слетаются на ночевку журавли.</w:t>
      </w:r>
    </w:p>
    <w:p w:rsidR="008A2B68" w:rsidRPr="0019313E" w:rsidRDefault="0081439F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Грамматические задания;</w:t>
      </w:r>
    </w:p>
    <w:p w:rsidR="005E452F" w:rsidRPr="0019313E" w:rsidRDefault="008A2B68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1.Гласные в корне  слова: ( 1.2,3 предложение)   а) проверяемые ударением, б)</w:t>
      </w:r>
      <w:r w:rsidR="0081439F" w:rsidRPr="0019313E">
        <w:rPr>
          <w:rFonts w:ascii="Times New Roman" w:hAnsi="Times New Roman" w:cs="Times New Roman"/>
          <w:sz w:val="24"/>
          <w:szCs w:val="24"/>
        </w:rPr>
        <w:t xml:space="preserve"> </w:t>
      </w:r>
      <w:r w:rsidRPr="0019313E">
        <w:rPr>
          <w:rFonts w:ascii="Times New Roman" w:hAnsi="Times New Roman" w:cs="Times New Roman"/>
          <w:sz w:val="24"/>
          <w:szCs w:val="24"/>
        </w:rPr>
        <w:t>словарные слова,  в)</w:t>
      </w:r>
      <w:r w:rsidR="0081439F" w:rsidRPr="0019313E">
        <w:rPr>
          <w:rFonts w:ascii="Times New Roman" w:hAnsi="Times New Roman" w:cs="Times New Roman"/>
          <w:sz w:val="24"/>
          <w:szCs w:val="24"/>
        </w:rPr>
        <w:t xml:space="preserve"> </w:t>
      </w:r>
      <w:r w:rsidRPr="0019313E">
        <w:rPr>
          <w:rFonts w:ascii="Times New Roman" w:hAnsi="Times New Roman" w:cs="Times New Roman"/>
          <w:sz w:val="24"/>
          <w:szCs w:val="24"/>
        </w:rPr>
        <w:t>чередующиеся. (возвращаютс</w:t>
      </w:r>
      <w:proofErr w:type="gramStart"/>
      <w:r w:rsidRPr="0019313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9313E">
        <w:rPr>
          <w:rFonts w:ascii="Times New Roman" w:hAnsi="Times New Roman" w:cs="Times New Roman"/>
          <w:sz w:val="24"/>
          <w:szCs w:val="24"/>
        </w:rPr>
        <w:t xml:space="preserve"> возврат, далеких- даль,  морями- море, лесами- лес, летят- полет, весной- весны,  прошлогодней- год, </w:t>
      </w:r>
      <w:r w:rsidR="005E452F" w:rsidRPr="0019313E">
        <w:rPr>
          <w:rFonts w:ascii="Times New Roman" w:hAnsi="Times New Roman" w:cs="Times New Roman"/>
          <w:sz w:val="24"/>
          <w:szCs w:val="24"/>
        </w:rPr>
        <w:t>большое- больше</w:t>
      </w:r>
      <w:r w:rsidRPr="0019313E">
        <w:rPr>
          <w:rFonts w:ascii="Times New Roman" w:hAnsi="Times New Roman" w:cs="Times New Roman"/>
          <w:sz w:val="24"/>
          <w:szCs w:val="24"/>
        </w:rPr>
        <w:t xml:space="preserve"> ;  журавли, болото,</w:t>
      </w:r>
      <w:r w:rsidR="005E452F" w:rsidRPr="0019313E">
        <w:rPr>
          <w:rFonts w:ascii="Times New Roman" w:hAnsi="Times New Roman" w:cs="Times New Roman"/>
          <w:sz w:val="24"/>
          <w:szCs w:val="24"/>
        </w:rPr>
        <w:t xml:space="preserve"> камышом, осока; заросло).</w:t>
      </w:r>
    </w:p>
    <w:p w:rsidR="005E452F" w:rsidRPr="0019313E" w:rsidRDefault="005E452F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2.- </w:t>
      </w:r>
      <w:proofErr w:type="spellStart"/>
      <w:r w:rsidRPr="0019313E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1931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9313E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19313E">
        <w:rPr>
          <w:rFonts w:ascii="Times New Roman" w:hAnsi="Times New Roman" w:cs="Times New Roman"/>
          <w:sz w:val="24"/>
          <w:szCs w:val="24"/>
        </w:rPr>
        <w:t xml:space="preserve"> в глаголах;</w:t>
      </w:r>
      <w:r w:rsidR="0081439F" w:rsidRPr="00193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39F" w:rsidRPr="001931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1439F" w:rsidRPr="0019313E">
        <w:rPr>
          <w:rFonts w:ascii="Times New Roman" w:hAnsi="Times New Roman" w:cs="Times New Roman"/>
          <w:sz w:val="24"/>
          <w:szCs w:val="24"/>
        </w:rPr>
        <w:t>возвращаются, не проберется, не подкрадется, соберутся, разносятся, выведутся, спускается, слетаются).</w:t>
      </w:r>
    </w:p>
    <w:p w:rsidR="005E452F" w:rsidRPr="0019313E" w:rsidRDefault="005E452F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3. приставки на </w:t>
      </w:r>
      <w:proofErr w:type="gramStart"/>
      <w:r w:rsidRPr="0019313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9313E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19313E">
        <w:rPr>
          <w:rFonts w:ascii="Times New Roman" w:hAnsi="Times New Roman" w:cs="Times New Roman"/>
          <w:sz w:val="24"/>
          <w:szCs w:val="24"/>
        </w:rPr>
        <w:t xml:space="preserve"> </w:t>
      </w:r>
      <w:r w:rsidR="0081439F" w:rsidRPr="0019313E">
        <w:rPr>
          <w:rFonts w:ascii="Times New Roman" w:hAnsi="Times New Roman" w:cs="Times New Roman"/>
          <w:sz w:val="24"/>
          <w:szCs w:val="24"/>
        </w:rPr>
        <w:t xml:space="preserve"> </w:t>
      </w:r>
      <w:r w:rsidRPr="0019313E">
        <w:rPr>
          <w:rFonts w:ascii="Times New Roman" w:hAnsi="Times New Roman" w:cs="Times New Roman"/>
          <w:sz w:val="24"/>
          <w:szCs w:val="24"/>
        </w:rPr>
        <w:t>и –с;</w:t>
      </w:r>
      <w:r w:rsidR="0081439F" w:rsidRPr="0019313E">
        <w:rPr>
          <w:rFonts w:ascii="Times New Roman" w:hAnsi="Times New Roman" w:cs="Times New Roman"/>
          <w:sz w:val="24"/>
          <w:szCs w:val="24"/>
        </w:rPr>
        <w:t xml:space="preserve"> ( разносятся, слетаются).</w:t>
      </w:r>
    </w:p>
    <w:p w:rsidR="005E452F" w:rsidRPr="0019313E" w:rsidRDefault="005E452F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4. выписать прилагательные и глаголы с </w:t>
      </w:r>
      <w:proofErr w:type="gramStart"/>
      <w:r w:rsidRPr="0019313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19313E">
        <w:rPr>
          <w:rFonts w:ascii="Times New Roman" w:hAnsi="Times New Roman" w:cs="Times New Roman"/>
          <w:sz w:val="24"/>
          <w:szCs w:val="24"/>
        </w:rPr>
        <w:t>е; ( неприступный</w:t>
      </w:r>
      <w:r w:rsidR="0081439F" w:rsidRPr="0019313E">
        <w:rPr>
          <w:rFonts w:ascii="Times New Roman" w:hAnsi="Times New Roman" w:cs="Times New Roman"/>
          <w:sz w:val="24"/>
          <w:szCs w:val="24"/>
        </w:rPr>
        <w:t>, неуклюжие, не пройдет, не проберется, не подкрадется).</w:t>
      </w:r>
    </w:p>
    <w:p w:rsidR="008A2B68" w:rsidRPr="0019313E" w:rsidRDefault="0081439F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5.</w:t>
      </w:r>
      <w:r w:rsidR="005E452F" w:rsidRPr="0019313E">
        <w:rPr>
          <w:rFonts w:ascii="Times New Roman" w:hAnsi="Times New Roman" w:cs="Times New Roman"/>
          <w:sz w:val="24"/>
          <w:szCs w:val="24"/>
        </w:rPr>
        <w:t>Подчеркнуть однородные члены предложения;</w:t>
      </w:r>
      <w:r w:rsidR="008A2B68" w:rsidRPr="001931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1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9313E">
        <w:rPr>
          <w:rFonts w:ascii="Times New Roman" w:hAnsi="Times New Roman" w:cs="Times New Roman"/>
          <w:sz w:val="24"/>
          <w:szCs w:val="24"/>
        </w:rPr>
        <w:t>2 предложение).</w:t>
      </w:r>
    </w:p>
    <w:p w:rsidR="00F44BDD" w:rsidRPr="0019313E" w:rsidRDefault="00F44BDD" w:rsidP="0052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DD" w:rsidRPr="0019313E" w:rsidRDefault="00F44BDD" w:rsidP="0052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DD" w:rsidRPr="0019313E" w:rsidRDefault="00F44BDD" w:rsidP="0052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5F5" w:rsidRPr="0019313E" w:rsidRDefault="003765F5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>Ливень.</w:t>
      </w:r>
    </w:p>
    <w:p w:rsidR="003765F5" w:rsidRPr="0019313E" w:rsidRDefault="00F44BDD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E">
        <w:rPr>
          <w:rFonts w:ascii="Times New Roman" w:hAnsi="Times New Roman" w:cs="Times New Roman"/>
          <w:sz w:val="24"/>
          <w:szCs w:val="24"/>
        </w:rPr>
        <w:t xml:space="preserve">       </w:t>
      </w:r>
      <w:r w:rsidR="003765F5" w:rsidRPr="0019313E">
        <w:rPr>
          <w:rFonts w:ascii="Times New Roman" w:hAnsi="Times New Roman" w:cs="Times New Roman"/>
          <w:sz w:val="24"/>
          <w:szCs w:val="24"/>
        </w:rPr>
        <w:t>Еще ярче блеснула молния, и еще сильнее загрохотал гром. Налетел ветер, и зашептались камыши, и заговорили деревья. С неба лились потоки воды и затопляли луга и поля.</w:t>
      </w:r>
    </w:p>
    <w:p w:rsidR="003765F5" w:rsidRPr="0019313E" w:rsidRDefault="0019313E" w:rsidP="00523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11D" w:rsidRPr="0019313E" w:rsidRDefault="0070511D" w:rsidP="00523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511D" w:rsidRPr="0019313E" w:rsidRDefault="0070511D" w:rsidP="005237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11D" w:rsidRPr="0019313E" w:rsidSect="0074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020"/>
    <w:rsid w:val="0019313E"/>
    <w:rsid w:val="002554D4"/>
    <w:rsid w:val="00336562"/>
    <w:rsid w:val="003765F5"/>
    <w:rsid w:val="00380CB9"/>
    <w:rsid w:val="0041163B"/>
    <w:rsid w:val="004E29AA"/>
    <w:rsid w:val="0052378D"/>
    <w:rsid w:val="00574C76"/>
    <w:rsid w:val="005D6B12"/>
    <w:rsid w:val="005E452F"/>
    <w:rsid w:val="00637B23"/>
    <w:rsid w:val="0070511D"/>
    <w:rsid w:val="007357FA"/>
    <w:rsid w:val="00747278"/>
    <w:rsid w:val="0081439F"/>
    <w:rsid w:val="00824461"/>
    <w:rsid w:val="008A2B68"/>
    <w:rsid w:val="00903D43"/>
    <w:rsid w:val="00AC4020"/>
    <w:rsid w:val="00AF1CCD"/>
    <w:rsid w:val="00F4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Russian</dc:creator>
  <cp:keywords/>
  <dc:description/>
  <cp:lastModifiedBy>User</cp:lastModifiedBy>
  <cp:revision>14</cp:revision>
  <cp:lastPrinted>2014-10-23T06:38:00Z</cp:lastPrinted>
  <dcterms:created xsi:type="dcterms:W3CDTF">2014-10-22T08:59:00Z</dcterms:created>
  <dcterms:modified xsi:type="dcterms:W3CDTF">2017-10-12T08:02:00Z</dcterms:modified>
</cp:coreProperties>
</file>