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09" w:rsidRPr="0075580D" w:rsidRDefault="009D4491" w:rsidP="00B728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КОНТРОЛЬНО-ИЗМЕРИТЕЛЬНЫЕ МАТЕРИАЛЫ</w:t>
      </w:r>
      <w:r w:rsidR="00B72809" w:rsidRPr="00755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B72809" w:rsidRDefault="009D4491" w:rsidP="00B72809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используемые</w:t>
      </w:r>
      <w:r w:rsidR="00B72809" w:rsidRPr="0075580D">
        <w:rPr>
          <w:b/>
          <w:bCs/>
          <w:color w:val="000000"/>
        </w:rPr>
        <w:t xml:space="preserve"> при оценивании уровня подготовки учащихся</w:t>
      </w:r>
    </w:p>
    <w:p w:rsidR="00B72809" w:rsidRDefault="00B72809" w:rsidP="00B72809">
      <w:pPr>
        <w:pStyle w:val="c23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color w:val="000000"/>
          <w:sz w:val="28"/>
          <w:szCs w:val="28"/>
        </w:rPr>
      </w:pPr>
      <w:r w:rsidRPr="0075580D">
        <w:rPr>
          <w:rStyle w:val="c36"/>
          <w:b/>
          <w:bCs/>
          <w:color w:val="000000"/>
          <w:sz w:val="28"/>
          <w:szCs w:val="28"/>
        </w:rPr>
        <w:t xml:space="preserve"> </w:t>
      </w:r>
      <w:r>
        <w:rPr>
          <w:rStyle w:val="c36"/>
          <w:b/>
          <w:bCs/>
          <w:color w:val="000000"/>
          <w:sz w:val="28"/>
          <w:szCs w:val="28"/>
        </w:rPr>
        <w:t>по предмету «Технология» (девочки) 7 класс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технологии,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</w:t>
      </w:r>
    </w:p>
    <w:p w:rsidR="00B72809" w:rsidRPr="0075580D" w:rsidRDefault="00B72809" w:rsidP="00B72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контроля знаний по технологии используются:</w:t>
      </w:r>
    </w:p>
    <w:p w:rsidR="00B72809" w:rsidRPr="0075580D" w:rsidRDefault="00B72809" w:rsidP="00B72809">
      <w:pPr>
        <w:numPr>
          <w:ilvl w:val="1"/>
          <w:numId w:val="2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письменных работ (тесты, самостоятельные, контрольные);</w:t>
      </w:r>
    </w:p>
    <w:p w:rsidR="00B72809" w:rsidRPr="0075580D" w:rsidRDefault="00B72809" w:rsidP="00B72809">
      <w:pPr>
        <w:numPr>
          <w:ilvl w:val="1"/>
          <w:numId w:val="2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творческие 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проекты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2809" w:rsidRPr="0075580D" w:rsidRDefault="00B72809" w:rsidP="00B72809">
      <w:pPr>
        <w:numPr>
          <w:ilvl w:val="1"/>
          <w:numId w:val="2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индив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идуальный и фронтальный опросы.</w:t>
      </w:r>
    </w:p>
    <w:p w:rsidR="00B72809" w:rsidRPr="0075580D" w:rsidRDefault="00B72809" w:rsidP="00B72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B72809" w:rsidRPr="0075580D" w:rsidRDefault="00B72809" w:rsidP="00B72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 характер оценок предполагает, что при их использовании учитываются цели контроля успеваемости, индивидуальные особенности школьников, содержание и характер труда.</w:t>
      </w:r>
    </w:p>
    <w:p w:rsidR="00B72809" w:rsidRPr="0075580D" w:rsidRDefault="00B72809" w:rsidP="00B72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Нормы оценок теоретических знаний:</w:t>
      </w:r>
    </w:p>
    <w:p w:rsidR="00B72809" w:rsidRPr="0075580D" w:rsidRDefault="00B72809" w:rsidP="00B728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«5»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обучаемый: полностью усвоил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«4»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обучаемый: в основном усвоил учебный материал; допускает незначительные ошибки при его изложении своими словами; подтверждает ответ конкретными примерами; правильно отвечает на дополнительные вопросы учителя.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«3»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обучаемый: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«2»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обучаемый: 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«1»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обучаемый: полностью не усвоил учебный материал; не может изложить знания своими словами; не может ответить на дополнительные вопросы учителя.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Нормы оценок выполнения обучаемыми практических работ: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«5»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обучаемым: тщательно спланирован труд и рационально организовано рабочее место; правильно выполнялись приемы труда, самостоятельно и творчески выполнялась работа; изделие изготовлено с учетом установленных требований; полностью соблюдались правила техники безопасности.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«4»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ставится, если обучаемым: допущены незначительные недостатки в планировании труда и организации рабочего места; в основном правильно выполняются приемы труда; работа выполнялась самостоятельно; норма времени выполнена или </w:t>
      </w:r>
      <w:proofErr w:type="spellStart"/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недовыполнена</w:t>
      </w:r>
      <w:proofErr w:type="spellEnd"/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10-15 %; изделие изготовлено с незначительными отклонениями; полностью соблюдались правила техники безопасности.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«3»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ставится, если обучаемым: имеют место недостатки в планировании труда и организации рабочего места; отдельные приемы труда выполнялись неправильно; самостоятельность в работе была 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низкой; норма времени </w:t>
      </w:r>
      <w:r w:rsidR="009D4491"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довыполнена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15-20 %; изделие изготовлено с нарушением отдельных требований; не полностью соблюдались правила техники безопасности.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«2»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ставится, если обучаемым: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норма времени </w:t>
      </w:r>
      <w:r w:rsidR="009D4491"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довыполнена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20-30 %; изделие изготовлено со значительными нарушениями требований; не соблюдались многие правила техники безопасности.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«1»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обучаемым: не планировался труд, неправильно организованно рабочее место; неправильно выполнились приемы труда; отсутствует самостоятельность в работе; крайне низкая норма времени; изделие изготовлено с грубыми нарушениями требований; не соблюдались правила техники безопасности.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Нормы оценок выполнения обучающихся графических заданий 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творческих </w:t>
      </w: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работ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«5»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обучаемым: творчески планируется выполнение работы; самостоятельно и полностью используются знания программного материала; правильно и аккуратно выполняется задание; умело используются справочная литература, наглядные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обия, приборы и другие средства (в том числе презентации).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«4»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ставится, если </w:t>
      </w:r>
      <w:r w:rsidR="009D4491"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обучаемым: -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 планируется выполнение работы; самостоятельно используется знания программного материала; в основном правильно и аккуратно выполняется задание; используются справочная литература, наглядные пособия, приборы и другие </w:t>
      </w:r>
      <w:r w:rsidR="009D4491"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="009D4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презентации)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«3»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ставится, если обучаемым: допускаются ошибки при планировании выполнения работы; не могут самостоятельно использовать значительную часть знаний программного материала; допускают ошибки и неаккуратно выполняют задание; затрудняются самостоятельно использовать справочную литературу, наглядные пособия, приборы и другие </w:t>
      </w:r>
      <w:r w:rsidR="009D4491"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="009D4491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презентации)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«2»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обучаемым: не могут правильно спланировать выполнение работы; не могут использовать знания программного материала; допускают грубые ошибки и неаккуратно выполняют задание; не могут самостоятельно использовать справочную литературу, наглядные пособия, приборы и другие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числе презентации)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«1»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обучаемым: не могут спланировать выполнение работы; не могут использовать знания программного материала; отказываются выполнять задания.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При выполнении тестов, контрольных работ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«5»</w:t>
      </w:r>
      <w:r w:rsidRPr="00755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ставится, если учащийся: 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90 - 100 % работы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«4»</w:t>
      </w:r>
      <w:r w:rsidRPr="00755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ставится, если учащийся: 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70 - 89 % работы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«3»</w:t>
      </w:r>
      <w:r w:rsidRPr="00755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ставится, если учащийся: 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30 - 69 % работы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«2»</w:t>
      </w:r>
      <w:r w:rsidRPr="007558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ставится, если учащийся: </w:t>
      </w: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до 30 % работы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Итоговая оценка знаний и умений учащихся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учебную четверть и за год знания и умения оцениваются одной оценкой.</w:t>
      </w:r>
    </w:p>
    <w:p w:rsidR="00B72809" w:rsidRPr="0075580D" w:rsidRDefault="00B72809" w:rsidP="00B728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8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выставлении итоговой оценки учитывается уровень знаний ученика и овладение им практическими умениями. Основанием для выставления итоговой оценки служат результаты мониторинга учителя за повседневной работой ученика, устного опроса, практических работ, проверочных, самостоятельных и итоговых контрольных работ.</w:t>
      </w:r>
    </w:p>
    <w:p w:rsidR="00B72809" w:rsidRDefault="00B72809" w:rsidP="00101EF4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EF4" w:rsidRDefault="00101EF4" w:rsidP="00101EF4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(т</w:t>
      </w:r>
      <w:r w:rsidRPr="000258B7">
        <w:rPr>
          <w:rFonts w:ascii="Times New Roman" w:hAnsi="Times New Roman" w:cs="Times New Roman"/>
          <w:b/>
          <w:sz w:val="24"/>
          <w:szCs w:val="24"/>
        </w:rPr>
        <w:t>естовые</w:t>
      </w:r>
      <w:r>
        <w:rPr>
          <w:rFonts w:ascii="Times New Roman" w:hAnsi="Times New Roman" w:cs="Times New Roman"/>
          <w:b/>
          <w:sz w:val="24"/>
          <w:szCs w:val="24"/>
        </w:rPr>
        <w:t xml:space="preserve">) контрольная работа </w:t>
      </w:r>
      <w:r w:rsidRPr="000258B7">
        <w:rPr>
          <w:rFonts w:ascii="Times New Roman" w:hAnsi="Times New Roman" w:cs="Times New Roman"/>
          <w:b/>
          <w:sz w:val="24"/>
          <w:szCs w:val="24"/>
        </w:rPr>
        <w:t>и ответы для девочек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EF4" w:rsidRPr="000258B7" w:rsidRDefault="00101EF4" w:rsidP="00101EF4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01EF4" w:rsidRPr="000258B7" w:rsidRDefault="00101EF4" w:rsidP="00101EF4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EF4" w:rsidRPr="000258B7" w:rsidRDefault="00101EF4" w:rsidP="00101EF4">
      <w:pPr>
        <w:pStyle w:val="a4"/>
        <w:keepNext/>
        <w:spacing w:before="0" w:beforeAutospacing="0" w:after="0" w:afterAutospacing="0"/>
        <w:jc w:val="center"/>
        <w:rPr>
          <w:b/>
          <w:u w:val="single"/>
        </w:rPr>
      </w:pPr>
      <w:r w:rsidRPr="000258B7">
        <w:rPr>
          <w:b/>
          <w:u w:val="single"/>
        </w:rPr>
        <w:t xml:space="preserve">Кулинария </w:t>
      </w:r>
    </w:p>
    <w:p w:rsidR="00101EF4" w:rsidRPr="000258B7" w:rsidRDefault="009D4491" w:rsidP="00101EF4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Отметьте знаком</w:t>
      </w:r>
      <w:r w:rsidR="00101EF4" w:rsidRPr="000258B7">
        <w:rPr>
          <w:rFonts w:ascii="Times New Roman" w:hAnsi="Times New Roman" w:cs="Times New Roman"/>
          <w:b/>
          <w:sz w:val="24"/>
          <w:szCs w:val="24"/>
        </w:rPr>
        <w:t xml:space="preserve"> «+» один или все правильные ответы:</w:t>
      </w:r>
    </w:p>
    <w:p w:rsidR="00101EF4" w:rsidRPr="000258B7" w:rsidRDefault="009D4491" w:rsidP="00101EF4">
      <w:pPr>
        <w:keepNext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58B7">
        <w:rPr>
          <w:rFonts w:ascii="Times New Roman" w:eastAsia="Calibri" w:hAnsi="Times New Roman" w:cs="Times New Roman"/>
          <w:b/>
          <w:bCs/>
          <w:sz w:val="24"/>
          <w:szCs w:val="24"/>
        </w:rPr>
        <w:t>К порционным полуфабрикатам</w:t>
      </w:r>
      <w:r w:rsidR="00101EF4" w:rsidRPr="000258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 говядины относят:</w:t>
      </w:r>
    </w:p>
    <w:p w:rsidR="00101EF4" w:rsidRPr="000258B7" w:rsidRDefault="00101EF4" w:rsidP="00101EF4">
      <w:pPr>
        <w:keepNext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58B7">
        <w:rPr>
          <w:rFonts w:ascii="Times New Roman" w:eastAsia="Calibri" w:hAnsi="Times New Roman" w:cs="Times New Roman"/>
          <w:b/>
          <w:bCs/>
          <w:sz w:val="24"/>
          <w:szCs w:val="24"/>
        </w:rPr>
        <w:t>Бифштекс</w:t>
      </w:r>
    </w:p>
    <w:p w:rsidR="00101EF4" w:rsidRPr="000258B7" w:rsidRDefault="00101EF4" w:rsidP="00101EF4">
      <w:pPr>
        <w:keepNext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258B7">
        <w:rPr>
          <w:rFonts w:ascii="Times New Roman" w:eastAsia="Calibri" w:hAnsi="Times New Roman" w:cs="Times New Roman"/>
          <w:bCs/>
          <w:sz w:val="24"/>
          <w:szCs w:val="24"/>
        </w:rPr>
        <w:t>Пельмени</w:t>
      </w:r>
    </w:p>
    <w:p w:rsidR="00101EF4" w:rsidRPr="000258B7" w:rsidRDefault="00101EF4" w:rsidP="00101EF4">
      <w:pPr>
        <w:keepNext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58B7">
        <w:rPr>
          <w:rFonts w:ascii="Times New Roman" w:eastAsia="Calibri" w:hAnsi="Times New Roman" w:cs="Times New Roman"/>
          <w:b/>
          <w:bCs/>
          <w:sz w:val="24"/>
          <w:szCs w:val="24"/>
        </w:rPr>
        <w:t>Антрекот</w:t>
      </w:r>
    </w:p>
    <w:p w:rsidR="00101EF4" w:rsidRPr="000258B7" w:rsidRDefault="00101EF4" w:rsidP="00101EF4">
      <w:pPr>
        <w:keepNext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258B7">
        <w:rPr>
          <w:rFonts w:ascii="Times New Roman" w:eastAsia="Calibri" w:hAnsi="Times New Roman" w:cs="Times New Roman"/>
          <w:bCs/>
          <w:sz w:val="24"/>
          <w:szCs w:val="24"/>
        </w:rPr>
        <w:t>Гуляш</w:t>
      </w:r>
    </w:p>
    <w:p w:rsidR="00101EF4" w:rsidRPr="000258B7" w:rsidRDefault="00101EF4" w:rsidP="00101EF4">
      <w:pPr>
        <w:keepNext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1EF4" w:rsidRPr="000258B7" w:rsidRDefault="009D4491" w:rsidP="00101EF4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eastAsia="Calibri" w:hAnsi="Times New Roman" w:cs="Times New Roman"/>
          <w:b/>
          <w:bCs/>
          <w:sz w:val="24"/>
          <w:szCs w:val="24"/>
        </w:rPr>
        <w:t>Уксус получают</w:t>
      </w:r>
      <w:r w:rsidR="00101EF4" w:rsidRPr="000258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из:</w:t>
      </w:r>
      <w:r w:rsidR="00101EF4" w:rsidRPr="00025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EF4" w:rsidRPr="000258B7" w:rsidRDefault="00101EF4" w:rsidP="00101EF4">
      <w:pPr>
        <w:keepNext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Яблок</w:t>
      </w:r>
    </w:p>
    <w:p w:rsidR="00101EF4" w:rsidRPr="000258B7" w:rsidRDefault="00101EF4" w:rsidP="00101EF4">
      <w:pPr>
        <w:keepNext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Картофеля</w:t>
      </w:r>
    </w:p>
    <w:p w:rsidR="00101EF4" w:rsidRPr="000258B7" w:rsidRDefault="00101EF4" w:rsidP="00101EF4">
      <w:pPr>
        <w:keepNext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Риса</w:t>
      </w:r>
    </w:p>
    <w:p w:rsidR="00101EF4" w:rsidRPr="000258B7" w:rsidRDefault="00101EF4" w:rsidP="00101EF4">
      <w:pPr>
        <w:keepNext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 xml:space="preserve">Крыжовника </w:t>
      </w:r>
    </w:p>
    <w:p w:rsidR="00101EF4" w:rsidRPr="000258B7" w:rsidRDefault="00101EF4" w:rsidP="00101EF4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EF4" w:rsidRPr="000258B7" w:rsidRDefault="00101EF4" w:rsidP="00101EF4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 xml:space="preserve">В открытой упаковке молоко может храниться не более </w:t>
      </w:r>
    </w:p>
    <w:p w:rsidR="00101EF4" w:rsidRPr="000258B7" w:rsidRDefault="00101EF4" w:rsidP="00101EF4">
      <w:pPr>
        <w:keepNext/>
        <w:numPr>
          <w:ilvl w:val="0"/>
          <w:numId w:val="1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Недели</w:t>
      </w:r>
    </w:p>
    <w:p w:rsidR="00101EF4" w:rsidRPr="000258B7" w:rsidRDefault="00101EF4" w:rsidP="00101EF4">
      <w:pPr>
        <w:keepNext/>
        <w:numPr>
          <w:ilvl w:val="0"/>
          <w:numId w:val="1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3-4 дней</w:t>
      </w:r>
    </w:p>
    <w:p w:rsidR="00101EF4" w:rsidRPr="00101EF4" w:rsidRDefault="00101EF4" w:rsidP="00101EF4">
      <w:pPr>
        <w:keepNext/>
        <w:numPr>
          <w:ilvl w:val="0"/>
          <w:numId w:val="1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 xml:space="preserve">5-6 дней  </w:t>
      </w:r>
    </w:p>
    <w:p w:rsidR="00101EF4" w:rsidRPr="000258B7" w:rsidRDefault="00101EF4" w:rsidP="00101EF4">
      <w:pPr>
        <w:keepNext/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Консервирующими веществами при заготовке продуктов являются:</w:t>
      </w:r>
    </w:p>
    <w:p w:rsidR="00101EF4" w:rsidRPr="000258B7" w:rsidRDefault="00101EF4" w:rsidP="00101EF4">
      <w:pPr>
        <w:keepNext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Соль</w:t>
      </w:r>
    </w:p>
    <w:p w:rsidR="00101EF4" w:rsidRPr="000258B7" w:rsidRDefault="00101EF4" w:rsidP="00101EF4">
      <w:pPr>
        <w:keepNext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Пищевая сода</w:t>
      </w:r>
    </w:p>
    <w:p w:rsidR="00101EF4" w:rsidRPr="000258B7" w:rsidRDefault="00101EF4" w:rsidP="00101EF4">
      <w:pPr>
        <w:keepNext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Сахар</w:t>
      </w:r>
    </w:p>
    <w:p w:rsidR="00101EF4" w:rsidRPr="000258B7" w:rsidRDefault="00101EF4" w:rsidP="00101EF4">
      <w:pPr>
        <w:keepNext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Уксусная кислота</w:t>
      </w:r>
    </w:p>
    <w:p w:rsidR="00101EF4" w:rsidRPr="000258B7" w:rsidRDefault="00101EF4" w:rsidP="00101EF4">
      <w:pPr>
        <w:keepNext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Лимонная кислота.</w:t>
      </w:r>
    </w:p>
    <w:p w:rsidR="00101EF4" w:rsidRPr="000258B7" w:rsidRDefault="00101EF4" w:rsidP="00101EF4">
      <w:pPr>
        <w:keepNext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Крахмал</w:t>
      </w:r>
    </w:p>
    <w:p w:rsidR="00101EF4" w:rsidRPr="000258B7" w:rsidRDefault="00101EF4" w:rsidP="00101EF4">
      <w:pPr>
        <w:pStyle w:val="a4"/>
        <w:keepNext/>
        <w:spacing w:before="0" w:beforeAutospacing="0" w:after="0" w:afterAutospacing="0"/>
        <w:ind w:left="-360"/>
        <w:rPr>
          <w:b/>
          <w:bCs/>
        </w:rPr>
      </w:pPr>
    </w:p>
    <w:p w:rsidR="00101EF4" w:rsidRPr="000258B7" w:rsidRDefault="00101EF4" w:rsidP="00101EF4">
      <w:pPr>
        <w:keepNext/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 xml:space="preserve">Мороженое мясо </w:t>
      </w:r>
      <w:r w:rsidR="009D4491" w:rsidRPr="000258B7">
        <w:rPr>
          <w:rFonts w:ascii="Times New Roman" w:hAnsi="Times New Roman" w:cs="Times New Roman"/>
          <w:b/>
          <w:sz w:val="24"/>
          <w:szCs w:val="24"/>
        </w:rPr>
        <w:t>рекомендуется оттаивать</w:t>
      </w:r>
      <w:r w:rsidRPr="000258B7">
        <w:rPr>
          <w:rFonts w:ascii="Times New Roman" w:hAnsi="Times New Roman" w:cs="Times New Roman"/>
          <w:b/>
          <w:sz w:val="24"/>
          <w:szCs w:val="24"/>
        </w:rPr>
        <w:t>:</w:t>
      </w:r>
    </w:p>
    <w:p w:rsidR="00101EF4" w:rsidRPr="000258B7" w:rsidRDefault="00101EF4" w:rsidP="00101EF4">
      <w:pPr>
        <w:keepNext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в теплой воде;</w:t>
      </w:r>
    </w:p>
    <w:p w:rsidR="00101EF4" w:rsidRPr="000258B7" w:rsidRDefault="00101EF4" w:rsidP="00101EF4">
      <w:pPr>
        <w:keepNext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в холодной воде;</w:t>
      </w:r>
    </w:p>
    <w:p w:rsidR="00101EF4" w:rsidRPr="000258B7" w:rsidRDefault="00101EF4" w:rsidP="00101EF4">
      <w:pPr>
        <w:keepNext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в микроволновой печи</w:t>
      </w:r>
    </w:p>
    <w:p w:rsidR="00101EF4" w:rsidRPr="000258B7" w:rsidRDefault="00101EF4" w:rsidP="00101EF4">
      <w:pPr>
        <w:keepNext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в духовом шкафу</w:t>
      </w:r>
    </w:p>
    <w:p w:rsidR="00101EF4" w:rsidRPr="00101EF4" w:rsidRDefault="00101EF4" w:rsidP="00101EF4">
      <w:pPr>
        <w:keepNext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 xml:space="preserve">на воздухе </w:t>
      </w:r>
    </w:p>
    <w:p w:rsidR="00101EF4" w:rsidRPr="000258B7" w:rsidRDefault="00101EF4" w:rsidP="00101EF4">
      <w:pPr>
        <w:keepNext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8B7">
        <w:rPr>
          <w:rFonts w:ascii="Times New Roman" w:hAnsi="Times New Roman" w:cs="Times New Roman"/>
          <w:b/>
          <w:bCs/>
          <w:sz w:val="24"/>
          <w:szCs w:val="24"/>
        </w:rPr>
        <w:t>По способу приготовления салаты могут быть:</w:t>
      </w:r>
    </w:p>
    <w:p w:rsidR="00101EF4" w:rsidRPr="000258B7" w:rsidRDefault="00101EF4" w:rsidP="00101EF4">
      <w:pPr>
        <w:keepNext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Овощные</w:t>
      </w:r>
    </w:p>
    <w:p w:rsidR="00101EF4" w:rsidRPr="000258B7" w:rsidRDefault="00101EF4" w:rsidP="00101EF4">
      <w:pPr>
        <w:keepNext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Травные</w:t>
      </w:r>
    </w:p>
    <w:p w:rsidR="00101EF4" w:rsidRPr="000258B7" w:rsidRDefault="00101EF4" w:rsidP="00101EF4">
      <w:pPr>
        <w:keepNext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Мясные</w:t>
      </w:r>
    </w:p>
    <w:p w:rsidR="00101EF4" w:rsidRPr="000258B7" w:rsidRDefault="00101EF4" w:rsidP="00101EF4">
      <w:pPr>
        <w:keepNext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Цветочные</w:t>
      </w:r>
    </w:p>
    <w:p w:rsidR="00101EF4" w:rsidRPr="000258B7" w:rsidRDefault="00101EF4" w:rsidP="00101EF4">
      <w:pPr>
        <w:keepNext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Рыбные</w:t>
      </w:r>
    </w:p>
    <w:p w:rsidR="00101EF4" w:rsidRPr="000258B7" w:rsidRDefault="00101EF4" w:rsidP="00101EF4">
      <w:pPr>
        <w:keepNext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Диетические</w:t>
      </w:r>
    </w:p>
    <w:p w:rsidR="00101EF4" w:rsidRPr="000258B7" w:rsidRDefault="00101EF4" w:rsidP="00101EF4">
      <w:pPr>
        <w:keepNext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Ассорти</w:t>
      </w:r>
    </w:p>
    <w:p w:rsidR="00101EF4" w:rsidRPr="000258B7" w:rsidRDefault="00101EF4" w:rsidP="00101EF4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Перечислите основные питательные вещества, которые есть в молоке:</w:t>
      </w:r>
    </w:p>
    <w:p w:rsidR="00101EF4" w:rsidRPr="000258B7" w:rsidRDefault="00101EF4" w:rsidP="00101EF4">
      <w:pPr>
        <w:keepNext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Глюкоза</w:t>
      </w:r>
    </w:p>
    <w:p w:rsidR="00101EF4" w:rsidRPr="000258B7" w:rsidRDefault="00101EF4" w:rsidP="00101EF4">
      <w:pPr>
        <w:keepNext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Белки</w:t>
      </w:r>
    </w:p>
    <w:p w:rsidR="00101EF4" w:rsidRPr="000258B7" w:rsidRDefault="00101EF4" w:rsidP="00101EF4">
      <w:pPr>
        <w:keepNext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Жиры</w:t>
      </w:r>
    </w:p>
    <w:p w:rsidR="00101EF4" w:rsidRPr="000258B7" w:rsidRDefault="00101EF4" w:rsidP="00101EF4">
      <w:pPr>
        <w:keepNext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lastRenderedPageBreak/>
        <w:t xml:space="preserve">Йод </w:t>
      </w:r>
    </w:p>
    <w:p w:rsidR="00101EF4" w:rsidRPr="000258B7" w:rsidRDefault="00101EF4" w:rsidP="00101EF4">
      <w:pPr>
        <w:keepNext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Углеводы</w:t>
      </w:r>
    </w:p>
    <w:p w:rsidR="00101EF4" w:rsidRPr="000258B7" w:rsidRDefault="00101EF4" w:rsidP="00101EF4">
      <w:pPr>
        <w:keepNext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Минеральные соли</w:t>
      </w:r>
    </w:p>
    <w:p w:rsidR="00101EF4" w:rsidRPr="000258B7" w:rsidRDefault="00101EF4" w:rsidP="00101EF4">
      <w:pPr>
        <w:keepNext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 xml:space="preserve">Витамины </w:t>
      </w: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8B7">
        <w:rPr>
          <w:rFonts w:ascii="Times New Roman" w:hAnsi="Times New Roman" w:cs="Times New Roman"/>
          <w:b/>
          <w:bCs/>
          <w:sz w:val="24"/>
          <w:szCs w:val="24"/>
        </w:rPr>
        <w:t>Приготовление пищи из предварительно обжаренного или припущенного продукта с добавлением специй в закрытой посуде на медленном огне называется ___________________________________</w:t>
      </w:r>
    </w:p>
    <w:p w:rsidR="00101EF4" w:rsidRPr="00101EF4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Ответ</w:t>
      </w:r>
      <w:r w:rsidRPr="000258B7">
        <w:rPr>
          <w:rFonts w:ascii="Times New Roman" w:hAnsi="Times New Roman" w:cs="Times New Roman"/>
          <w:b/>
          <w:sz w:val="24"/>
          <w:szCs w:val="24"/>
        </w:rPr>
        <w:t xml:space="preserve">: тушением </w:t>
      </w:r>
    </w:p>
    <w:p w:rsidR="00101EF4" w:rsidRPr="000258B7" w:rsidRDefault="00101EF4" w:rsidP="00101EF4">
      <w:pPr>
        <w:keepNext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8B7">
        <w:rPr>
          <w:rFonts w:ascii="Times New Roman" w:hAnsi="Times New Roman" w:cs="Times New Roman"/>
          <w:b/>
          <w:sz w:val="24"/>
          <w:szCs w:val="24"/>
          <w:u w:val="single"/>
        </w:rPr>
        <w:t>Материаловедение</w:t>
      </w:r>
    </w:p>
    <w:p w:rsidR="00101EF4" w:rsidRPr="000258B7" w:rsidRDefault="009D4491" w:rsidP="00101EF4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Отметьте знаком</w:t>
      </w:r>
      <w:r w:rsidR="00101EF4" w:rsidRPr="000258B7">
        <w:rPr>
          <w:rFonts w:ascii="Times New Roman" w:hAnsi="Times New Roman" w:cs="Times New Roman"/>
          <w:b/>
          <w:sz w:val="24"/>
          <w:szCs w:val="24"/>
        </w:rPr>
        <w:t xml:space="preserve"> «+» один или все правильные ответы:</w:t>
      </w:r>
    </w:p>
    <w:p w:rsidR="00101EF4" w:rsidRPr="000258B7" w:rsidRDefault="00101EF4" w:rsidP="00101EF4">
      <w:pPr>
        <w:keepNext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5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механическим свойствам ткани относятся:</w:t>
      </w:r>
    </w:p>
    <w:p w:rsidR="00101EF4" w:rsidRPr="000258B7" w:rsidRDefault="00101EF4" w:rsidP="00101EF4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8B7">
        <w:rPr>
          <w:rFonts w:ascii="Times New Roman" w:hAnsi="Times New Roman" w:cs="Times New Roman"/>
          <w:b/>
          <w:color w:val="000000"/>
          <w:sz w:val="24"/>
          <w:szCs w:val="24"/>
        </w:rPr>
        <w:t>Прочность</w:t>
      </w:r>
    </w:p>
    <w:p w:rsidR="00101EF4" w:rsidRPr="000258B7" w:rsidRDefault="00101EF4" w:rsidP="00101EF4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258B7">
        <w:rPr>
          <w:rFonts w:ascii="Times New Roman" w:hAnsi="Times New Roman" w:cs="Times New Roman"/>
          <w:b/>
          <w:color w:val="000000"/>
          <w:sz w:val="24"/>
          <w:szCs w:val="24"/>
        </w:rPr>
        <w:t>Сминаемость</w:t>
      </w:r>
      <w:proofErr w:type="spellEnd"/>
    </w:p>
    <w:p w:rsidR="00101EF4" w:rsidRPr="000258B7" w:rsidRDefault="00101EF4" w:rsidP="00101EF4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58B7">
        <w:rPr>
          <w:rFonts w:ascii="Times New Roman" w:hAnsi="Times New Roman" w:cs="Times New Roman"/>
          <w:color w:val="000000"/>
          <w:sz w:val="24"/>
          <w:szCs w:val="24"/>
        </w:rPr>
        <w:t>Пылеемкость</w:t>
      </w:r>
      <w:proofErr w:type="spellEnd"/>
    </w:p>
    <w:p w:rsidR="00101EF4" w:rsidRPr="000258B7" w:rsidRDefault="00101EF4" w:rsidP="00101EF4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8B7">
        <w:rPr>
          <w:rFonts w:ascii="Times New Roman" w:hAnsi="Times New Roman" w:cs="Times New Roman"/>
          <w:color w:val="000000"/>
          <w:sz w:val="24"/>
          <w:szCs w:val="24"/>
        </w:rPr>
        <w:t>Осыпаемость</w:t>
      </w:r>
    </w:p>
    <w:p w:rsidR="00101EF4" w:rsidRPr="000258B7" w:rsidRDefault="00101EF4" w:rsidP="00101EF4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58B7">
        <w:rPr>
          <w:rFonts w:ascii="Times New Roman" w:hAnsi="Times New Roman" w:cs="Times New Roman"/>
          <w:b/>
          <w:color w:val="000000"/>
          <w:sz w:val="24"/>
          <w:szCs w:val="24"/>
        </w:rPr>
        <w:t>Скольжение</w:t>
      </w:r>
    </w:p>
    <w:p w:rsidR="00101EF4" w:rsidRPr="000258B7" w:rsidRDefault="00101EF4" w:rsidP="00101EF4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258B7">
        <w:rPr>
          <w:rFonts w:ascii="Times New Roman" w:hAnsi="Times New Roman" w:cs="Times New Roman"/>
          <w:b/>
          <w:color w:val="000000"/>
          <w:sz w:val="24"/>
          <w:szCs w:val="24"/>
        </w:rPr>
        <w:t>Драпируемость</w:t>
      </w:r>
      <w:proofErr w:type="spellEnd"/>
    </w:p>
    <w:p w:rsidR="00101EF4" w:rsidRPr="000258B7" w:rsidRDefault="00101EF4" w:rsidP="00101EF4">
      <w:pPr>
        <w:keepNext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1EF4" w:rsidRPr="000258B7" w:rsidRDefault="00101EF4" w:rsidP="00101EF4">
      <w:pPr>
        <w:keepNext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8B7">
        <w:rPr>
          <w:rFonts w:ascii="Times New Roman" w:hAnsi="Times New Roman" w:cs="Times New Roman"/>
          <w:b/>
          <w:bCs/>
          <w:sz w:val="24"/>
          <w:szCs w:val="24"/>
        </w:rPr>
        <w:t>Печатание - это:</w:t>
      </w:r>
    </w:p>
    <w:p w:rsidR="00101EF4" w:rsidRPr="000258B7" w:rsidRDefault="00101EF4" w:rsidP="00101EF4">
      <w:pPr>
        <w:keepNext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 xml:space="preserve">Поглощение из раствора красящего вещества </w:t>
      </w:r>
    </w:p>
    <w:p w:rsidR="00101EF4" w:rsidRPr="000258B7" w:rsidRDefault="00101EF4" w:rsidP="00101EF4">
      <w:pPr>
        <w:keepNext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Процесс нанесения цветного рисунка красителями</w:t>
      </w:r>
    </w:p>
    <w:p w:rsidR="00101EF4" w:rsidRPr="000258B7" w:rsidRDefault="00101EF4" w:rsidP="00101EF4">
      <w:pPr>
        <w:keepNext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Создание на поверхности ткани ворса</w:t>
      </w:r>
    </w:p>
    <w:p w:rsidR="00101EF4" w:rsidRPr="000258B7" w:rsidRDefault="00101EF4" w:rsidP="00101EF4">
      <w:pPr>
        <w:keepNext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Удаление с поверхности выступающих кончиков волокон</w:t>
      </w:r>
    </w:p>
    <w:p w:rsidR="00101EF4" w:rsidRPr="000258B7" w:rsidRDefault="00101EF4" w:rsidP="00101EF4">
      <w:pPr>
        <w:keepNext/>
        <w:tabs>
          <w:tab w:val="left" w:pos="0"/>
          <w:tab w:val="left" w:pos="599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EF4" w:rsidRPr="000258B7" w:rsidRDefault="00101EF4" w:rsidP="00101EF4">
      <w:pPr>
        <w:keepNext/>
        <w:tabs>
          <w:tab w:val="left" w:pos="0"/>
          <w:tab w:val="left" w:pos="599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Предварительная отделка ткани включает следующие операции</w:t>
      </w:r>
    </w:p>
    <w:p w:rsidR="00101EF4" w:rsidRPr="000258B7" w:rsidRDefault="00101EF4" w:rsidP="00101EF4">
      <w:pPr>
        <w:keepNext/>
        <w:numPr>
          <w:ilvl w:val="0"/>
          <w:numId w:val="18"/>
        </w:numPr>
        <w:tabs>
          <w:tab w:val="left" w:pos="0"/>
          <w:tab w:val="left" w:pos="59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Разрыхление</w:t>
      </w:r>
    </w:p>
    <w:p w:rsidR="00101EF4" w:rsidRPr="000258B7" w:rsidRDefault="00101EF4" w:rsidP="00101EF4">
      <w:pPr>
        <w:keepNext/>
        <w:numPr>
          <w:ilvl w:val="0"/>
          <w:numId w:val="18"/>
        </w:numPr>
        <w:tabs>
          <w:tab w:val="left" w:pos="0"/>
          <w:tab w:val="left" w:pos="59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Опаливание</w:t>
      </w:r>
    </w:p>
    <w:p w:rsidR="00101EF4" w:rsidRPr="000258B7" w:rsidRDefault="00101EF4" w:rsidP="00101EF4">
      <w:pPr>
        <w:keepNext/>
        <w:numPr>
          <w:ilvl w:val="0"/>
          <w:numId w:val="18"/>
        </w:numPr>
        <w:tabs>
          <w:tab w:val="left" w:pos="0"/>
          <w:tab w:val="left" w:pos="59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Мерсеризация</w:t>
      </w:r>
    </w:p>
    <w:p w:rsidR="00101EF4" w:rsidRPr="000258B7" w:rsidRDefault="00101EF4" w:rsidP="00101EF4">
      <w:pPr>
        <w:keepNext/>
        <w:numPr>
          <w:ilvl w:val="0"/>
          <w:numId w:val="18"/>
        </w:numPr>
        <w:tabs>
          <w:tab w:val="left" w:pos="0"/>
          <w:tab w:val="left" w:pos="59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Беление</w:t>
      </w:r>
    </w:p>
    <w:p w:rsidR="00101EF4" w:rsidRPr="000258B7" w:rsidRDefault="00101EF4" w:rsidP="00101EF4">
      <w:pPr>
        <w:keepNext/>
        <w:numPr>
          <w:ilvl w:val="0"/>
          <w:numId w:val="18"/>
        </w:numPr>
        <w:tabs>
          <w:tab w:val="left" w:pos="0"/>
          <w:tab w:val="left" w:pos="59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Ворсование</w:t>
      </w:r>
    </w:p>
    <w:p w:rsidR="00101EF4" w:rsidRPr="000258B7" w:rsidRDefault="00101EF4" w:rsidP="00101EF4">
      <w:pPr>
        <w:keepNext/>
        <w:numPr>
          <w:ilvl w:val="0"/>
          <w:numId w:val="18"/>
        </w:numPr>
        <w:tabs>
          <w:tab w:val="left" w:pos="0"/>
          <w:tab w:val="left" w:pos="59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Печатание</w:t>
      </w:r>
    </w:p>
    <w:p w:rsidR="00101EF4" w:rsidRPr="000258B7" w:rsidRDefault="00101EF4" w:rsidP="00101EF4">
      <w:pPr>
        <w:keepNext/>
        <w:numPr>
          <w:ilvl w:val="0"/>
          <w:numId w:val="18"/>
        </w:numPr>
        <w:tabs>
          <w:tab w:val="left" w:pos="0"/>
          <w:tab w:val="left" w:pos="59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 xml:space="preserve">Вытягивание </w:t>
      </w:r>
    </w:p>
    <w:p w:rsidR="00101EF4" w:rsidRPr="000258B7" w:rsidRDefault="00101EF4" w:rsidP="00101EF4">
      <w:pPr>
        <w:keepNext/>
        <w:shd w:val="clear" w:color="auto" w:fill="FFFFFF"/>
        <w:tabs>
          <w:tab w:val="left" w:pos="432"/>
          <w:tab w:val="left" w:pos="129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EF4" w:rsidRPr="000258B7" w:rsidRDefault="00101EF4" w:rsidP="00101EF4">
      <w:pPr>
        <w:keepNext/>
        <w:shd w:val="clear" w:color="auto" w:fill="FFFFFF"/>
        <w:tabs>
          <w:tab w:val="left" w:pos="432"/>
          <w:tab w:val="left" w:pos="129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Пестротканая ткань, соткана из пряжи________________________</w:t>
      </w:r>
    </w:p>
    <w:p w:rsidR="00101EF4" w:rsidRPr="000258B7" w:rsidRDefault="00101EF4" w:rsidP="00101EF4">
      <w:pPr>
        <w:keepNext/>
        <w:shd w:val="clear" w:color="auto" w:fill="FFFFFF"/>
        <w:tabs>
          <w:tab w:val="left" w:pos="432"/>
          <w:tab w:val="left" w:pos="129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Ответ</w:t>
      </w:r>
      <w:r w:rsidRPr="000258B7">
        <w:rPr>
          <w:rFonts w:ascii="Times New Roman" w:hAnsi="Times New Roman" w:cs="Times New Roman"/>
          <w:b/>
          <w:sz w:val="24"/>
          <w:szCs w:val="24"/>
        </w:rPr>
        <w:t>: окрашенной в разные цвета</w:t>
      </w:r>
    </w:p>
    <w:p w:rsidR="00101EF4" w:rsidRPr="000258B7" w:rsidRDefault="00101EF4" w:rsidP="00101EF4">
      <w:pPr>
        <w:pStyle w:val="a4"/>
        <w:keepNext/>
        <w:spacing w:before="0" w:beforeAutospacing="0" w:after="0" w:afterAutospacing="0"/>
        <w:rPr>
          <w:b/>
        </w:rPr>
      </w:pPr>
    </w:p>
    <w:p w:rsidR="00101EF4" w:rsidRPr="000258B7" w:rsidRDefault="00101EF4" w:rsidP="00101EF4">
      <w:pPr>
        <w:pStyle w:val="a4"/>
        <w:keepNext/>
        <w:spacing w:before="0" w:beforeAutospacing="0" w:after="0" w:afterAutospacing="0"/>
        <w:rPr>
          <w:b/>
        </w:rPr>
      </w:pPr>
      <w:r w:rsidRPr="000258B7">
        <w:rPr>
          <w:b/>
        </w:rPr>
        <w:t>Установите соответствия между видами переплетения нитей в ткани и их характеристиками: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27"/>
        <w:gridCol w:w="773"/>
        <w:gridCol w:w="6686"/>
      </w:tblGrid>
      <w:tr w:rsidR="00101EF4" w:rsidRPr="000258B7" w:rsidTr="00E339A8">
        <w:trPr>
          <w:trHeight w:val="6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>жаккардовое;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>А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>нить утка перекрывает 4 и более нитей основы</w:t>
            </w:r>
          </w:p>
        </w:tc>
      </w:tr>
      <w:tr w:rsidR="00101EF4" w:rsidRPr="000258B7" w:rsidTr="00E339A8">
        <w:trPr>
          <w:trHeight w:val="6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>саржевое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>Б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>нить основы перекрывает 2 нити утка, пропуская одну</w:t>
            </w:r>
          </w:p>
        </w:tc>
      </w:tr>
      <w:tr w:rsidR="00101EF4" w:rsidRPr="000258B7" w:rsidTr="00E339A8">
        <w:trPr>
          <w:trHeight w:val="6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>атласное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>В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>переплетение нитей через одну в шахматном порядке</w:t>
            </w:r>
          </w:p>
        </w:tc>
      </w:tr>
      <w:tr w:rsidR="00101EF4" w:rsidRPr="000258B7" w:rsidTr="00E339A8">
        <w:trPr>
          <w:trHeight w:val="6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>полотняное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сложное переплетение.</w:t>
            </w:r>
          </w:p>
        </w:tc>
      </w:tr>
    </w:tbl>
    <w:p w:rsidR="00101EF4" w:rsidRPr="000258B7" w:rsidRDefault="00101EF4" w:rsidP="00101EF4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EF4" w:rsidRPr="000258B7" w:rsidRDefault="00101EF4" w:rsidP="00101EF4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r w:rsidRPr="000258B7">
        <w:rPr>
          <w:rFonts w:ascii="Times New Roman" w:hAnsi="Times New Roman" w:cs="Times New Roman"/>
          <w:b/>
          <w:sz w:val="24"/>
          <w:szCs w:val="24"/>
        </w:rPr>
        <w:t>1-Г,2-Б,3-А,4-В,</w:t>
      </w:r>
    </w:p>
    <w:p w:rsidR="00101EF4" w:rsidRPr="000258B7" w:rsidRDefault="00101EF4" w:rsidP="00101EF4">
      <w:pPr>
        <w:keepNext/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EF4" w:rsidRPr="000258B7" w:rsidRDefault="00101EF4" w:rsidP="00101EF4">
      <w:pPr>
        <w:keepNext/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На рисунке изображено условное обозначение _____________переплетения:</w:t>
      </w:r>
    </w:p>
    <w:p w:rsidR="00101EF4" w:rsidRPr="000258B7" w:rsidRDefault="00101EF4" w:rsidP="00101EF4">
      <w:pPr>
        <w:keepNext/>
        <w:numPr>
          <w:ilvl w:val="0"/>
          <w:numId w:val="1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133350</wp:posOffset>
            </wp:positionV>
            <wp:extent cx="1168400" cy="927100"/>
            <wp:effectExtent l="19050" t="0" r="0" b="0"/>
            <wp:wrapTight wrapText="bothSides">
              <wp:wrapPolygon edited="0">
                <wp:start x="-352" y="0"/>
                <wp:lineTo x="-352" y="21304"/>
                <wp:lineTo x="21483" y="21304"/>
                <wp:lineTo x="21483" y="0"/>
                <wp:lineTo x="-352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58B7">
        <w:rPr>
          <w:rFonts w:ascii="Times New Roman" w:hAnsi="Times New Roman" w:cs="Times New Roman"/>
          <w:sz w:val="24"/>
          <w:szCs w:val="24"/>
        </w:rPr>
        <w:t xml:space="preserve">Полотняного </w:t>
      </w:r>
    </w:p>
    <w:p w:rsidR="00101EF4" w:rsidRPr="000258B7" w:rsidRDefault="00101EF4" w:rsidP="00101EF4">
      <w:pPr>
        <w:keepNext/>
        <w:numPr>
          <w:ilvl w:val="0"/>
          <w:numId w:val="1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 xml:space="preserve">Атласного </w:t>
      </w:r>
    </w:p>
    <w:p w:rsidR="00101EF4" w:rsidRPr="000258B7" w:rsidRDefault="00101EF4" w:rsidP="00101EF4">
      <w:pPr>
        <w:keepNext/>
        <w:numPr>
          <w:ilvl w:val="0"/>
          <w:numId w:val="1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 xml:space="preserve">Репсового </w:t>
      </w:r>
    </w:p>
    <w:p w:rsidR="00101EF4" w:rsidRPr="000258B7" w:rsidRDefault="00101EF4" w:rsidP="00101EF4">
      <w:pPr>
        <w:keepNext/>
        <w:numPr>
          <w:ilvl w:val="0"/>
          <w:numId w:val="1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Саржевого</w:t>
      </w:r>
    </w:p>
    <w:p w:rsidR="00101EF4" w:rsidRPr="000258B7" w:rsidRDefault="00101EF4" w:rsidP="00101EF4">
      <w:pPr>
        <w:keepNext/>
        <w:numPr>
          <w:ilvl w:val="0"/>
          <w:numId w:val="1"/>
        </w:numPr>
        <w:shd w:val="clear" w:color="auto" w:fill="FFFFFF"/>
        <w:tabs>
          <w:tab w:val="clear" w:pos="360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Мелкоузорчатого</w:t>
      </w:r>
    </w:p>
    <w:p w:rsidR="00101EF4" w:rsidRPr="000258B7" w:rsidRDefault="00101EF4" w:rsidP="00101EF4">
      <w:pPr>
        <w:keepNext/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EF4" w:rsidRPr="000258B7" w:rsidRDefault="00101EF4" w:rsidP="00101EF4">
      <w:pPr>
        <w:keepNext/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Установите соответствия между</w:t>
      </w:r>
      <w:r w:rsidRPr="000258B7">
        <w:rPr>
          <w:rFonts w:ascii="Times New Roman" w:hAnsi="Times New Roman" w:cs="Times New Roman"/>
          <w:b/>
          <w:bCs/>
          <w:sz w:val="24"/>
          <w:szCs w:val="24"/>
        </w:rPr>
        <w:t xml:space="preserve"> способами отделки и названием ткани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919"/>
        <w:gridCol w:w="540"/>
        <w:gridCol w:w="4220"/>
      </w:tblGrid>
      <w:tr w:rsidR="00101EF4" w:rsidRPr="000258B7" w:rsidTr="00E339A8">
        <w:trPr>
          <w:trHeight w:val="6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 xml:space="preserve">Суровая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>Ткань, окрашенная в один цвет</w:t>
            </w:r>
          </w:p>
        </w:tc>
      </w:tr>
      <w:tr w:rsidR="00101EF4" w:rsidRPr="000258B7" w:rsidTr="00E339A8">
        <w:trPr>
          <w:trHeight w:val="6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 xml:space="preserve">Гладкоокрашенная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>Ткань, снятая с ткацкого станка</w:t>
            </w:r>
          </w:p>
        </w:tc>
      </w:tr>
      <w:tr w:rsidR="00101EF4" w:rsidRPr="000258B7" w:rsidTr="00E339A8">
        <w:trPr>
          <w:trHeight w:val="6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pStyle w:val="a4"/>
              <w:keepNext/>
              <w:spacing w:before="0" w:beforeAutospacing="0" w:after="0" w:afterAutospacing="0"/>
            </w:pPr>
            <w:r w:rsidRPr="000258B7">
              <w:t xml:space="preserve">Меланжевая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 xml:space="preserve">Ткань, на которой </w:t>
            </w:r>
            <w:r w:rsidR="009D4491" w:rsidRPr="000258B7">
              <w:rPr>
                <w:rFonts w:ascii="Times New Roman" w:hAnsi="Times New Roman" w:cs="Times New Roman"/>
                <w:sz w:val="24"/>
                <w:szCs w:val="24"/>
              </w:rPr>
              <w:t>печатают рисунок</w:t>
            </w:r>
          </w:p>
        </w:tc>
      </w:tr>
      <w:tr w:rsidR="00101EF4" w:rsidRPr="000258B7" w:rsidTr="00E339A8">
        <w:trPr>
          <w:trHeight w:val="6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Набивная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F4" w:rsidRPr="000258B7" w:rsidRDefault="00101EF4" w:rsidP="00E339A8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Ткань, полученная из смеси разноцветных волокон</w:t>
            </w:r>
          </w:p>
        </w:tc>
      </w:tr>
    </w:tbl>
    <w:p w:rsidR="00101EF4" w:rsidRPr="000258B7" w:rsidRDefault="00101EF4" w:rsidP="00101EF4">
      <w:pPr>
        <w:keepNext/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58B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Pr="000258B7">
        <w:rPr>
          <w:rFonts w:ascii="Times New Roman" w:hAnsi="Times New Roman" w:cs="Times New Roman"/>
          <w:b/>
          <w:bCs/>
          <w:sz w:val="24"/>
          <w:szCs w:val="24"/>
        </w:rPr>
        <w:t>1-Б, 2-А, 3-Г, 4-В.</w:t>
      </w:r>
    </w:p>
    <w:p w:rsidR="00101EF4" w:rsidRPr="000258B7" w:rsidRDefault="00101EF4" w:rsidP="00101EF4">
      <w:pPr>
        <w:pStyle w:val="a4"/>
        <w:keepNext/>
        <w:spacing w:before="0" w:beforeAutospacing="0" w:after="0" w:afterAutospacing="0"/>
        <w:rPr>
          <w:b/>
        </w:rPr>
      </w:pPr>
    </w:p>
    <w:p w:rsidR="00101EF4" w:rsidRPr="000258B7" w:rsidRDefault="00101EF4" w:rsidP="00101EF4">
      <w:pPr>
        <w:pStyle w:val="a4"/>
        <w:keepNext/>
        <w:spacing w:before="0" w:beforeAutospacing="0" w:after="0" w:afterAutospacing="0"/>
        <w:jc w:val="center"/>
        <w:rPr>
          <w:rStyle w:val="a3"/>
        </w:rPr>
      </w:pPr>
      <w:r w:rsidRPr="000258B7">
        <w:rPr>
          <w:b/>
        </w:rPr>
        <w:t>Машиноведение</w:t>
      </w:r>
    </w:p>
    <w:p w:rsidR="00101EF4" w:rsidRPr="000258B7" w:rsidRDefault="009D4491" w:rsidP="00101EF4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Отметьте знаком</w:t>
      </w:r>
      <w:r w:rsidR="00101EF4" w:rsidRPr="000258B7">
        <w:rPr>
          <w:rFonts w:ascii="Times New Roman" w:hAnsi="Times New Roman" w:cs="Times New Roman"/>
          <w:b/>
          <w:sz w:val="24"/>
          <w:szCs w:val="24"/>
        </w:rPr>
        <w:t xml:space="preserve"> «+» один или все правильные ответы:</w:t>
      </w:r>
    </w:p>
    <w:p w:rsidR="00101EF4" w:rsidRPr="000258B7" w:rsidRDefault="00101EF4" w:rsidP="00101EF4">
      <w:pPr>
        <w:pStyle w:val="a4"/>
        <w:keepNext/>
        <w:spacing w:before="0" w:beforeAutospacing="0" w:after="0" w:afterAutospacing="0"/>
        <w:rPr>
          <w:rStyle w:val="a3"/>
        </w:rPr>
      </w:pPr>
      <w:r w:rsidRPr="000258B7">
        <w:rPr>
          <w:rStyle w:val="a3"/>
        </w:rPr>
        <w:t>На платформе швейной машины находится:</w:t>
      </w:r>
    </w:p>
    <w:p w:rsidR="00101EF4" w:rsidRPr="000258B7" w:rsidRDefault="00101EF4" w:rsidP="00101EF4">
      <w:pPr>
        <w:pStyle w:val="a4"/>
        <w:keepNext/>
        <w:numPr>
          <w:ilvl w:val="0"/>
          <w:numId w:val="6"/>
        </w:numPr>
        <w:spacing w:before="0" w:beforeAutospacing="0" w:after="0" w:afterAutospacing="0"/>
      </w:pPr>
      <w:r w:rsidRPr="000258B7">
        <w:rPr>
          <w:b/>
        </w:rPr>
        <w:t>выдвижная пластина</w:t>
      </w:r>
    </w:p>
    <w:p w:rsidR="00101EF4" w:rsidRPr="000258B7" w:rsidRDefault="00101EF4" w:rsidP="00101EF4">
      <w:pPr>
        <w:pStyle w:val="a4"/>
        <w:keepNext/>
        <w:numPr>
          <w:ilvl w:val="0"/>
          <w:numId w:val="6"/>
        </w:numPr>
        <w:spacing w:before="0" w:beforeAutospacing="0" w:after="0" w:afterAutospacing="0"/>
      </w:pPr>
      <w:r w:rsidRPr="000258B7">
        <w:t>регулятор натяжения нижней нити</w:t>
      </w:r>
    </w:p>
    <w:p w:rsidR="00101EF4" w:rsidRPr="000258B7" w:rsidRDefault="00101EF4" w:rsidP="00101EF4">
      <w:pPr>
        <w:pStyle w:val="a4"/>
        <w:keepNext/>
        <w:numPr>
          <w:ilvl w:val="0"/>
          <w:numId w:val="6"/>
        </w:numPr>
        <w:spacing w:before="0" w:beforeAutospacing="0" w:after="0" w:afterAutospacing="0"/>
        <w:rPr>
          <w:b/>
        </w:rPr>
      </w:pPr>
      <w:r w:rsidRPr="000258B7">
        <w:rPr>
          <w:b/>
        </w:rPr>
        <w:t>рейка двигателя ткани</w:t>
      </w:r>
    </w:p>
    <w:p w:rsidR="00101EF4" w:rsidRPr="000258B7" w:rsidRDefault="00101EF4" w:rsidP="00101EF4">
      <w:pPr>
        <w:pStyle w:val="a4"/>
        <w:keepNext/>
        <w:numPr>
          <w:ilvl w:val="0"/>
          <w:numId w:val="6"/>
        </w:numPr>
        <w:spacing w:before="0" w:beforeAutospacing="0" w:after="0" w:afterAutospacing="0"/>
      </w:pPr>
      <w:r w:rsidRPr="000258B7">
        <w:t>фронтовая доска</w:t>
      </w:r>
    </w:p>
    <w:p w:rsidR="00101EF4" w:rsidRPr="000258B7" w:rsidRDefault="00101EF4" w:rsidP="00101EF4">
      <w:pPr>
        <w:pStyle w:val="a4"/>
        <w:keepNext/>
        <w:numPr>
          <w:ilvl w:val="0"/>
          <w:numId w:val="6"/>
        </w:numPr>
        <w:spacing w:before="0" w:beforeAutospacing="0" w:after="0" w:afterAutospacing="0"/>
      </w:pPr>
      <w:r w:rsidRPr="000258B7">
        <w:t>моталка</w:t>
      </w:r>
    </w:p>
    <w:p w:rsidR="00101EF4" w:rsidRPr="000258B7" w:rsidRDefault="00101EF4" w:rsidP="00101EF4">
      <w:pPr>
        <w:pStyle w:val="a4"/>
        <w:keepNext/>
        <w:spacing w:before="0" w:beforeAutospacing="0" w:after="0" w:afterAutospacing="0"/>
        <w:ind w:left="360"/>
      </w:pPr>
    </w:p>
    <w:p w:rsidR="00101EF4" w:rsidRPr="000258B7" w:rsidRDefault="009D4491" w:rsidP="00101EF4">
      <w:pPr>
        <w:keepNext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58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Соотнесите </w:t>
      </w:r>
      <w:r w:rsidRPr="000258B7">
        <w:rPr>
          <w:rFonts w:ascii="Times New Roman" w:hAnsi="Times New Roman" w:cs="Times New Roman"/>
          <w:sz w:val="24"/>
          <w:szCs w:val="24"/>
        </w:rPr>
        <w:t>названия</w:t>
      </w:r>
      <w:r w:rsidR="00101EF4" w:rsidRPr="000258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составных частей швейной машины и обозначения на рисунке:</w:t>
      </w: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а. Рычаг обратной передачи</w:t>
      </w: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 xml:space="preserve">б. Указатель длины стежка </w:t>
      </w: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95250" distB="95250" distL="95250" distR="95250" simplePos="0" relativeHeight="251662336" behindDoc="0" locked="0" layoutInCell="1" allowOverlap="0">
            <wp:simplePos x="0" y="0"/>
            <wp:positionH relativeFrom="column">
              <wp:posOffset>2302510</wp:posOffset>
            </wp:positionH>
            <wp:positionV relativeFrom="line">
              <wp:posOffset>237490</wp:posOffset>
            </wp:positionV>
            <wp:extent cx="3559175" cy="2688590"/>
            <wp:effectExtent l="19050" t="0" r="3175" b="0"/>
            <wp:wrapSquare wrapText="bothSides"/>
            <wp:docPr id="45" name="Рисунок 2" descr="http://festival.1september.ru/2005_2006/articles/314964/image18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2005_2006/articles/314964/image183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58B7">
        <w:rPr>
          <w:rFonts w:ascii="Times New Roman" w:hAnsi="Times New Roman" w:cs="Times New Roman"/>
          <w:sz w:val="24"/>
          <w:szCs w:val="24"/>
        </w:rPr>
        <w:t xml:space="preserve">в. Маховое колесо </w:t>
      </w: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г. Моталка</w:t>
      </w: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д. Стержень катушки</w:t>
      </w: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 xml:space="preserve">е. Узел натяжения моталки </w:t>
      </w: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0258B7">
        <w:rPr>
          <w:rFonts w:ascii="Times New Roman" w:hAnsi="Times New Roman" w:cs="Times New Roman"/>
          <w:sz w:val="24"/>
          <w:szCs w:val="24"/>
        </w:rPr>
        <w:t>Нитенаправитель</w:t>
      </w:r>
      <w:proofErr w:type="spellEnd"/>
      <w:r w:rsidRPr="000258B7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з. Двигатель материала</w:t>
      </w: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0258B7">
        <w:rPr>
          <w:rFonts w:ascii="Times New Roman" w:hAnsi="Times New Roman" w:cs="Times New Roman"/>
          <w:sz w:val="24"/>
          <w:szCs w:val="24"/>
        </w:rPr>
        <w:t>Нитепритягиватель</w:t>
      </w:r>
      <w:proofErr w:type="spellEnd"/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к. Лапка нажимная</w:t>
      </w: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л. Челночное устройство</w:t>
      </w: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lastRenderedPageBreak/>
        <w:t>м. Задвижная пластина</w:t>
      </w: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0258B7">
        <w:rPr>
          <w:rFonts w:ascii="Times New Roman" w:hAnsi="Times New Roman" w:cs="Times New Roman"/>
          <w:sz w:val="24"/>
          <w:szCs w:val="24"/>
        </w:rPr>
        <w:t>Нитенаправитель</w:t>
      </w:r>
      <w:proofErr w:type="spellEnd"/>
      <w:r w:rsidRPr="000258B7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о. Платформа</w:t>
      </w: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п. Рукав</w:t>
      </w:r>
    </w:p>
    <w:p w:rsidR="00101EF4" w:rsidRPr="00101EF4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258B7">
        <w:rPr>
          <w:rFonts w:ascii="Times New Roman" w:hAnsi="Times New Roman" w:cs="Times New Roman"/>
          <w:sz w:val="24"/>
          <w:szCs w:val="24"/>
        </w:rPr>
        <w:t>р. Регулятор длины стежка</w:t>
      </w:r>
    </w:p>
    <w:p w:rsidR="00101EF4" w:rsidRPr="000258B7" w:rsidRDefault="00101EF4" w:rsidP="00101EF4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EF4" w:rsidRPr="000258B7" w:rsidRDefault="00101EF4" w:rsidP="00101EF4">
      <w:pPr>
        <w:pStyle w:val="a4"/>
        <w:keepNext/>
        <w:spacing w:before="0" w:beforeAutospacing="0" w:after="0" w:afterAutospacing="0"/>
        <w:ind w:left="360"/>
      </w:pPr>
      <w:r w:rsidRPr="000258B7">
        <w:rPr>
          <w:iCs/>
        </w:rPr>
        <w:t>Ответ</w:t>
      </w:r>
      <w:r w:rsidRPr="000258B7">
        <w:rPr>
          <w:b/>
        </w:rPr>
        <w:t xml:space="preserve">: 1 з, 2 ж, 3 е, 4 д, </w:t>
      </w:r>
      <w:smartTag w:uri="urn:schemas-microsoft-com:office:smarttags" w:element="metricconverter">
        <w:smartTagPr>
          <w:attr w:name="ProductID" w:val="5 г"/>
        </w:smartTagPr>
        <w:r w:rsidRPr="000258B7">
          <w:rPr>
            <w:b/>
          </w:rPr>
          <w:t>5 г</w:t>
        </w:r>
      </w:smartTag>
      <w:r w:rsidRPr="000258B7">
        <w:rPr>
          <w:b/>
        </w:rPr>
        <w:t xml:space="preserve">, 6 в, 7 б, </w:t>
      </w:r>
      <w:proofErr w:type="gramStart"/>
      <w:r w:rsidRPr="000258B7">
        <w:rPr>
          <w:b/>
        </w:rPr>
        <w:t>8</w:t>
      </w:r>
      <w:proofErr w:type="gramEnd"/>
      <w:r w:rsidRPr="000258B7">
        <w:rPr>
          <w:b/>
        </w:rPr>
        <w:t xml:space="preserve"> а, 9 р, 10 п, 11 о, 12 н, </w:t>
      </w:r>
      <w:smartTag w:uri="urn:schemas-microsoft-com:office:smarttags" w:element="metricconverter">
        <w:smartTagPr>
          <w:attr w:name="ProductID" w:val="13 м"/>
        </w:smartTagPr>
        <w:r w:rsidRPr="000258B7">
          <w:rPr>
            <w:b/>
          </w:rPr>
          <w:t>13 м</w:t>
        </w:r>
      </w:smartTag>
      <w:r w:rsidRPr="000258B7">
        <w:rPr>
          <w:b/>
        </w:rPr>
        <w:t xml:space="preserve">, </w:t>
      </w:r>
      <w:smartTag w:uri="urn:schemas-microsoft-com:office:smarttags" w:element="metricconverter">
        <w:smartTagPr>
          <w:attr w:name="ProductID" w:val="14 л"/>
        </w:smartTagPr>
        <w:r w:rsidRPr="000258B7">
          <w:rPr>
            <w:b/>
          </w:rPr>
          <w:t>14 л</w:t>
        </w:r>
      </w:smartTag>
      <w:r w:rsidRPr="000258B7">
        <w:rPr>
          <w:b/>
        </w:rPr>
        <w:t>, 15 к,16 и</w:t>
      </w:r>
    </w:p>
    <w:p w:rsidR="00101EF4" w:rsidRPr="000258B7" w:rsidRDefault="00101EF4" w:rsidP="00101EF4">
      <w:pPr>
        <w:keepNext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EF4" w:rsidRPr="000258B7" w:rsidRDefault="00101EF4" w:rsidP="00101EF4">
      <w:pPr>
        <w:keepNext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EF4" w:rsidRPr="00101EF4" w:rsidRDefault="00101EF4" w:rsidP="00101EF4">
      <w:pPr>
        <w:keepNext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</w:t>
      </w:r>
    </w:p>
    <w:p w:rsidR="00101EF4" w:rsidRPr="000258B7" w:rsidRDefault="00101EF4" w:rsidP="00101EF4">
      <w:pPr>
        <w:keepNext/>
        <w:shd w:val="clear" w:color="auto" w:fill="FFFFFF"/>
        <w:tabs>
          <w:tab w:val="left" w:pos="51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Творческая деятельность по созданию гармоничной предметной среды, окружающей человека называется:</w:t>
      </w:r>
    </w:p>
    <w:p w:rsidR="00101EF4" w:rsidRPr="000258B7" w:rsidRDefault="00101EF4" w:rsidP="00101EF4">
      <w:pPr>
        <w:keepNext/>
        <w:numPr>
          <w:ilvl w:val="0"/>
          <w:numId w:val="3"/>
        </w:num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Проектированием</w:t>
      </w:r>
    </w:p>
    <w:p w:rsidR="00101EF4" w:rsidRPr="000258B7" w:rsidRDefault="00101EF4" w:rsidP="00101EF4">
      <w:pPr>
        <w:keepNext/>
        <w:numPr>
          <w:ilvl w:val="0"/>
          <w:numId w:val="3"/>
        </w:num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Дизайном</w:t>
      </w:r>
    </w:p>
    <w:p w:rsidR="00101EF4" w:rsidRPr="00101EF4" w:rsidRDefault="00101EF4" w:rsidP="00101EF4">
      <w:pPr>
        <w:keepNext/>
        <w:numPr>
          <w:ilvl w:val="0"/>
          <w:numId w:val="3"/>
        </w:numPr>
        <w:shd w:val="clear" w:color="auto" w:fill="FFFFFF"/>
        <w:tabs>
          <w:tab w:val="left" w:pos="5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8B7">
        <w:rPr>
          <w:rFonts w:ascii="Times New Roman" w:hAnsi="Times New Roman" w:cs="Times New Roman"/>
          <w:sz w:val="24"/>
          <w:szCs w:val="24"/>
        </w:rPr>
        <w:t>Макетированием</w:t>
      </w:r>
    </w:p>
    <w:p w:rsidR="00101EF4" w:rsidRPr="000258B7" w:rsidRDefault="00101EF4" w:rsidP="00101EF4">
      <w:pPr>
        <w:keepNext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 xml:space="preserve">Моделирование </w:t>
      </w:r>
    </w:p>
    <w:p w:rsidR="00101EF4" w:rsidRPr="000258B7" w:rsidRDefault="00101EF4" w:rsidP="00101EF4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Отметьте  знаком «+» один или все правильные ответы:</w:t>
      </w:r>
    </w:p>
    <w:p w:rsidR="00101EF4" w:rsidRPr="000258B7" w:rsidRDefault="00101EF4" w:rsidP="00101EF4">
      <w:pPr>
        <w:keepNext/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При моделировании юбки со встречной складкой расширение может быть выполнено</w:t>
      </w:r>
    </w:p>
    <w:p w:rsidR="00101EF4" w:rsidRPr="000258B7" w:rsidRDefault="00101EF4" w:rsidP="00101EF4">
      <w:pPr>
        <w:keepNext/>
        <w:numPr>
          <w:ilvl w:val="0"/>
          <w:numId w:val="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Увеличением ширины заднего полотнища</w:t>
      </w:r>
    </w:p>
    <w:p w:rsidR="00101EF4" w:rsidRPr="000258B7" w:rsidRDefault="00101EF4" w:rsidP="00101EF4">
      <w:pPr>
        <w:keepNext/>
        <w:numPr>
          <w:ilvl w:val="0"/>
          <w:numId w:val="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Увеличением вытачки на  переднем полотнище</w:t>
      </w:r>
    </w:p>
    <w:p w:rsidR="00101EF4" w:rsidRPr="000258B7" w:rsidRDefault="00101EF4" w:rsidP="00101EF4">
      <w:pPr>
        <w:keepNext/>
        <w:numPr>
          <w:ilvl w:val="0"/>
          <w:numId w:val="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Закрытием вытачек по линии талии</w:t>
      </w:r>
    </w:p>
    <w:p w:rsidR="00101EF4" w:rsidRPr="000258B7" w:rsidRDefault="00101EF4" w:rsidP="00101EF4">
      <w:pPr>
        <w:keepNext/>
        <w:numPr>
          <w:ilvl w:val="0"/>
          <w:numId w:val="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Параллельным разведением переднего полотнища</w:t>
      </w:r>
    </w:p>
    <w:p w:rsidR="00101EF4" w:rsidRPr="00EE4806" w:rsidRDefault="00101EF4" w:rsidP="00EE4806">
      <w:pPr>
        <w:keepNext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Вертикальными рельефами по переднему и заднему полотнищу</w:t>
      </w:r>
    </w:p>
    <w:p w:rsidR="00101EF4" w:rsidRPr="000258B7" w:rsidRDefault="00101EF4" w:rsidP="00101EF4">
      <w:pPr>
        <w:keepNext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EF4" w:rsidRPr="000258B7" w:rsidRDefault="00101EF4" w:rsidP="00101EF4">
      <w:pPr>
        <w:keepNext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</w:p>
    <w:p w:rsidR="00101EF4" w:rsidRPr="000258B7" w:rsidRDefault="00101EF4" w:rsidP="00101EF4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Отметьте  знаком «+» один или все правильные ответы:</w:t>
      </w:r>
    </w:p>
    <w:p w:rsidR="00101EF4" w:rsidRPr="000258B7" w:rsidRDefault="00101EF4" w:rsidP="00101EF4">
      <w:pPr>
        <w:keepNext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Определите соответствие (принадлежность) операции ручным работам:</w:t>
      </w:r>
    </w:p>
    <w:p w:rsidR="00101EF4" w:rsidRPr="000258B7" w:rsidRDefault="00101EF4" w:rsidP="00101EF4">
      <w:pPr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Сметывание</w:t>
      </w:r>
    </w:p>
    <w:p w:rsidR="00101EF4" w:rsidRPr="000258B7" w:rsidRDefault="00101EF4" w:rsidP="00101EF4">
      <w:pPr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Притачивание</w:t>
      </w:r>
    </w:p>
    <w:p w:rsidR="00101EF4" w:rsidRPr="000258B7" w:rsidRDefault="00101EF4" w:rsidP="00101EF4">
      <w:pPr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 xml:space="preserve">Заметывание </w:t>
      </w:r>
    </w:p>
    <w:p w:rsidR="00101EF4" w:rsidRPr="000258B7" w:rsidRDefault="00101EF4" w:rsidP="00101EF4">
      <w:pPr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Обтачивание</w:t>
      </w:r>
    </w:p>
    <w:p w:rsidR="00101EF4" w:rsidRPr="000258B7" w:rsidRDefault="00101EF4" w:rsidP="00101EF4">
      <w:pPr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Настрачивание</w:t>
      </w:r>
    </w:p>
    <w:p w:rsidR="00101EF4" w:rsidRPr="000258B7" w:rsidRDefault="00101EF4" w:rsidP="00101EF4">
      <w:pPr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Пришивание</w:t>
      </w:r>
    </w:p>
    <w:p w:rsidR="00101EF4" w:rsidRPr="000258B7" w:rsidRDefault="00101EF4" w:rsidP="00101EF4">
      <w:pPr>
        <w:keepNext/>
        <w:shd w:val="clear" w:color="auto" w:fill="FFFFFF"/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EF4" w:rsidRPr="000258B7" w:rsidRDefault="00101EF4" w:rsidP="00101EF4">
      <w:pPr>
        <w:keepNext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К соединительным швам относятся:</w:t>
      </w:r>
    </w:p>
    <w:p w:rsidR="00101EF4" w:rsidRPr="000258B7" w:rsidRDefault="00101EF4" w:rsidP="00101EF4">
      <w:pPr>
        <w:keepNext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Окантовочный</w:t>
      </w:r>
    </w:p>
    <w:p w:rsidR="00101EF4" w:rsidRPr="000258B7" w:rsidRDefault="00101EF4" w:rsidP="00101EF4">
      <w:pPr>
        <w:keepNext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Обтачной</w:t>
      </w:r>
    </w:p>
    <w:p w:rsidR="00101EF4" w:rsidRPr="000258B7" w:rsidRDefault="00101EF4" w:rsidP="00101EF4">
      <w:pPr>
        <w:keepNext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Стачной</w:t>
      </w:r>
    </w:p>
    <w:p w:rsidR="00101EF4" w:rsidRPr="000258B7" w:rsidRDefault="00101EF4" w:rsidP="00101EF4">
      <w:pPr>
        <w:keepNext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 xml:space="preserve">Запошивочный </w:t>
      </w:r>
    </w:p>
    <w:p w:rsidR="00101EF4" w:rsidRPr="000258B7" w:rsidRDefault="00101EF4" w:rsidP="00101EF4">
      <w:pPr>
        <w:keepNext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 xml:space="preserve">Петельный </w:t>
      </w:r>
    </w:p>
    <w:p w:rsidR="00101EF4" w:rsidRPr="00EE4806" w:rsidRDefault="00101EF4" w:rsidP="00EE4806">
      <w:pPr>
        <w:keepNext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58B7">
        <w:rPr>
          <w:rFonts w:ascii="Times New Roman" w:hAnsi="Times New Roman" w:cs="Times New Roman"/>
          <w:b/>
          <w:sz w:val="24"/>
          <w:szCs w:val="24"/>
        </w:rPr>
        <w:t>Настрочной</w:t>
      </w:r>
      <w:proofErr w:type="spellEnd"/>
    </w:p>
    <w:p w:rsidR="00101EF4" w:rsidRPr="000258B7" w:rsidRDefault="00101EF4" w:rsidP="00101EF4">
      <w:pPr>
        <w:keepNext/>
        <w:shd w:val="clear" w:color="auto" w:fill="FFFFFF"/>
        <w:tabs>
          <w:tab w:val="left" w:pos="62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По рисункам определите  название шва:</w:t>
      </w:r>
    </w:p>
    <w:p w:rsidR="00101EF4" w:rsidRPr="000258B7" w:rsidRDefault="00101EF4" w:rsidP="00101EF4">
      <w:pPr>
        <w:keepNext/>
        <w:shd w:val="clear" w:color="auto" w:fill="FFFFFF"/>
        <w:tabs>
          <w:tab w:val="left" w:pos="7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iCs/>
          <w:noProof/>
          <w:color w:val="00275F"/>
          <w:sz w:val="24"/>
          <w:szCs w:val="24"/>
        </w:rPr>
        <w:lastRenderedPageBreak/>
        <w:drawing>
          <wp:inline distT="0" distB="0" distL="0" distR="0">
            <wp:extent cx="1426210" cy="283210"/>
            <wp:effectExtent l="19050" t="0" r="2540" b="0"/>
            <wp:docPr id="1" name="Рисунок 1" descr="http://ros-lubaks.narod.ru/Новая%20папка/МАШИННЫЕ%20ШВЫ.files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-lubaks.narod.ru/Новая%20папка/МАШИННЫЕ%20ШВЫ.files/0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8B7">
        <w:rPr>
          <w:rFonts w:ascii="Times New Roman" w:hAnsi="Times New Roman" w:cs="Times New Roman"/>
          <w:noProof/>
          <w:color w:val="00275F"/>
          <w:sz w:val="24"/>
          <w:szCs w:val="24"/>
        </w:rPr>
        <w:drawing>
          <wp:inline distT="0" distB="0" distL="0" distR="0">
            <wp:extent cx="1763395" cy="348615"/>
            <wp:effectExtent l="19050" t="0" r="8255" b="0"/>
            <wp:docPr id="2" name="Рисунок 2" descr="http://ros-lubaks.narod.ru/Новая%20папка/МАШИННЫЕ%20ШВЫ.files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s-lubaks.narod.ru/Новая%20папка/МАШИННЫЕ%20ШВЫ.files/0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EF4" w:rsidRPr="000258B7" w:rsidRDefault="00101EF4" w:rsidP="00101EF4">
      <w:pPr>
        <w:keepNext/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Ответ</w:t>
      </w:r>
      <w:r w:rsidRPr="000258B7">
        <w:rPr>
          <w:rFonts w:ascii="Times New Roman" w:hAnsi="Times New Roman" w:cs="Times New Roman"/>
          <w:b/>
          <w:sz w:val="24"/>
          <w:szCs w:val="24"/>
        </w:rPr>
        <w:t>: накладной с открытым срезом, накладной с закрытым срезом,</w:t>
      </w:r>
    </w:p>
    <w:p w:rsidR="00101EF4" w:rsidRPr="000258B7" w:rsidRDefault="00101EF4" w:rsidP="00101EF4">
      <w:pPr>
        <w:keepNext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EF4" w:rsidRPr="000258B7" w:rsidRDefault="00101EF4" w:rsidP="00EE4806">
      <w:pPr>
        <w:keepNext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Рукоделие</w:t>
      </w:r>
    </w:p>
    <w:p w:rsidR="00101EF4" w:rsidRPr="000258B7" w:rsidRDefault="00101EF4" w:rsidP="00101EF4">
      <w:pPr>
        <w:keepNext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 xml:space="preserve"> К народным </w:t>
      </w:r>
      <w:r w:rsidRPr="000258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ремёслам относится:</w:t>
      </w:r>
    </w:p>
    <w:p w:rsidR="00101EF4" w:rsidRPr="000258B7" w:rsidRDefault="00101EF4" w:rsidP="00101EF4">
      <w:pPr>
        <w:keepNext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258B7">
        <w:rPr>
          <w:rFonts w:ascii="Times New Roman" w:eastAsia="Calibri" w:hAnsi="Times New Roman" w:cs="Times New Roman"/>
          <w:bCs/>
          <w:sz w:val="24"/>
          <w:szCs w:val="24"/>
        </w:rPr>
        <w:t>Кулинария</w:t>
      </w:r>
    </w:p>
    <w:p w:rsidR="00101EF4" w:rsidRPr="000258B7" w:rsidRDefault="00101EF4" w:rsidP="00101EF4">
      <w:pPr>
        <w:keepNext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58B7">
        <w:rPr>
          <w:rFonts w:ascii="Times New Roman" w:eastAsia="Calibri" w:hAnsi="Times New Roman" w:cs="Times New Roman"/>
          <w:b/>
          <w:bCs/>
          <w:sz w:val="24"/>
          <w:szCs w:val="24"/>
        </w:rPr>
        <w:t>Ковроткачество</w:t>
      </w:r>
    </w:p>
    <w:p w:rsidR="00101EF4" w:rsidRPr="000258B7" w:rsidRDefault="00101EF4" w:rsidP="00101EF4">
      <w:pPr>
        <w:keepNext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58B7">
        <w:rPr>
          <w:rFonts w:ascii="Times New Roman" w:eastAsia="Calibri" w:hAnsi="Times New Roman" w:cs="Times New Roman"/>
          <w:b/>
          <w:bCs/>
          <w:sz w:val="24"/>
          <w:szCs w:val="24"/>
        </w:rPr>
        <w:t>Вышивка</w:t>
      </w:r>
    </w:p>
    <w:p w:rsidR="00101EF4" w:rsidRPr="000258B7" w:rsidRDefault="00101EF4" w:rsidP="00101EF4">
      <w:pPr>
        <w:keepNext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58B7">
        <w:rPr>
          <w:rFonts w:ascii="Times New Roman" w:eastAsia="Calibri" w:hAnsi="Times New Roman" w:cs="Times New Roman"/>
          <w:b/>
          <w:bCs/>
          <w:sz w:val="24"/>
          <w:szCs w:val="24"/>
        </w:rPr>
        <w:t>Резьба по дереву</w:t>
      </w:r>
    </w:p>
    <w:p w:rsidR="00101EF4" w:rsidRPr="00EE4806" w:rsidRDefault="00101EF4" w:rsidP="00101EF4">
      <w:pPr>
        <w:keepNext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258B7">
        <w:rPr>
          <w:rFonts w:ascii="Times New Roman" w:eastAsia="Calibri" w:hAnsi="Times New Roman" w:cs="Times New Roman"/>
          <w:bCs/>
          <w:sz w:val="24"/>
          <w:szCs w:val="24"/>
        </w:rPr>
        <w:t xml:space="preserve">Цветоводство </w:t>
      </w:r>
    </w:p>
    <w:p w:rsidR="00101EF4" w:rsidRPr="00EE4806" w:rsidRDefault="00101EF4" w:rsidP="00EE4806">
      <w:pPr>
        <w:keepNext/>
        <w:shd w:val="clear" w:color="auto" w:fill="FFFFFF"/>
        <w:tabs>
          <w:tab w:val="left" w:pos="55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8B7">
        <w:rPr>
          <w:rFonts w:ascii="Times New Roman" w:hAnsi="Times New Roman" w:cs="Times New Roman"/>
          <w:b/>
          <w:bCs/>
          <w:sz w:val="24"/>
          <w:szCs w:val="24"/>
        </w:rPr>
        <w:t>История костюма</w:t>
      </w:r>
    </w:p>
    <w:p w:rsidR="00101EF4" w:rsidRPr="000258B7" w:rsidRDefault="00101EF4" w:rsidP="00101EF4">
      <w:pPr>
        <w:keepNext/>
        <w:shd w:val="clear" w:color="auto" w:fill="FFFFFF"/>
        <w:tabs>
          <w:tab w:val="left" w:pos="6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Предмет русского народного костюма, представляющей собой женскую одежду на лямках, которую девушки надевали поверх рубахи называли</w:t>
      </w:r>
      <w:r w:rsidRPr="000258B7">
        <w:rPr>
          <w:rFonts w:ascii="Times New Roman" w:hAnsi="Times New Roman" w:cs="Times New Roman"/>
          <w:sz w:val="24"/>
          <w:szCs w:val="24"/>
        </w:rPr>
        <w:t>________________</w:t>
      </w:r>
    </w:p>
    <w:p w:rsidR="00101EF4" w:rsidRPr="000258B7" w:rsidRDefault="00101EF4" w:rsidP="00EE4806">
      <w:pPr>
        <w:keepNext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Ответ</w:t>
      </w:r>
      <w:r w:rsidRPr="000258B7">
        <w:rPr>
          <w:rFonts w:ascii="Times New Roman" w:hAnsi="Times New Roman" w:cs="Times New Roman"/>
          <w:b/>
          <w:sz w:val="24"/>
          <w:szCs w:val="24"/>
        </w:rPr>
        <w:t>: сарафаном</w:t>
      </w:r>
    </w:p>
    <w:p w:rsidR="00101EF4" w:rsidRPr="000258B7" w:rsidRDefault="00101EF4" w:rsidP="00101EF4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</w:t>
      </w:r>
      <w:r w:rsidRPr="000258B7">
        <w:rPr>
          <w:rFonts w:ascii="Times New Roman" w:hAnsi="Times New Roman" w:cs="Times New Roman"/>
          <w:b/>
          <w:bCs/>
          <w:sz w:val="24"/>
          <w:szCs w:val="24"/>
        </w:rPr>
        <w:t xml:space="preserve">между понятием </w:t>
      </w:r>
      <w:r w:rsidRPr="000258B7">
        <w:rPr>
          <w:rFonts w:ascii="Times New Roman" w:hAnsi="Times New Roman" w:cs="Times New Roman"/>
          <w:b/>
          <w:sz w:val="24"/>
          <w:szCs w:val="24"/>
        </w:rPr>
        <w:t xml:space="preserve">и его </w:t>
      </w:r>
      <w:r w:rsidRPr="000258B7">
        <w:rPr>
          <w:rFonts w:ascii="Times New Roman" w:hAnsi="Times New Roman" w:cs="Times New Roman"/>
          <w:b/>
          <w:bCs/>
          <w:sz w:val="24"/>
          <w:szCs w:val="24"/>
        </w:rPr>
        <w:t>определением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939"/>
        <w:gridCol w:w="1080"/>
        <w:gridCol w:w="6123"/>
      </w:tblGrid>
      <w:tr w:rsidR="00101EF4" w:rsidRPr="000258B7" w:rsidTr="00E339A8">
        <w:trPr>
          <w:trHeight w:val="6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Декоративные линии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bCs/>
                <w:sz w:val="24"/>
                <w:szCs w:val="24"/>
              </w:rPr>
              <w:t>Линии, образуемые различными отделками</w:t>
            </w:r>
          </w:p>
        </w:tc>
      </w:tr>
      <w:tr w:rsidR="00101EF4" w:rsidRPr="000258B7" w:rsidTr="00E339A8">
        <w:trPr>
          <w:trHeight w:val="9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Покрой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Линии (швы) расчленяющие  поверхность одежды на отдельные детали с целью создания объемной формы</w:t>
            </w:r>
          </w:p>
        </w:tc>
      </w:tr>
      <w:tr w:rsidR="00101EF4" w:rsidRPr="000258B7" w:rsidTr="00E339A8">
        <w:trPr>
          <w:trHeight w:val="9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Силуэтные  линии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Вид, придаваемый </w:t>
            </w: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 xml:space="preserve">одежде </w:t>
            </w:r>
            <w:r w:rsidRPr="00025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 или иным способом выкраивания </w:t>
            </w: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58B7">
              <w:rPr>
                <w:rFonts w:ascii="Times New Roman" w:hAnsi="Times New Roman" w:cs="Times New Roman"/>
                <w:bCs/>
                <w:sz w:val="24"/>
                <w:szCs w:val="24"/>
              </w:rPr>
              <w:t>пошива</w:t>
            </w:r>
          </w:p>
        </w:tc>
      </w:tr>
      <w:tr w:rsidR="00101EF4" w:rsidRPr="000258B7" w:rsidTr="00E339A8">
        <w:trPr>
          <w:trHeight w:val="7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Конструктивные линии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F4" w:rsidRPr="000258B7" w:rsidRDefault="00101EF4" w:rsidP="00E339A8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B7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Контурные линии одежды, краев деталей</w:t>
            </w:r>
          </w:p>
        </w:tc>
      </w:tr>
    </w:tbl>
    <w:p w:rsidR="00101EF4" w:rsidRPr="000258B7" w:rsidRDefault="00101EF4" w:rsidP="00EE4806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258B7">
        <w:rPr>
          <w:rFonts w:ascii="Times New Roman" w:hAnsi="Times New Roman" w:cs="Times New Roman"/>
          <w:b/>
          <w:sz w:val="24"/>
          <w:szCs w:val="24"/>
        </w:rPr>
        <w:t>1-А, 2-В, 3-Г,4-Б</w:t>
      </w:r>
    </w:p>
    <w:p w:rsidR="00101EF4" w:rsidRPr="000258B7" w:rsidRDefault="00101EF4" w:rsidP="00101EF4">
      <w:pPr>
        <w:keepNext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Интерьер</w:t>
      </w:r>
    </w:p>
    <w:p w:rsidR="00101EF4" w:rsidRPr="000258B7" w:rsidRDefault="00101EF4" w:rsidP="00101EF4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Отметьте  знаком «+» один или все правильные ответы:</w:t>
      </w:r>
    </w:p>
    <w:p w:rsidR="00101EF4" w:rsidRPr="000258B7" w:rsidRDefault="00101EF4" w:rsidP="00101EF4">
      <w:pPr>
        <w:keepNext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В кухне для рационального использования помещения необходимо выделить следующие функциональные зоны:</w:t>
      </w:r>
    </w:p>
    <w:p w:rsidR="00101EF4" w:rsidRPr="000258B7" w:rsidRDefault="00101EF4" w:rsidP="00101EF4">
      <w:pPr>
        <w:keepNext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Для первичной обработки продуктов</w:t>
      </w:r>
    </w:p>
    <w:p w:rsidR="00101EF4" w:rsidRPr="000258B7" w:rsidRDefault="00101EF4" w:rsidP="00101EF4">
      <w:pPr>
        <w:keepNext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Для чистки одежды</w:t>
      </w:r>
    </w:p>
    <w:p w:rsidR="00101EF4" w:rsidRPr="000258B7" w:rsidRDefault="00101EF4" w:rsidP="00101EF4">
      <w:pPr>
        <w:keepNext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Для тепловой обработки продуктов</w:t>
      </w:r>
    </w:p>
    <w:p w:rsidR="00101EF4" w:rsidRPr="000258B7" w:rsidRDefault="00101EF4" w:rsidP="00101EF4">
      <w:pPr>
        <w:keepNext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Столовую</w:t>
      </w:r>
    </w:p>
    <w:p w:rsidR="00101EF4" w:rsidRPr="000258B7" w:rsidRDefault="00101EF4" w:rsidP="00101EF4">
      <w:pPr>
        <w:keepNext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 xml:space="preserve">Для длительного хранения продуктов </w:t>
      </w:r>
    </w:p>
    <w:p w:rsidR="00101EF4" w:rsidRPr="00EE4806" w:rsidRDefault="00101EF4" w:rsidP="00EE4806">
      <w:pPr>
        <w:keepNext/>
        <w:numPr>
          <w:ilvl w:val="0"/>
          <w:numId w:val="2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B7">
        <w:rPr>
          <w:rFonts w:ascii="Times New Roman" w:hAnsi="Times New Roman" w:cs="Times New Roman"/>
          <w:sz w:val="24"/>
          <w:szCs w:val="24"/>
        </w:rPr>
        <w:t>Для личной гигиены</w:t>
      </w:r>
    </w:p>
    <w:p w:rsidR="00101EF4" w:rsidRPr="000258B7" w:rsidRDefault="00101EF4" w:rsidP="00101EF4">
      <w:pPr>
        <w:keepNext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 xml:space="preserve">Этикет   </w:t>
      </w:r>
    </w:p>
    <w:p w:rsidR="00101EF4" w:rsidRPr="000258B7" w:rsidRDefault="00101EF4" w:rsidP="00101EF4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B7">
        <w:rPr>
          <w:rFonts w:ascii="Times New Roman" w:hAnsi="Times New Roman" w:cs="Times New Roman"/>
          <w:b/>
          <w:sz w:val="24"/>
          <w:szCs w:val="24"/>
        </w:rPr>
        <w:t>Отметьте  знаком «+» один или все правильные ответы:</w:t>
      </w:r>
    </w:p>
    <w:p w:rsidR="00101EF4" w:rsidRPr="000258B7" w:rsidRDefault="00101EF4" w:rsidP="00101EF4">
      <w:pPr>
        <w:pStyle w:val="a4"/>
        <w:keepNext/>
        <w:spacing w:before="0" w:beforeAutospacing="0" w:after="0" w:afterAutospacing="0"/>
        <w:rPr>
          <w:b/>
          <w:bCs/>
        </w:rPr>
      </w:pPr>
      <w:r w:rsidRPr="000258B7">
        <w:rPr>
          <w:b/>
          <w:bCs/>
        </w:rPr>
        <w:t>Праздничный стол можно украшать:</w:t>
      </w:r>
    </w:p>
    <w:p w:rsidR="00101EF4" w:rsidRPr="000258B7" w:rsidRDefault="00101EF4" w:rsidP="00101EF4">
      <w:pPr>
        <w:pStyle w:val="a4"/>
        <w:keepNext/>
        <w:numPr>
          <w:ilvl w:val="0"/>
          <w:numId w:val="24"/>
        </w:numPr>
        <w:spacing w:before="0" w:beforeAutospacing="0" w:after="0" w:afterAutospacing="0"/>
        <w:rPr>
          <w:b/>
        </w:rPr>
      </w:pPr>
      <w:r w:rsidRPr="000258B7">
        <w:rPr>
          <w:b/>
        </w:rPr>
        <w:t>Невысокими букетами в низких вазах</w:t>
      </w:r>
    </w:p>
    <w:p w:rsidR="00101EF4" w:rsidRPr="000258B7" w:rsidRDefault="00101EF4" w:rsidP="00101EF4">
      <w:pPr>
        <w:pStyle w:val="a4"/>
        <w:keepNext/>
        <w:numPr>
          <w:ilvl w:val="0"/>
          <w:numId w:val="24"/>
        </w:numPr>
        <w:spacing w:before="0" w:beforeAutospacing="0" w:after="0" w:afterAutospacing="0"/>
      </w:pPr>
      <w:r w:rsidRPr="000258B7">
        <w:t>Цветами с длинными стеблями в высоких вазах</w:t>
      </w:r>
    </w:p>
    <w:p w:rsidR="00101EF4" w:rsidRPr="000258B7" w:rsidRDefault="00101EF4" w:rsidP="00101EF4">
      <w:pPr>
        <w:pStyle w:val="a4"/>
        <w:keepNext/>
        <w:numPr>
          <w:ilvl w:val="0"/>
          <w:numId w:val="24"/>
        </w:numPr>
        <w:spacing w:before="0" w:beforeAutospacing="0" w:after="0" w:afterAutospacing="0"/>
      </w:pPr>
      <w:r w:rsidRPr="000258B7">
        <w:t>Цветами с резким запахом</w:t>
      </w:r>
    </w:p>
    <w:p w:rsidR="00EE4806" w:rsidRPr="009D4491" w:rsidRDefault="00101EF4" w:rsidP="009D4491">
      <w:pPr>
        <w:pStyle w:val="a4"/>
        <w:keepNext/>
        <w:numPr>
          <w:ilvl w:val="0"/>
          <w:numId w:val="24"/>
        </w:numPr>
        <w:spacing w:before="0" w:beforeAutospacing="0" w:after="0" w:afterAutospacing="0"/>
        <w:rPr>
          <w:b/>
        </w:rPr>
      </w:pPr>
      <w:r w:rsidRPr="000258B7">
        <w:rPr>
          <w:b/>
        </w:rPr>
        <w:t>Гирляндами из живых цветов</w:t>
      </w:r>
    </w:p>
    <w:p w:rsidR="00EE4806" w:rsidRDefault="00EE4806" w:rsidP="00EE4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работа по технологии 7 </w:t>
      </w:r>
      <w:proofErr w:type="gramStart"/>
      <w:r w:rsidRPr="00EE4806">
        <w:rPr>
          <w:rFonts w:ascii="Times New Roman" w:hAnsi="Times New Roman" w:cs="Times New Roman"/>
          <w:b/>
          <w:sz w:val="24"/>
          <w:szCs w:val="24"/>
        </w:rPr>
        <w:t>класс  (</w:t>
      </w:r>
      <w:proofErr w:type="gramEnd"/>
      <w:r w:rsidRPr="00EE4806">
        <w:rPr>
          <w:rFonts w:ascii="Times New Roman" w:hAnsi="Times New Roman" w:cs="Times New Roman"/>
          <w:b/>
          <w:sz w:val="24"/>
          <w:szCs w:val="24"/>
        </w:rPr>
        <w:t>тестовые задания)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( с ответами)</w:t>
      </w:r>
    </w:p>
    <w:p w:rsidR="00EE4806" w:rsidRPr="00EE4806" w:rsidRDefault="00EE4806" w:rsidP="00EE4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ab/>
      </w:r>
    </w:p>
    <w:p w:rsidR="00EE4806" w:rsidRPr="00EE4806" w:rsidRDefault="00EE4806" w:rsidP="00EE4806">
      <w:pPr>
        <w:shd w:val="clear" w:color="auto" w:fill="FFFFFF"/>
        <w:tabs>
          <w:tab w:val="left" w:pos="2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Pr="00EE4806">
        <w:rPr>
          <w:rFonts w:ascii="Times New Roman" w:hAnsi="Times New Roman" w:cs="Times New Roman"/>
          <w:b/>
          <w:color w:val="000000"/>
          <w:sz w:val="24"/>
          <w:szCs w:val="24"/>
        </w:rPr>
        <w:t>. При заготовке рыбы на длительное хранение, ее</w:t>
      </w:r>
      <w:r w:rsidRPr="00EE48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  </w:t>
      </w:r>
      <w:r w:rsidRPr="00EE4806">
        <w:rPr>
          <w:rFonts w:ascii="Times New Roman" w:hAnsi="Times New Roman" w:cs="Times New Roman"/>
          <w:sz w:val="24"/>
          <w:szCs w:val="24"/>
        </w:rPr>
        <w:t xml:space="preserve">а) солят;  б) </w:t>
      </w:r>
      <w:proofErr w:type="spellStart"/>
      <w:r w:rsidRPr="00EE4806">
        <w:rPr>
          <w:rFonts w:ascii="Times New Roman" w:hAnsi="Times New Roman" w:cs="Times New Roman"/>
          <w:sz w:val="24"/>
          <w:szCs w:val="24"/>
        </w:rPr>
        <w:t>вярят</w:t>
      </w:r>
      <w:proofErr w:type="spellEnd"/>
      <w:r w:rsidRPr="00EE4806">
        <w:rPr>
          <w:rFonts w:ascii="Times New Roman" w:hAnsi="Times New Roman" w:cs="Times New Roman"/>
          <w:sz w:val="24"/>
          <w:szCs w:val="24"/>
        </w:rPr>
        <w:t xml:space="preserve">;    в) жарят;  г) коптят;  д) замораживают;     </w:t>
      </w:r>
    </w:p>
    <w:p w:rsidR="00EE4806" w:rsidRPr="00EE4806" w:rsidRDefault="00EE4806" w:rsidP="00EE4806">
      <w:pPr>
        <w:shd w:val="clear" w:color="auto" w:fill="FFFFFF"/>
        <w:tabs>
          <w:tab w:val="left" w:pos="2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sz w:val="24"/>
          <w:szCs w:val="24"/>
        </w:rPr>
        <w:t>е) маринуют?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Гигиена – это          </w:t>
      </w:r>
      <w:r w:rsidRPr="00EE4806">
        <w:rPr>
          <w:rFonts w:ascii="Times New Roman" w:hAnsi="Times New Roman" w:cs="Times New Roman"/>
          <w:sz w:val="24"/>
          <w:szCs w:val="24"/>
          <w:lang w:eastAsia="ru-RU"/>
        </w:rPr>
        <w:t>а) наука изучающая строение, свойства и жизнедеятельность микроорганизмов;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sz w:val="24"/>
          <w:szCs w:val="24"/>
          <w:lang w:eastAsia="ru-RU"/>
        </w:rPr>
        <w:t>б) наука о здоровье человека, изучающая влияние внешней среды на его организм;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sz w:val="24"/>
          <w:szCs w:val="24"/>
          <w:lang w:eastAsia="ru-RU"/>
        </w:rPr>
        <w:t>в) практическое осуществление гигиенических норм и правил.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Укажите правильную последовательность первичной обработки мяса:   </w:t>
      </w:r>
      <w:r w:rsidRPr="00EE4806">
        <w:rPr>
          <w:rFonts w:ascii="Times New Roman" w:hAnsi="Times New Roman" w:cs="Times New Roman"/>
          <w:sz w:val="24"/>
          <w:szCs w:val="24"/>
          <w:lang w:eastAsia="ru-RU"/>
        </w:rPr>
        <w:t>а) промывание   б) оттаивание;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sz w:val="24"/>
          <w:szCs w:val="24"/>
          <w:lang w:eastAsia="ru-RU"/>
        </w:rPr>
        <w:t>в) зачистка;   г) обмывание;   д) нарезание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Если Вы столкнулись с признаками пищевого отравления, какие меры необходимо принять?     </w:t>
      </w:r>
      <w:r w:rsidRPr="00EE4806">
        <w:rPr>
          <w:rFonts w:ascii="Times New Roman" w:hAnsi="Times New Roman" w:cs="Times New Roman"/>
          <w:sz w:val="24"/>
          <w:szCs w:val="24"/>
          <w:lang w:eastAsia="ru-RU"/>
        </w:rPr>
        <w:t>а) выпить 2 - 3 стакана крепкого чая;     б) вызвать врача;   в) положить грелку на область живота;    г) оказать первую мед. помощь.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К холодным сладким блюдам относятся:    </w:t>
      </w:r>
      <w:r w:rsidRPr="00EE4806">
        <w:rPr>
          <w:rFonts w:ascii="Times New Roman" w:hAnsi="Times New Roman" w:cs="Times New Roman"/>
          <w:sz w:val="24"/>
          <w:szCs w:val="24"/>
          <w:lang w:eastAsia="ru-RU"/>
        </w:rPr>
        <w:t>а) фрукты и ягоды;   б) пудинги;  в) суфле;  г) кисели;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sz w:val="24"/>
          <w:szCs w:val="24"/>
          <w:lang w:eastAsia="ru-RU"/>
        </w:rPr>
        <w:t>д) мороженое;   е) каши;   ж) компоты</w:t>
      </w:r>
    </w:p>
    <w:p w:rsidR="00EE4806" w:rsidRPr="00EE4806" w:rsidRDefault="00EE4806" w:rsidP="00EE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>6. Виды тепловых обработок овощей: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EE4806" w:rsidRPr="00EE4806" w:rsidTr="00E339A8">
        <w:tc>
          <w:tcPr>
            <w:tcW w:w="1951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1 - Варка</w:t>
            </w:r>
          </w:p>
        </w:tc>
        <w:tc>
          <w:tcPr>
            <w:tcW w:w="8930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А - комбинированный способ тепловой обработки овощей, сначала овощи обжаривают, затем заливают небольшим количеством жидкости и доводят до готовности;</w:t>
            </w:r>
          </w:p>
        </w:tc>
      </w:tr>
      <w:tr w:rsidR="00EE4806" w:rsidRPr="00EE4806" w:rsidTr="00E339A8">
        <w:tc>
          <w:tcPr>
            <w:tcW w:w="1951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</w:p>
        </w:tc>
        <w:tc>
          <w:tcPr>
            <w:tcW w:w="8930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Б - тепловая обработка овощей в разных количествах жира;</w:t>
            </w:r>
          </w:p>
        </w:tc>
      </w:tr>
      <w:tr w:rsidR="00EE4806" w:rsidRPr="00EE4806" w:rsidTr="00E339A8">
        <w:tc>
          <w:tcPr>
            <w:tcW w:w="1951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3 - Жарение</w:t>
            </w:r>
          </w:p>
        </w:tc>
        <w:tc>
          <w:tcPr>
            <w:tcW w:w="8930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В - варка овощей в небольшом количестве жидкости;</w:t>
            </w:r>
          </w:p>
        </w:tc>
      </w:tr>
      <w:tr w:rsidR="00EE4806" w:rsidRPr="00EE4806" w:rsidTr="00E339A8">
        <w:tc>
          <w:tcPr>
            <w:tcW w:w="1951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proofErr w:type="spellStart"/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</w:p>
        </w:tc>
        <w:tc>
          <w:tcPr>
            <w:tcW w:w="8930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Г - варка овощей в большом количестве жидкости;</w:t>
            </w:r>
          </w:p>
        </w:tc>
      </w:tr>
      <w:tr w:rsidR="00EE4806" w:rsidRPr="00EE4806" w:rsidTr="00E339A8">
        <w:tc>
          <w:tcPr>
            <w:tcW w:w="1951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5 - Тушение</w:t>
            </w:r>
          </w:p>
        </w:tc>
        <w:tc>
          <w:tcPr>
            <w:tcW w:w="8930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Д - легкое обжаривание продукта.</w:t>
            </w:r>
          </w:p>
        </w:tc>
      </w:tr>
    </w:tbl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>7.Юбки по конструкции бывают;</w:t>
      </w:r>
      <w:r w:rsidRPr="00EE4806">
        <w:rPr>
          <w:rFonts w:ascii="Times New Roman" w:hAnsi="Times New Roman" w:cs="Times New Roman"/>
          <w:sz w:val="24"/>
          <w:szCs w:val="24"/>
        </w:rPr>
        <w:t xml:space="preserve">   а) прямые;   б) </w:t>
      </w:r>
      <w:proofErr w:type="spellStart"/>
      <w:r w:rsidRPr="00EE4806">
        <w:rPr>
          <w:rFonts w:ascii="Times New Roman" w:hAnsi="Times New Roman" w:cs="Times New Roman"/>
          <w:sz w:val="24"/>
          <w:szCs w:val="24"/>
        </w:rPr>
        <w:t>клиньевые</w:t>
      </w:r>
      <w:proofErr w:type="spellEnd"/>
      <w:r w:rsidRPr="00EE4806">
        <w:rPr>
          <w:rFonts w:ascii="Times New Roman" w:hAnsi="Times New Roman" w:cs="Times New Roman"/>
          <w:sz w:val="24"/>
          <w:szCs w:val="24"/>
        </w:rPr>
        <w:t>;   в) диагональные;   г) конические;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sz w:val="24"/>
          <w:szCs w:val="24"/>
        </w:rPr>
        <w:t>д) расширенные;   е) зауженные.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sz w:val="24"/>
          <w:szCs w:val="24"/>
        </w:rPr>
        <w:t>8.</w:t>
      </w:r>
      <w:r w:rsidRPr="00EE4806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соответствия между размерными признаками и условными обозначениями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5167"/>
        <w:gridCol w:w="1187"/>
        <w:gridCol w:w="2878"/>
      </w:tblGrid>
      <w:tr w:rsidR="00EE4806" w:rsidRPr="00EE4806" w:rsidTr="00E339A8">
        <w:trPr>
          <w:trHeight w:val="31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изделия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Шг</w:t>
            </w:r>
            <w:proofErr w:type="spellEnd"/>
          </w:p>
        </w:tc>
      </w:tr>
      <w:tr w:rsidR="00EE4806" w:rsidRPr="00EE4806" w:rsidTr="00E339A8">
        <w:trPr>
          <w:trHeight w:val="19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груди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</w:p>
        </w:tc>
      </w:tr>
      <w:tr w:rsidR="00EE4806" w:rsidRPr="00EE4806" w:rsidTr="00E339A8">
        <w:trPr>
          <w:trHeight w:val="24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Полуобхват</w:t>
            </w:r>
            <w:proofErr w:type="spellEnd"/>
            <w:r w:rsidRPr="00E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груди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</w:tr>
      <w:tr w:rsidR="00EE4806" w:rsidRPr="00EE4806" w:rsidTr="00E339A8">
        <w:trPr>
          <w:trHeight w:val="25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Полуобхват</w:t>
            </w:r>
            <w:proofErr w:type="spellEnd"/>
            <w:r w:rsidRPr="00E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бедер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EE4806" w:rsidRPr="00EE4806" w:rsidTr="00E339A8">
        <w:trPr>
          <w:trHeight w:val="26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Полуобхват</w:t>
            </w:r>
            <w:proofErr w:type="spellEnd"/>
            <w:r w:rsidRPr="00E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proofErr w:type="spellEnd"/>
          </w:p>
        </w:tc>
      </w:tr>
    </w:tbl>
    <w:p w:rsidR="00EE4806" w:rsidRPr="00EE4806" w:rsidRDefault="00EE4806" w:rsidP="00EE4806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>9. Стачивание – это:</w:t>
      </w:r>
      <w:r w:rsidRPr="00EE4806">
        <w:rPr>
          <w:rFonts w:ascii="Times New Roman" w:hAnsi="Times New Roman" w:cs="Times New Roman"/>
          <w:sz w:val="24"/>
          <w:szCs w:val="24"/>
        </w:rPr>
        <w:t xml:space="preserve">      а) соединение приблизительно равных по величине деталей по совмещенным срезам ткани машинной строчкой;     б) соединение разных по величине деталей машинной строчкой;</w:t>
      </w:r>
      <w:r w:rsidRPr="00EE4806">
        <w:rPr>
          <w:rFonts w:ascii="Times New Roman" w:hAnsi="Times New Roman" w:cs="Times New Roman"/>
          <w:sz w:val="24"/>
          <w:szCs w:val="24"/>
        </w:rPr>
        <w:br/>
        <w:t>в) прокладывание строчки для закрепления подогнутого края детали.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10. К соединительным швам относятся:     </w:t>
      </w:r>
      <w:r w:rsidRPr="00EE4806">
        <w:rPr>
          <w:rFonts w:ascii="Times New Roman" w:hAnsi="Times New Roman" w:cs="Times New Roman"/>
          <w:sz w:val="24"/>
          <w:szCs w:val="24"/>
          <w:lang w:eastAsia="ru-RU"/>
        </w:rPr>
        <w:t xml:space="preserve">а) стачной;    б) </w:t>
      </w:r>
      <w:proofErr w:type="spellStart"/>
      <w:r w:rsidRPr="00EE4806">
        <w:rPr>
          <w:rFonts w:ascii="Times New Roman" w:hAnsi="Times New Roman" w:cs="Times New Roman"/>
          <w:sz w:val="24"/>
          <w:szCs w:val="24"/>
          <w:lang w:eastAsia="ru-RU"/>
        </w:rPr>
        <w:t>настрочной</w:t>
      </w:r>
      <w:proofErr w:type="spellEnd"/>
      <w:r w:rsidRPr="00EE4806">
        <w:rPr>
          <w:rFonts w:ascii="Times New Roman" w:hAnsi="Times New Roman" w:cs="Times New Roman"/>
          <w:sz w:val="24"/>
          <w:szCs w:val="24"/>
          <w:lang w:eastAsia="ru-RU"/>
        </w:rPr>
        <w:t>;   в) накладной;   г) в подгибку с открытым срезом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 xml:space="preserve">11. Установите соответствия между цифры с буквами  линий чертежа: 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sz w:val="24"/>
          <w:szCs w:val="24"/>
        </w:rPr>
        <w:t xml:space="preserve">А). Передняя вытачка   б). Линия талии переднего полотнища         в) . Задняя вытачка  г) . Линия середины заднего полотнища д) Линия низа    </w:t>
      </w:r>
      <w:r w:rsidRPr="00EE4806">
        <w:rPr>
          <w:rFonts w:ascii="Times New Roman" w:hAnsi="Times New Roman" w:cs="Times New Roman"/>
          <w:sz w:val="24"/>
          <w:szCs w:val="24"/>
          <w:lang w:eastAsia="ru-RU"/>
        </w:rPr>
        <w:t>е)</w:t>
      </w:r>
      <w:r w:rsidRPr="00EE4806">
        <w:rPr>
          <w:rFonts w:ascii="Times New Roman" w:hAnsi="Times New Roman" w:cs="Times New Roman"/>
          <w:sz w:val="24"/>
          <w:szCs w:val="24"/>
        </w:rPr>
        <w:t xml:space="preserve"> Линия середины переднего полотнища      ж). Линия бокового среза   з) Линия бедер    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sz w:val="24"/>
          <w:szCs w:val="24"/>
        </w:rPr>
        <w:t xml:space="preserve">и) Линия талии заднего полотнища        к) боковая вытачка </w:t>
      </w:r>
    </w:p>
    <w:p w:rsidR="00EE4806" w:rsidRPr="00EE4806" w:rsidRDefault="009D4491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3.65pt;margin-top:13.75pt;width:5.25pt;height:4.5pt;flip:x 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65.4pt;margin-top:13.75pt;width:8.25pt;height:4.5pt;flip:y;z-index:251666432" o:connectortype="straight"/>
        </w:pict>
      </w:r>
      <w:r w:rsidR="00EE4806" w:rsidRPr="00EE4806">
        <w:rPr>
          <w:rFonts w:ascii="Times New Roman" w:hAnsi="Times New Roman" w:cs="Times New Roman"/>
          <w:sz w:val="24"/>
          <w:szCs w:val="24"/>
        </w:rPr>
        <w:object w:dxaOrig="3516" w:dyaOrig="3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89.25pt" o:ole="" fillcolor="window">
            <v:imagedata r:id="rId11" o:title="" croptop="18698f" cropbottom="15931f" cropleft="14372f" cropright="15132f"/>
          </v:shape>
          <o:OLEObject Type="Embed" ProgID="Word.Picture.8" ShapeID="_x0000_i1025" DrawAspect="Content" ObjectID="_1695097550" r:id="rId12"/>
        </w:objec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>12.Существует четыре основных типа фигур</w:t>
      </w:r>
      <w:r w:rsidRPr="00EE480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E4806">
        <w:rPr>
          <w:rFonts w:ascii="Times New Roman" w:hAnsi="Times New Roman" w:cs="Times New Roman"/>
          <w:sz w:val="24"/>
          <w:szCs w:val="24"/>
        </w:rPr>
        <w:t>а)  прямоугольник</w:t>
      </w:r>
      <w:proofErr w:type="gramEnd"/>
      <w:r w:rsidRPr="00EE4806">
        <w:rPr>
          <w:rFonts w:ascii="Times New Roman" w:hAnsi="Times New Roman" w:cs="Times New Roman"/>
          <w:sz w:val="24"/>
          <w:szCs w:val="24"/>
        </w:rPr>
        <w:t xml:space="preserve">    б) неустойчивая трапеция, в) песочные часы, • г)ус</w:t>
      </w:r>
      <w:r w:rsidR="009D4491">
        <w:rPr>
          <w:rFonts w:ascii="Times New Roman" w:hAnsi="Times New Roman" w:cs="Times New Roman"/>
          <w:sz w:val="24"/>
          <w:szCs w:val="24"/>
        </w:rPr>
        <w:t>тойчивая трапеция (треугольник</w:t>
      </w:r>
      <w:r w:rsidRPr="00EE4806">
        <w:rPr>
          <w:rFonts w:ascii="Times New Roman" w:hAnsi="Times New Roman" w:cs="Times New Roman"/>
          <w:sz w:val="24"/>
          <w:szCs w:val="24"/>
        </w:rPr>
        <w:t>)</w:t>
      </w:r>
    </w:p>
    <w:p w:rsidR="00EE4806" w:rsidRPr="00EE4806" w:rsidRDefault="00EE4806" w:rsidP="00EE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80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00325" cy="666750"/>
            <wp:effectExtent l="19050" t="0" r="9525" b="0"/>
            <wp:docPr id="9" name="Рисунок 19" descr="&amp;Scy;&amp;ucy;&amp;shchcy;&amp;iecy;&amp;scy;&amp;tcy;&amp;vcy;&amp;ucy;&amp;iecy;&amp;tcy; &amp;chcy;&amp;iecy;&amp;tcy;&amp;ycy;&amp;rcy;&amp;iecy; &amp;ocy;&amp;scy;&amp;ncy;&amp;ocy;&amp;vcy;&amp;ncy;&amp;ycy;&amp;khcy; &amp;tcy;&amp;icy;&amp;pcy;&amp;acy; &amp;fcy;&amp;icy;&amp;gcy;&amp;ucy;&amp;rcy;: • &amp;ncy;&amp;iecy;&amp;ucy;&amp;scy;&amp;tcy;&amp;ocy;&amp;jcy;&amp;chcy;&amp;icy;&amp;vcy;&amp;acy;&amp;yacy; &amp;tcy;&amp;rcy;&amp;acy;&amp;pcy;&amp;iecy;&amp;tscy;&amp;icy;&amp;yacy;, • &amp;ucy;&amp;scy;&amp;tcy;&amp;ocy;&amp;jcy;&amp;chcy;&amp;icy;&amp;vcy;&amp;acy;&amp;yacy; &amp;t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Scy;&amp;ucy;&amp;shchcy;&amp;iecy;&amp;scy;&amp;tcy;&amp;vcy;&amp;ucy;&amp;iecy;&amp;tcy; &amp;chcy;&amp;iecy;&amp;tcy;&amp;ycy;&amp;rcy;&amp;iecy; &amp;ocy;&amp;scy;&amp;ncy;&amp;ocy;&amp;vcy;&amp;ncy;&amp;ycy;&amp;khcy; &amp;tcy;&amp;icy;&amp;pcy;&amp;acy; &amp;fcy;&amp;icy;&amp;gcy;&amp;ucy;&amp;rcy;: • &amp;ncy;&amp;iecy;&amp;ucy;&amp;scy;&amp;tcy;&amp;ocy;&amp;jcy;&amp;chcy;&amp;icy;&amp;vcy;&amp;acy;&amp;yacy; &amp;tcy;&amp;rcy;&amp;acy;&amp;pcy;&amp;iecy;&amp;tscy;&amp;icy;&amp;yacy;, • &amp;ucy;&amp;scy;&amp;tcy;&amp;ocy;&amp;jcy;&amp;chcy;&amp;icy;&amp;vcy;&amp;acy;&amp;yacy; &amp;t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129" t="43103" r="5806" b="1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06" w:rsidRPr="00EE4806" w:rsidRDefault="00EE4806" w:rsidP="00EE4806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Установите цифры с буквами в правильную последовательность технологических операций при раскладке выкройки на ткани:    </w:t>
      </w:r>
      <w:r w:rsidRPr="00EE4806">
        <w:rPr>
          <w:rFonts w:ascii="Times New Roman" w:hAnsi="Times New Roman" w:cs="Times New Roman"/>
          <w:sz w:val="24"/>
          <w:szCs w:val="24"/>
        </w:rPr>
        <w:t xml:space="preserve"> а) разложить на ткани мелкие детали;           б) разложить на ткани крупные детали;</w:t>
      </w:r>
      <w:r w:rsidRPr="00EE4806">
        <w:rPr>
          <w:rFonts w:ascii="Times New Roman" w:hAnsi="Times New Roman" w:cs="Times New Roman"/>
          <w:sz w:val="24"/>
          <w:szCs w:val="24"/>
        </w:rPr>
        <w:br/>
        <w:t xml:space="preserve"> в) сколоть сложенную пополам ткань булавками по долевой нити;      г) приколоть мелкие детали;</w:t>
      </w:r>
      <w:r w:rsidRPr="00EE4806">
        <w:rPr>
          <w:rFonts w:ascii="Times New Roman" w:hAnsi="Times New Roman" w:cs="Times New Roman"/>
          <w:sz w:val="24"/>
          <w:szCs w:val="24"/>
        </w:rPr>
        <w:br/>
        <w:t xml:space="preserve"> д) приколоть крупные детали;       е) определить лицевую сторону ткани;      ж) нанести на тканевые детали контрольные линии и точки;       з) разметить припуски на обработку;      и) обвести детали по контуру;    к) определить долевую нить.</w:t>
      </w:r>
    </w:p>
    <w:p w:rsidR="00EE4806" w:rsidRPr="00EE4806" w:rsidRDefault="00EE4806" w:rsidP="00EE4806">
      <w:pPr>
        <w:shd w:val="clear" w:color="auto" w:fill="FFFFFF"/>
        <w:tabs>
          <w:tab w:val="left" w:pos="2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14. Мороженую рыбу следует оттаивать:    </w:t>
      </w:r>
      <w:r w:rsidRPr="00EE4806">
        <w:rPr>
          <w:rFonts w:ascii="Times New Roman" w:hAnsi="Times New Roman" w:cs="Times New Roman"/>
          <w:color w:val="000000"/>
          <w:sz w:val="24"/>
          <w:szCs w:val="24"/>
        </w:rPr>
        <w:t>a) в теплой воде;   б) в холодной воде;   в) в микроволновой печи;</w:t>
      </w:r>
    </w:p>
    <w:p w:rsidR="00EE4806" w:rsidRPr="00EE4806" w:rsidRDefault="00EE4806" w:rsidP="00EE4806">
      <w:pPr>
        <w:shd w:val="clear" w:color="auto" w:fill="FFFFFF"/>
        <w:tabs>
          <w:tab w:val="left" w:pos="682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4806">
        <w:rPr>
          <w:rFonts w:ascii="Times New Roman" w:hAnsi="Times New Roman" w:cs="Times New Roman"/>
          <w:color w:val="000000"/>
          <w:sz w:val="24"/>
          <w:szCs w:val="24"/>
        </w:rPr>
        <w:t xml:space="preserve">г) в духовом шкафу; </w:t>
      </w:r>
      <w:r w:rsidRPr="00EE48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д) на столе при комнатной температуре?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>15. Для максимального сохранения в картофеле минеральных солей его:</w:t>
      </w:r>
      <w:r w:rsidRPr="00EE4806">
        <w:rPr>
          <w:rFonts w:ascii="Times New Roman" w:hAnsi="Times New Roman" w:cs="Times New Roman"/>
          <w:sz w:val="24"/>
          <w:szCs w:val="24"/>
        </w:rPr>
        <w:t xml:space="preserve">          а) жарят;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  <w:sectPr w:rsidR="00EE4806" w:rsidRPr="00EE4806" w:rsidSect="003744CA">
          <w:pgSz w:w="11905" w:h="16837"/>
          <w:pgMar w:top="426" w:right="423" w:bottom="284" w:left="709" w:header="720" w:footer="720" w:gutter="0"/>
          <w:cols w:space="708"/>
          <w:docGrid w:linePitch="360"/>
        </w:sectPr>
      </w:pPr>
      <w:r w:rsidRPr="00EE4806">
        <w:rPr>
          <w:rFonts w:ascii="Times New Roman" w:hAnsi="Times New Roman" w:cs="Times New Roman"/>
          <w:sz w:val="24"/>
          <w:szCs w:val="24"/>
        </w:rPr>
        <w:t>б) варят в воде;       в) варят на пару;     г) варят в кожуре;     д) запекают в духовом шкафу.</w:t>
      </w:r>
    </w:p>
    <w:p w:rsidR="00EE4806" w:rsidRPr="00EE4806" w:rsidRDefault="00EE4806" w:rsidP="00EE48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>16. По силуэту юбки бывают:</w:t>
      </w:r>
      <w:r w:rsidRPr="00EE4806">
        <w:rPr>
          <w:rFonts w:ascii="Times New Roman" w:hAnsi="Times New Roman" w:cs="Times New Roman"/>
          <w:sz w:val="24"/>
          <w:szCs w:val="24"/>
        </w:rPr>
        <w:t xml:space="preserve">   а)  Расширенные    б) Прямые   в)Зауженные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EE48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026" cy="676275"/>
            <wp:effectExtent l="19050" t="0" r="0" b="0"/>
            <wp:docPr id="3" name="Рисунок 9" descr="&amp;Pcy;&amp;ocy; &amp;scy;&amp;icy;&amp;lcy;&amp;ucy;&amp;ecy;&amp;tcy;&amp;ucy; &amp;yucy;&amp;bcy;&amp;kcy;&amp;icy; &amp;bcy;&amp;ycy;&amp;vcy;&amp;acy;&amp;yucy;&amp;tcy;:&amp;Pcy;&amp;rcy;&amp;yacy;&amp;mcy;&amp;ycy;&amp;iecy;&amp;Rcy;&amp;acy;&amp;scy;&amp;shcy;&amp;icy;&amp;rcy;&amp;iecy;&amp;ncy;&amp;ncy;&amp;ycy;&amp;iecy;&amp;Zcy;&amp;acy;&amp;ucy;&amp;zhcy;&amp;iecy;&amp;ncy;&amp;ncy;&amp;y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Pcy;&amp;ocy; &amp;scy;&amp;icy;&amp;lcy;&amp;ucy;&amp;ecy;&amp;tcy;&amp;ucy; &amp;yucy;&amp;bcy;&amp;kcy;&amp;icy; &amp;bcy;&amp;ycy;&amp;vcy;&amp;acy;&amp;yucy;&amp;tcy;:&amp;Pcy;&amp;rcy;&amp;yacy;&amp;mcy;&amp;ycy;&amp;iecy;&amp;Rcy;&amp;acy;&amp;scy;&amp;shcy;&amp;icy;&amp;rcy;&amp;iecy;&amp;ncy;&amp;ncy;&amp;ycy;&amp;iecy;&amp;Zcy;&amp;acy;&amp;ucy;&amp;zhcy;&amp;iecy;&amp;ncy;&amp;ncy;&amp;ycy;&amp;ie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806" t="15948" r="72581" b="43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54" cy="67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8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5112385</wp:posOffset>
            </wp:positionH>
            <wp:positionV relativeFrom="margin">
              <wp:posOffset>5715</wp:posOffset>
            </wp:positionV>
            <wp:extent cx="1076325" cy="1352550"/>
            <wp:effectExtent l="19050" t="0" r="9525" b="0"/>
            <wp:wrapSquare wrapText="bothSides"/>
            <wp:docPr id="16" name="Рисунок 4" descr="http://konspekta.net/lektsiinetimg/baza1/1554722360895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onspekta.net/lektsiinetimg/baza1/1554722360895.files/image00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 t="4500" r="10976" b="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49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310.65pt;margin-top:53.25pt;width:51.75pt;height:15pt;flip:y;z-index:251669504;mso-position-horizontal-relative:text;mso-position-vertical-relative:text" o:connectortype="straight">
            <v:stroke endarrow="block"/>
          </v:shape>
        </w:pict>
      </w:r>
      <w:r w:rsidRPr="00EE48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2583" cy="695325"/>
            <wp:effectExtent l="19050" t="0" r="8467" b="0"/>
            <wp:docPr id="18" name="Рисунок 12" descr="&amp;Pcy;&amp;ocy; &amp;scy;&amp;icy;&amp;lcy;&amp;ucy;&amp;ecy;&amp;tcy;&amp;ucy; &amp;yucy;&amp;bcy;&amp;kcy;&amp;icy; &amp;bcy;&amp;ycy;&amp;vcy;&amp;acy;&amp;yucy;&amp;tcy;:&amp;Pcy;&amp;rcy;&amp;yacy;&amp;mcy;&amp;ycy;&amp;iecy;&amp;Rcy;&amp;acy;&amp;scy;&amp;shcy;&amp;icy;&amp;rcy;&amp;iecy;&amp;ncy;&amp;ncy;&amp;ycy;&amp;iecy;&amp;Zcy;&amp;acy;&amp;ucy;&amp;zhcy;&amp;iecy;&amp;ncy;&amp;ncy;&amp;y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Pcy;&amp;ocy; &amp;scy;&amp;icy;&amp;lcy;&amp;ucy;&amp;ecy;&amp;tcy;&amp;ucy; &amp;yucy;&amp;bcy;&amp;kcy;&amp;icy; &amp;bcy;&amp;ycy;&amp;vcy;&amp;acy;&amp;yucy;&amp;tcy;:&amp;Pcy;&amp;rcy;&amp;yacy;&amp;mcy;&amp;ycy;&amp;iecy;&amp;Rcy;&amp;acy;&amp;scy;&amp;shcy;&amp;icy;&amp;rcy;&amp;iecy;&amp;ncy;&amp;ncy;&amp;ycy;&amp;iecy;&amp;Zcy;&amp;acy;&amp;ucy;&amp;zhcy;&amp;iecy;&amp;ncy;&amp;ncy;&amp;ycy;&amp;ie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1613" t="31034" r="36129" b="30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83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8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857" cy="666750"/>
            <wp:effectExtent l="19050" t="0" r="5443" b="0"/>
            <wp:docPr id="20" name="Рисунок 15" descr="&amp;Pcy;&amp;ocy; &amp;scy;&amp;icy;&amp;lcy;&amp;ucy;&amp;ecy;&amp;tcy;&amp;ucy; &amp;yucy;&amp;bcy;&amp;kcy;&amp;icy; &amp;bcy;&amp;ycy;&amp;vcy;&amp;acy;&amp;yucy;&amp;tcy;:&amp;Pcy;&amp;rcy;&amp;yacy;&amp;mcy;&amp;ycy;&amp;iecy;&amp;Rcy;&amp;acy;&amp;scy;&amp;shcy;&amp;icy;&amp;rcy;&amp;iecy;&amp;ncy;&amp;ncy;&amp;ycy;&amp;iecy;&amp;Zcy;&amp;acy;&amp;ucy;&amp;zhcy;&amp;iecy;&amp;ncy;&amp;ncy;&amp;y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 &amp;scy;&amp;icy;&amp;lcy;&amp;ucy;&amp;ecy;&amp;tcy;&amp;ucy; &amp;yucy;&amp;bcy;&amp;kcy;&amp;icy; &amp;bcy;&amp;ycy;&amp;vcy;&amp;acy;&amp;yucy;&amp;tcy;:&amp;Pcy;&amp;rcy;&amp;yacy;&amp;mcy;&amp;ycy;&amp;iecy;&amp;Rcy;&amp;acy;&amp;scy;&amp;shcy;&amp;icy;&amp;rcy;&amp;iecy;&amp;ncy;&amp;ncy;&amp;ycy;&amp;iecy;&amp;Zcy;&amp;acy;&amp;ucy;&amp;zhcy;&amp;iecy;&amp;ncy;&amp;ncy;&amp;ycy;&amp;ie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9032" t="46121" r="7742" b="11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7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48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EE4806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1     </w:t>
      </w:r>
      <w:r w:rsidRPr="00EE4806">
        <w:rPr>
          <w:rFonts w:ascii="Times New Roman" w:hAnsi="Times New Roman" w:cs="Times New Roman"/>
          <w:bCs/>
          <w:color w:val="000000"/>
          <w:sz w:val="24"/>
          <w:szCs w:val="24"/>
        </w:rPr>
        <w:tab/>
        <w:t>2</w:t>
      </w:r>
      <w:r w:rsidRPr="00EE480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E4806">
        <w:rPr>
          <w:rFonts w:ascii="Times New Roman" w:hAnsi="Times New Roman" w:cs="Times New Roman"/>
          <w:bCs/>
          <w:color w:val="000000"/>
          <w:sz w:val="24"/>
          <w:szCs w:val="24"/>
        </w:rPr>
        <w:tab/>
        <w:t>3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 xml:space="preserve">17. Установите соответствия между цифры с буквами  линий чертежа фартука:    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 xml:space="preserve">    а</w:t>
      </w:r>
      <w:r w:rsidR="009D4491" w:rsidRPr="00EE4806">
        <w:rPr>
          <w:rFonts w:ascii="Times New Roman" w:hAnsi="Times New Roman" w:cs="Times New Roman"/>
          <w:b/>
          <w:sz w:val="24"/>
          <w:szCs w:val="24"/>
        </w:rPr>
        <w:t>)</w:t>
      </w:r>
      <w:r w:rsidR="009D4491" w:rsidRPr="00EE4806">
        <w:rPr>
          <w:rFonts w:ascii="Times New Roman" w:hAnsi="Times New Roman" w:cs="Times New Roman"/>
          <w:sz w:val="24"/>
          <w:szCs w:val="24"/>
        </w:rPr>
        <w:t>. Бретель</w:t>
      </w:r>
      <w:r w:rsidRPr="00EE4806">
        <w:rPr>
          <w:rFonts w:ascii="Times New Roman" w:hAnsi="Times New Roman" w:cs="Times New Roman"/>
          <w:sz w:val="24"/>
          <w:szCs w:val="24"/>
        </w:rPr>
        <w:t xml:space="preserve">    </w:t>
      </w:r>
      <w:r w:rsidR="009D4491" w:rsidRPr="00EE4806">
        <w:rPr>
          <w:rFonts w:ascii="Times New Roman" w:hAnsi="Times New Roman" w:cs="Times New Roman"/>
          <w:sz w:val="24"/>
          <w:szCs w:val="24"/>
        </w:rPr>
        <w:t>б). Нижняя</w:t>
      </w:r>
      <w:r w:rsidRPr="00EE4806">
        <w:rPr>
          <w:rFonts w:ascii="Times New Roman" w:hAnsi="Times New Roman" w:cs="Times New Roman"/>
          <w:sz w:val="24"/>
          <w:szCs w:val="24"/>
        </w:rPr>
        <w:t xml:space="preserve"> часть    </w:t>
      </w:r>
      <w:r w:rsidR="009D4491" w:rsidRPr="00EE4806">
        <w:rPr>
          <w:rFonts w:ascii="Times New Roman" w:hAnsi="Times New Roman" w:cs="Times New Roman"/>
          <w:sz w:val="24"/>
          <w:szCs w:val="24"/>
        </w:rPr>
        <w:t>в. Карман</w:t>
      </w:r>
      <w:r w:rsidRPr="00EE4806">
        <w:rPr>
          <w:rFonts w:ascii="Times New Roman" w:hAnsi="Times New Roman" w:cs="Times New Roman"/>
          <w:sz w:val="24"/>
          <w:szCs w:val="24"/>
        </w:rPr>
        <w:t xml:space="preserve">   г</w:t>
      </w:r>
      <w:r w:rsidR="009D4491" w:rsidRPr="00EE4806">
        <w:rPr>
          <w:rFonts w:ascii="Times New Roman" w:hAnsi="Times New Roman" w:cs="Times New Roman"/>
          <w:sz w:val="24"/>
          <w:szCs w:val="24"/>
        </w:rPr>
        <w:t>). Пояс</w:t>
      </w:r>
      <w:r w:rsidRPr="00EE4806">
        <w:rPr>
          <w:rFonts w:ascii="Times New Roman" w:hAnsi="Times New Roman" w:cs="Times New Roman"/>
          <w:sz w:val="24"/>
          <w:szCs w:val="24"/>
        </w:rPr>
        <w:t xml:space="preserve">   Д</w:t>
      </w:r>
      <w:bookmarkStart w:id="0" w:name="_GoBack"/>
      <w:bookmarkEnd w:id="0"/>
      <w:r w:rsidR="009D4491" w:rsidRPr="00EE4806">
        <w:rPr>
          <w:rFonts w:ascii="Times New Roman" w:hAnsi="Times New Roman" w:cs="Times New Roman"/>
          <w:sz w:val="24"/>
          <w:szCs w:val="24"/>
        </w:rPr>
        <w:t>). нагрудник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>18. Поломка швейной иглы может произойти, если:</w:t>
      </w:r>
      <w:r w:rsidRPr="00EE4806">
        <w:rPr>
          <w:rFonts w:ascii="Times New Roman" w:hAnsi="Times New Roman" w:cs="Times New Roman"/>
          <w:sz w:val="24"/>
          <w:szCs w:val="24"/>
        </w:rPr>
        <w:t xml:space="preserve">   а) игла имеет ржавый налет;   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sz w:val="24"/>
          <w:szCs w:val="24"/>
        </w:rPr>
        <w:t xml:space="preserve">б) игла погнута;  </w:t>
      </w:r>
      <w:r w:rsidRPr="00EE480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EE4806">
        <w:rPr>
          <w:rFonts w:ascii="Times New Roman" w:hAnsi="Times New Roman" w:cs="Times New Roman"/>
          <w:sz w:val="24"/>
          <w:szCs w:val="24"/>
        </w:rPr>
        <w:t>в) игла вставлена в иглодержатель до упора;  г) игла вставлена в иглодержатель не до упора;  д) шпульный колпачок вставлен в челночное устройство не до пора.</w:t>
      </w:r>
    </w:p>
    <w:p w:rsidR="00EE4806" w:rsidRPr="00EE4806" w:rsidRDefault="00EE4806" w:rsidP="00EE4806">
      <w:pPr>
        <w:shd w:val="clear" w:color="auto" w:fill="FFFFFF"/>
        <w:tabs>
          <w:tab w:val="left" w:pos="152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48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19. Какие мерки при измерении   фигуры записывают полностью? </w:t>
      </w:r>
      <w:r w:rsidRPr="00EE4806">
        <w:rPr>
          <w:rFonts w:ascii="Times New Roman" w:hAnsi="Times New Roman" w:cs="Times New Roman"/>
          <w:color w:val="000000"/>
          <w:sz w:val="24"/>
          <w:szCs w:val="24"/>
        </w:rPr>
        <w:t>а) мерки длины  б) мерки ширины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b/>
          <w:sz w:val="24"/>
          <w:szCs w:val="24"/>
          <w:lang w:eastAsia="ru-RU"/>
        </w:rPr>
        <w:t>20. Определи соответствие</w:t>
      </w:r>
      <w:r w:rsidRPr="00EE480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230"/>
      </w:tblGrid>
      <w:tr w:rsidR="00EE4806" w:rsidRPr="00EE4806" w:rsidTr="00E339A8">
        <w:tc>
          <w:tcPr>
            <w:tcW w:w="2943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теста</w:t>
            </w:r>
          </w:p>
        </w:tc>
        <w:tc>
          <w:tcPr>
            <w:tcW w:w="7230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Характерная особенность приготовления теста</w:t>
            </w:r>
          </w:p>
        </w:tc>
      </w:tr>
      <w:tr w:rsidR="00EE4806" w:rsidRPr="00EE4806" w:rsidTr="00E339A8">
        <w:tc>
          <w:tcPr>
            <w:tcW w:w="2943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Бисквитное</w:t>
            </w:r>
          </w:p>
        </w:tc>
        <w:tc>
          <w:tcPr>
            <w:tcW w:w="7230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- большое количество масла</w:t>
            </w:r>
          </w:p>
        </w:tc>
      </w:tr>
      <w:tr w:rsidR="00EE4806" w:rsidRPr="00EE4806" w:rsidTr="00E339A8">
        <w:tc>
          <w:tcPr>
            <w:tcW w:w="2943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Песочное</w:t>
            </w:r>
          </w:p>
        </w:tc>
        <w:tc>
          <w:tcPr>
            <w:tcW w:w="7230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- каждый слой прокладывается маслом</w:t>
            </w:r>
          </w:p>
        </w:tc>
      </w:tr>
      <w:tr w:rsidR="00EE4806" w:rsidRPr="00EE4806" w:rsidTr="00E339A8">
        <w:tc>
          <w:tcPr>
            <w:tcW w:w="2943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3 - Заварное</w:t>
            </w:r>
          </w:p>
        </w:tc>
        <w:tc>
          <w:tcPr>
            <w:tcW w:w="7230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- большое количество яиц</w:t>
            </w:r>
          </w:p>
        </w:tc>
      </w:tr>
      <w:tr w:rsidR="00EE4806" w:rsidRPr="00EE4806" w:rsidTr="00E339A8">
        <w:tc>
          <w:tcPr>
            <w:tcW w:w="2943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Слоеное</w:t>
            </w:r>
          </w:p>
        </w:tc>
        <w:tc>
          <w:tcPr>
            <w:tcW w:w="7230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 - готовят в два приема</w:t>
            </w:r>
          </w:p>
        </w:tc>
      </w:tr>
    </w:tbl>
    <w:p w:rsidR="00EE4806" w:rsidRPr="00EE4806" w:rsidRDefault="00EE4806" w:rsidP="00EE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806">
        <w:rPr>
          <w:rFonts w:ascii="Times New Roman" w:hAnsi="Times New Roman" w:cs="Times New Roman"/>
          <w:sz w:val="24"/>
          <w:szCs w:val="24"/>
        </w:rPr>
        <w:t>21.</w:t>
      </w:r>
      <w:r w:rsidRPr="00EE4806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соответствия   :  а)</w:t>
      </w:r>
      <w:r w:rsidRPr="00EE4806">
        <w:rPr>
          <w:rFonts w:ascii="Times New Roman" w:hAnsi="Times New Roman" w:cs="Times New Roman"/>
          <w:sz w:val="24"/>
          <w:szCs w:val="24"/>
        </w:rPr>
        <w:t xml:space="preserve"> Прямая  б) Коническая     в) </w:t>
      </w:r>
      <w:proofErr w:type="spellStart"/>
      <w:r w:rsidRPr="00EE4806">
        <w:rPr>
          <w:rFonts w:ascii="Times New Roman" w:hAnsi="Times New Roman" w:cs="Times New Roman"/>
          <w:sz w:val="24"/>
          <w:szCs w:val="24"/>
        </w:rPr>
        <w:t>Клиньевая</w:t>
      </w:r>
      <w:proofErr w:type="spellEnd"/>
    </w:p>
    <w:p w:rsidR="00EE4806" w:rsidRPr="00EE4806" w:rsidRDefault="00EE4806" w:rsidP="00EE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8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647700"/>
            <wp:effectExtent l="19050" t="0" r="0" b="0"/>
            <wp:docPr id="21" name="Рисунок 4" descr="&amp;Pcy;&amp;ocy; &amp;pcy;&amp;ocy;&amp;kcy;&amp;rcy;&amp;ocy;&amp;yucy; &amp;yucy;&amp;bcy;&amp;kcy;&amp;icy; &amp;dcy;&amp;iecy;&amp;lcy;&amp;yacy;&amp;tcy;&amp;scy;&amp;yacy; &amp;ncy;&amp;acy; &amp;tcy;&amp;rcy;&amp;icy; &amp;gcy;&amp;rcy;&amp;ucy;&amp;pcy;&amp;pcy;&amp;ycy; : &amp;Pcy;&amp;ocy; &amp;pcy;&amp;ocy;&amp;kcy;&amp;rcy;&amp;ocy;&amp;yucy; &amp;yucy;&amp;bcy;&amp;kcy;&amp;icy; &amp;dcy;&amp;iecy;&amp;lcy;&amp;yacy;&amp;tcy;&amp;scy;&amp;yacy; &amp;ncy;&amp;acy; &amp;tcy;&amp;rcy;&amp;icy; &amp;gcy;&amp;rcy;&amp;ucy;&amp;pcy;&amp;pcy;&amp;ycy; :- 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ocy; &amp;pcy;&amp;ocy;&amp;kcy;&amp;rcy;&amp;ocy;&amp;yucy; &amp;yucy;&amp;bcy;&amp;kcy;&amp;icy; &amp;dcy;&amp;iecy;&amp;lcy;&amp;yacy;&amp;tcy;&amp;scy;&amp;yacy; &amp;ncy;&amp;acy; &amp;tcy;&amp;rcy;&amp;icy; &amp;gcy;&amp;rcy;&amp;ucy;&amp;pcy;&amp;pcy;&amp;ycy; : &amp;Pcy;&amp;ocy; &amp;pcy;&amp;ocy;&amp;kcy;&amp;rcy;&amp;ocy;&amp;yucy; &amp;yucy;&amp;bcy;&amp;kcy;&amp;icy; &amp;dcy;&amp;iecy;&amp;lcy;&amp;yacy;&amp;tcy;&amp;scy;&amp;yacy; &amp;ncy;&amp;acy; &amp;tcy;&amp;rcy;&amp;icy; &amp;gcy;&amp;rcy;&amp;ucy;&amp;pcy;&amp;pcy;&amp;ycy; :- &amp;K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839" t="4310" r="48710" b="6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80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71600" cy="638175"/>
            <wp:effectExtent l="19050" t="0" r="0" b="0"/>
            <wp:docPr id="22" name="Рисунок 4" descr="&amp;Pcy;&amp;ocy; &amp;pcy;&amp;ocy;&amp;kcy;&amp;rcy;&amp;ocy;&amp;yucy; &amp;yucy;&amp;bcy;&amp;kcy;&amp;icy; &amp;dcy;&amp;iecy;&amp;lcy;&amp;yacy;&amp;tcy;&amp;scy;&amp;yacy; &amp;ncy;&amp;acy; &amp;tcy;&amp;rcy;&amp;icy; &amp;gcy;&amp;rcy;&amp;ucy;&amp;pcy;&amp;pcy;&amp;ycy; : &amp;Pcy;&amp;ocy; &amp;pcy;&amp;ocy;&amp;kcy;&amp;rcy;&amp;ocy;&amp;yucy; &amp;yucy;&amp;bcy;&amp;kcy;&amp;icy; &amp;dcy;&amp;iecy;&amp;lcy;&amp;yacy;&amp;tcy;&amp;scy;&amp;yacy; &amp;ncy;&amp;acy; &amp;tcy;&amp;rcy;&amp;icy; &amp;gcy;&amp;rcy;&amp;ucy;&amp;pcy;&amp;pcy;&amp;ycy; :- 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ocy; &amp;pcy;&amp;ocy;&amp;kcy;&amp;rcy;&amp;ocy;&amp;yucy; &amp;yucy;&amp;bcy;&amp;kcy;&amp;icy; &amp;dcy;&amp;iecy;&amp;lcy;&amp;yacy;&amp;tcy;&amp;scy;&amp;yacy; &amp;ncy;&amp;acy; &amp;tcy;&amp;rcy;&amp;icy; &amp;gcy;&amp;rcy;&amp;ucy;&amp;pcy;&amp;pcy;&amp;ycy; : &amp;Pcy;&amp;ocy; &amp;pcy;&amp;ocy;&amp;kcy;&amp;rcy;&amp;ocy;&amp;yucy; &amp;yucy;&amp;bcy;&amp;kcy;&amp;icy; &amp;dcy;&amp;iecy;&amp;lcy;&amp;yacy;&amp;tcy;&amp;scy;&amp;yacy; &amp;ncy;&amp;acy; &amp;tcy;&amp;rcy;&amp;icy; &amp;gcy;&amp;rcy;&amp;ucy;&amp;pcy;&amp;pcy;&amp;ycy; :- &amp;K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839" t="30172" r="48710" b="4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80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71600" cy="647700"/>
            <wp:effectExtent l="19050" t="0" r="0" b="0"/>
            <wp:docPr id="23" name="Рисунок 4" descr="&amp;Pcy;&amp;ocy; &amp;pcy;&amp;ocy;&amp;kcy;&amp;rcy;&amp;ocy;&amp;yucy; &amp;yucy;&amp;bcy;&amp;kcy;&amp;icy; &amp;dcy;&amp;iecy;&amp;lcy;&amp;yacy;&amp;tcy;&amp;scy;&amp;yacy; &amp;ncy;&amp;acy; &amp;tcy;&amp;rcy;&amp;icy; &amp;gcy;&amp;rcy;&amp;ucy;&amp;pcy;&amp;pcy;&amp;ycy; : &amp;Pcy;&amp;ocy; &amp;pcy;&amp;ocy;&amp;kcy;&amp;rcy;&amp;ocy;&amp;yucy; &amp;yucy;&amp;bcy;&amp;kcy;&amp;icy; &amp;dcy;&amp;iecy;&amp;lcy;&amp;yacy;&amp;tcy;&amp;scy;&amp;yacy; &amp;ncy;&amp;acy; &amp;tcy;&amp;rcy;&amp;icy; &amp;gcy;&amp;rcy;&amp;ucy;&amp;pcy;&amp;pcy;&amp;ycy; :- 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ocy; &amp;pcy;&amp;ocy;&amp;kcy;&amp;rcy;&amp;ocy;&amp;yucy; &amp;yucy;&amp;bcy;&amp;kcy;&amp;icy; &amp;dcy;&amp;iecy;&amp;lcy;&amp;yacy;&amp;tcy;&amp;scy;&amp;yacy; &amp;ncy;&amp;acy; &amp;tcy;&amp;rcy;&amp;icy; &amp;gcy;&amp;rcy;&amp;ucy;&amp;pcy;&amp;pcy;&amp;ycy; : &amp;Pcy;&amp;ocy; &amp;pcy;&amp;ocy;&amp;kcy;&amp;rcy;&amp;ocy;&amp;yucy; &amp;yucy;&amp;bcy;&amp;kcy;&amp;icy; &amp;dcy;&amp;iecy;&amp;lcy;&amp;yacy;&amp;tcy;&amp;scy;&amp;yacy; &amp;ncy;&amp;acy; &amp;tcy;&amp;rcy;&amp;icy; &amp;gcy;&amp;rcy;&amp;ucy;&amp;pcy;&amp;pcy;&amp;ycy; :- &amp;K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839" t="59052" r="48710" b="11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06" w:rsidRPr="00EE4806" w:rsidRDefault="00EE4806" w:rsidP="00EE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EE4806">
        <w:rPr>
          <w:rFonts w:ascii="Times New Roman" w:hAnsi="Times New Roman" w:cs="Times New Roman"/>
          <w:b/>
          <w:sz w:val="24"/>
          <w:szCs w:val="24"/>
        </w:rPr>
        <w:tab/>
      </w:r>
      <w:r w:rsidRPr="00EE4806">
        <w:rPr>
          <w:rFonts w:ascii="Times New Roman" w:hAnsi="Times New Roman" w:cs="Times New Roman"/>
          <w:b/>
          <w:sz w:val="24"/>
          <w:szCs w:val="24"/>
        </w:rPr>
        <w:tab/>
      </w:r>
      <w:r w:rsidRPr="00EE4806"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EE4806">
        <w:rPr>
          <w:rFonts w:ascii="Times New Roman" w:hAnsi="Times New Roman" w:cs="Times New Roman"/>
          <w:b/>
          <w:sz w:val="24"/>
          <w:szCs w:val="24"/>
        </w:rPr>
        <w:tab/>
      </w:r>
      <w:r w:rsidRPr="00EE4806">
        <w:rPr>
          <w:rFonts w:ascii="Times New Roman" w:hAnsi="Times New Roman" w:cs="Times New Roman"/>
          <w:b/>
          <w:sz w:val="24"/>
          <w:szCs w:val="24"/>
        </w:rPr>
        <w:tab/>
      </w:r>
      <w:r w:rsidRPr="00EE4806"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22. Свойство ткани легко образовывать складки: </w:t>
      </w:r>
      <w:r w:rsidRPr="00EE4806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EE4806">
        <w:rPr>
          <w:rFonts w:ascii="Times New Roman" w:hAnsi="Times New Roman" w:cs="Times New Roman"/>
          <w:sz w:val="24"/>
          <w:szCs w:val="24"/>
          <w:lang w:eastAsia="ru-RU"/>
        </w:rPr>
        <w:t>драпируемость</w:t>
      </w:r>
      <w:proofErr w:type="spellEnd"/>
      <w:r w:rsidRPr="00EE4806">
        <w:rPr>
          <w:rFonts w:ascii="Times New Roman" w:hAnsi="Times New Roman" w:cs="Times New Roman"/>
          <w:sz w:val="24"/>
          <w:szCs w:val="24"/>
          <w:lang w:eastAsia="ru-RU"/>
        </w:rPr>
        <w:t xml:space="preserve">      б) </w:t>
      </w:r>
      <w:proofErr w:type="spellStart"/>
      <w:r w:rsidRPr="00EE4806">
        <w:rPr>
          <w:rFonts w:ascii="Times New Roman" w:hAnsi="Times New Roman" w:cs="Times New Roman"/>
          <w:sz w:val="24"/>
          <w:szCs w:val="24"/>
          <w:lang w:eastAsia="ru-RU"/>
        </w:rPr>
        <w:t>сминаемость</w:t>
      </w:r>
      <w:proofErr w:type="spellEnd"/>
      <w:r w:rsidRPr="00EE4806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  в) усадка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b/>
          <w:sz w:val="24"/>
          <w:szCs w:val="24"/>
          <w:lang w:eastAsia="ru-RU"/>
        </w:rPr>
        <w:t>23. К столовым приборам не относится:</w:t>
      </w:r>
      <w:r w:rsidRPr="00EE4806">
        <w:rPr>
          <w:rFonts w:ascii="Times New Roman" w:hAnsi="Times New Roman" w:cs="Times New Roman"/>
          <w:sz w:val="24"/>
          <w:szCs w:val="24"/>
          <w:lang w:eastAsia="ru-RU"/>
        </w:rPr>
        <w:t xml:space="preserve">   а) ложка           б) дуршлаг              в) вилка         г) нож      </w:t>
      </w:r>
    </w:p>
    <w:p w:rsidR="00EE4806" w:rsidRPr="00EE4806" w:rsidRDefault="00EE4806" w:rsidP="00EE4806">
      <w:pPr>
        <w:shd w:val="clear" w:color="auto" w:fill="FFFFFF"/>
        <w:tabs>
          <w:tab w:val="left" w:pos="346"/>
          <w:tab w:val="left" w:pos="783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48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24. Крупы перед тепловой обработкой:    </w:t>
      </w:r>
      <w:r w:rsidRPr="00EE4806">
        <w:rPr>
          <w:rFonts w:ascii="Times New Roman" w:hAnsi="Times New Roman" w:cs="Times New Roman"/>
          <w:color w:val="000000"/>
          <w:sz w:val="24"/>
          <w:szCs w:val="24"/>
        </w:rPr>
        <w:t>а) перебирают   б) измельчают   в) промывают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 xml:space="preserve">25. Долевая нить при растяжении:    </w:t>
      </w:r>
      <w:r w:rsidRPr="00EE48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E4806">
        <w:rPr>
          <w:rFonts w:ascii="Times New Roman" w:hAnsi="Times New Roman" w:cs="Times New Roman"/>
          <w:sz w:val="24"/>
          <w:szCs w:val="24"/>
        </w:rPr>
        <w:t>) растягивается    б) не изменяет свою длину    в) скручивается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26. Определите правильную последовательность первичной обработки рыбы:   </w:t>
      </w:r>
      <w:r w:rsidRPr="00EE4806">
        <w:rPr>
          <w:rFonts w:ascii="Times New Roman" w:hAnsi="Times New Roman" w:cs="Times New Roman"/>
          <w:sz w:val="24"/>
          <w:szCs w:val="24"/>
          <w:lang w:eastAsia="ru-RU"/>
        </w:rPr>
        <w:t xml:space="preserve">а) промывание;  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sz w:val="24"/>
          <w:szCs w:val="24"/>
          <w:lang w:eastAsia="ru-RU"/>
        </w:rPr>
        <w:t xml:space="preserve"> б) разрезание брюшка;   в) оттаивание;    г) удаление внутренностей;      д) очистка рыбы от чешуи;  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sz w:val="24"/>
          <w:szCs w:val="24"/>
          <w:lang w:eastAsia="ru-RU"/>
        </w:rPr>
        <w:t>е) нарезание на порционные куски;     ж) удаление головы, плавников, хвоста.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27.  По каким характеристикам определяется доброкачественность рыбы:   </w:t>
      </w:r>
      <w:r w:rsidRPr="00EE4806">
        <w:rPr>
          <w:rFonts w:ascii="Times New Roman" w:hAnsi="Times New Roman" w:cs="Times New Roman"/>
          <w:sz w:val="24"/>
          <w:szCs w:val="24"/>
          <w:lang w:eastAsia="ru-RU"/>
        </w:rPr>
        <w:t>а) консистенция плотная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sz w:val="24"/>
          <w:szCs w:val="24"/>
          <w:lang w:eastAsia="ru-RU"/>
        </w:rPr>
        <w:t>б) жабры серого цвета;    в) чешую отстает от кожи;   г) консистенция рыхлая;   д) глаза мутные;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sz w:val="24"/>
          <w:szCs w:val="24"/>
          <w:lang w:eastAsia="ru-RU"/>
        </w:rPr>
        <w:t>е) жабры ярко-красного цвета;   ж) чешуя просто прилегает к коже;   з) глаза прозрачные.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28. К холодным сладким блюдам относятся:   </w:t>
      </w:r>
      <w:r w:rsidRPr="00EE4806">
        <w:rPr>
          <w:rFonts w:ascii="Times New Roman" w:hAnsi="Times New Roman" w:cs="Times New Roman"/>
          <w:sz w:val="24"/>
          <w:szCs w:val="24"/>
          <w:lang w:eastAsia="ru-RU"/>
        </w:rPr>
        <w:t>а) фрукты и ягоды;    б) пудинги;   в) суфле;   г) кисели;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sz w:val="24"/>
          <w:szCs w:val="24"/>
          <w:lang w:eastAsia="ru-RU"/>
        </w:rPr>
        <w:t>д) мороженое;   е) каши;    ж) компоты.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>29. Как заправляется машинная игла?    а</w:t>
      </w:r>
      <w:r w:rsidRPr="00EE4806">
        <w:rPr>
          <w:rFonts w:ascii="Times New Roman" w:hAnsi="Times New Roman" w:cs="Times New Roman"/>
          <w:sz w:val="24"/>
          <w:szCs w:val="24"/>
        </w:rPr>
        <w:t>) Со стороны длинного желобка; б) со стороны короткого;  в) не имеет значения.</w:t>
      </w:r>
    </w:p>
    <w:p w:rsidR="00EE4806" w:rsidRPr="00EE4806" w:rsidRDefault="00EE4806" w:rsidP="00EE48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Pr="00EE4806">
        <w:rPr>
          <w:rFonts w:ascii="Times New Roman" w:hAnsi="Times New Roman" w:cs="Times New Roman"/>
          <w:b/>
          <w:color w:val="000000"/>
          <w:sz w:val="24"/>
          <w:szCs w:val="24"/>
        </w:rPr>
        <w:t>Какая машинная игла толще?</w:t>
      </w:r>
      <w:r w:rsidRPr="00EE4806">
        <w:rPr>
          <w:rFonts w:ascii="Times New Roman" w:hAnsi="Times New Roman" w:cs="Times New Roman"/>
          <w:color w:val="000000"/>
          <w:sz w:val="24"/>
          <w:szCs w:val="24"/>
        </w:rPr>
        <w:t xml:space="preserve">     а)№90;     б) № 110.   В)  №75</w:t>
      </w:r>
    </w:p>
    <w:p w:rsidR="00EE4806" w:rsidRPr="00EE4806" w:rsidRDefault="00EE4806" w:rsidP="00EE48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color w:val="000000"/>
          <w:sz w:val="24"/>
          <w:szCs w:val="24"/>
        </w:rPr>
        <w:t>31 Какая нить толще?   а</w:t>
      </w:r>
      <w:r w:rsidRPr="00EE4806">
        <w:rPr>
          <w:rFonts w:ascii="Times New Roman" w:hAnsi="Times New Roman" w:cs="Times New Roman"/>
          <w:sz w:val="24"/>
          <w:szCs w:val="24"/>
        </w:rPr>
        <w:t>)№50;    б) № 30.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>32. Перед замешиванием теста муку:</w:t>
      </w:r>
      <w:r w:rsidRPr="00EE480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E4806">
        <w:rPr>
          <w:rFonts w:ascii="Times New Roman" w:hAnsi="Times New Roman" w:cs="Times New Roman"/>
          <w:sz w:val="24"/>
          <w:szCs w:val="24"/>
        </w:rPr>
        <w:t>а) сушат;     б) проверяют на наличие вредителей;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hAnsi="Times New Roman" w:cs="Times New Roman"/>
          <w:sz w:val="24"/>
          <w:szCs w:val="24"/>
        </w:rPr>
        <w:lastRenderedPageBreak/>
        <w:t>в) просеивают;    г) перебирают;    д) обжаривают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>33. Установите соответствия цифры с буквами  линий чертежа сорочки</w:t>
      </w:r>
      <w:r w:rsidRPr="00EE4806">
        <w:rPr>
          <w:rFonts w:ascii="Times New Roman" w:hAnsi="Times New Roman" w:cs="Times New Roman"/>
          <w:sz w:val="24"/>
          <w:szCs w:val="24"/>
        </w:rPr>
        <w:t xml:space="preserve">   :     а) линия низа рукава    б) линия бока   В) линия горловины    г) линия низа   д) линия плеча   е) линия середины изделия  Ж) перед ( спинка)</w:t>
      </w:r>
    </w:p>
    <w:p w:rsidR="00EE4806" w:rsidRPr="00EE4806" w:rsidRDefault="009D4491" w:rsidP="00EE48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46.65pt;margin-top:53pt;width:44.25pt;height:34.5pt;flip:x y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54.9pt;margin-top:83pt;width:6.75pt;height:10.5pt;flip:x y;z-index:251667456" o:connectortype="straight"/>
        </w:pict>
      </w:r>
      <w:r w:rsidR="00EE4806" w:rsidRPr="00EE48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1307354"/>
            <wp:effectExtent l="19050" t="0" r="0" b="0"/>
            <wp:docPr id="25" name="Рисунок 1" descr="&amp;Rcy;&amp;icy;&amp;scy;.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Rcy;&amp;icy;&amp;scy;. 5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0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806" w:rsidRPr="00EE4806">
        <w:rPr>
          <w:rFonts w:ascii="Times New Roman" w:hAnsi="Times New Roman" w:cs="Times New Roman"/>
          <w:sz w:val="24"/>
          <w:szCs w:val="24"/>
        </w:rPr>
        <w:t>6            7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color w:val="000000"/>
          <w:sz w:val="24"/>
          <w:szCs w:val="24"/>
        </w:rPr>
        <w:t>34.</w:t>
      </w:r>
      <w:r w:rsidRPr="00EE48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4806">
        <w:rPr>
          <w:rFonts w:ascii="Times New Roman" w:hAnsi="Times New Roman" w:cs="Times New Roman"/>
          <w:b/>
          <w:sz w:val="24"/>
          <w:szCs w:val="24"/>
        </w:rPr>
        <w:t xml:space="preserve">Картофель следует хранить:   </w:t>
      </w:r>
      <w:r w:rsidRPr="00EE4806">
        <w:rPr>
          <w:rFonts w:ascii="Times New Roman" w:hAnsi="Times New Roman" w:cs="Times New Roman"/>
          <w:sz w:val="24"/>
          <w:szCs w:val="24"/>
        </w:rPr>
        <w:t>а) на свету при температуре +18 С;  б) в темноте при температуре +18 С;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sz w:val="24"/>
          <w:szCs w:val="24"/>
        </w:rPr>
        <w:t>в) на свету при температуре +5 С;  г) в темноте при температуре +5 С;  д) в морозильнике при температуре -18 С.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sz w:val="24"/>
          <w:szCs w:val="24"/>
        </w:rPr>
        <w:t xml:space="preserve">35. </w:t>
      </w:r>
      <w:r w:rsidRPr="00EE4806">
        <w:rPr>
          <w:rFonts w:ascii="Times New Roman" w:hAnsi="Times New Roman" w:cs="Times New Roman"/>
          <w:b/>
          <w:sz w:val="24"/>
          <w:szCs w:val="24"/>
        </w:rPr>
        <w:t>С помощью каких деталей швейной машины производится заправка нижней нити?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sz w:val="24"/>
          <w:szCs w:val="24"/>
        </w:rPr>
        <w:t>А). Челночное устройство     б). Шпулька.     В) Шпульный колпачок</w:t>
      </w:r>
    </w:p>
    <w:p w:rsidR="00EE4806" w:rsidRPr="00EE4806" w:rsidRDefault="00EE4806" w:rsidP="00EE4806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36.Изберите верный ответ. Долевая нить идет по вдоль кромки</w:t>
      </w:r>
      <w:r w:rsidRPr="00EE4806">
        <w:rPr>
          <w:rFonts w:ascii="Times New Roman" w:eastAsia="Times New Roman" w:hAnsi="Times New Roman" w:cs="Times New Roman"/>
          <w:sz w:val="24"/>
          <w:szCs w:val="24"/>
          <w:lang w:eastAsia="ru-RU"/>
        </w:rPr>
        <w:t>:  а) да;   б) нет.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>37.Варить овощи для салатов и винегретов следует:</w:t>
      </w:r>
      <w:r w:rsidRPr="00EE4806">
        <w:rPr>
          <w:rFonts w:ascii="Times New Roman" w:hAnsi="Times New Roman" w:cs="Times New Roman"/>
          <w:sz w:val="24"/>
          <w:szCs w:val="24"/>
        </w:rPr>
        <w:t xml:space="preserve">     а) очищенными;     б) неочищенными;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  <w:sectPr w:rsidR="00EE4806" w:rsidRPr="00EE4806" w:rsidSect="004C0ACE">
          <w:type w:val="continuous"/>
          <w:pgSz w:w="11905" w:h="16837"/>
          <w:pgMar w:top="426" w:right="423" w:bottom="284" w:left="709" w:header="720" w:footer="720" w:gutter="0"/>
          <w:cols w:space="708"/>
          <w:docGrid w:linePitch="360"/>
        </w:sectPr>
      </w:pPr>
      <w:r w:rsidRPr="00EE4806">
        <w:rPr>
          <w:rFonts w:ascii="Times New Roman" w:hAnsi="Times New Roman" w:cs="Times New Roman"/>
          <w:sz w:val="24"/>
          <w:szCs w:val="24"/>
        </w:rPr>
        <w:t>в) нарезанными крупными кусками;     г) нарезанными мелкими кусками.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  <w:sectPr w:rsidR="00EE4806" w:rsidRPr="00EE4806" w:rsidSect="00B775E0">
          <w:type w:val="continuous"/>
          <w:pgSz w:w="11905" w:h="16837"/>
          <w:pgMar w:top="426" w:right="423" w:bottom="1134" w:left="709" w:header="720" w:footer="720" w:gutter="0"/>
          <w:cols w:space="708"/>
          <w:docGrid w:linePitch="360"/>
        </w:sectPr>
      </w:pPr>
      <w:r w:rsidRPr="00EE4806">
        <w:rPr>
          <w:rFonts w:ascii="Times New Roman" w:hAnsi="Times New Roman" w:cs="Times New Roman"/>
          <w:b/>
          <w:sz w:val="24"/>
          <w:szCs w:val="24"/>
        </w:rPr>
        <w:t>38.Бананы - это плоды:</w:t>
      </w:r>
      <w:r w:rsidRPr="00EE4806">
        <w:rPr>
          <w:rFonts w:ascii="Times New Roman" w:hAnsi="Times New Roman" w:cs="Times New Roman"/>
          <w:sz w:val="24"/>
          <w:szCs w:val="24"/>
        </w:rPr>
        <w:t xml:space="preserve">      а) травянистого растения;    б) дерева;   в) пальмы;    г) кустарника.</w:t>
      </w:r>
    </w:p>
    <w:p w:rsidR="00EE4806" w:rsidRPr="00EE4806" w:rsidRDefault="00EE4806" w:rsidP="00EE4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bCs/>
          <w:sz w:val="24"/>
          <w:szCs w:val="24"/>
        </w:rPr>
        <w:t>39. В какую сторону необходимо вращать маховое колесо?    А)</w:t>
      </w:r>
      <w:r w:rsidRPr="00EE4806">
        <w:rPr>
          <w:rFonts w:ascii="Times New Roman" w:hAnsi="Times New Roman" w:cs="Times New Roman"/>
          <w:sz w:val="24"/>
          <w:szCs w:val="24"/>
        </w:rPr>
        <w:t>. На себя     б) От себя.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t>40. Как называются нити, идущие вдоль ткани    а)</w:t>
      </w:r>
      <w:r w:rsidRPr="00EE4806">
        <w:rPr>
          <w:rFonts w:ascii="Times New Roman" w:hAnsi="Times New Roman" w:cs="Times New Roman"/>
          <w:sz w:val="24"/>
          <w:szCs w:val="24"/>
        </w:rPr>
        <w:t>. Нити утка. Б). Нити основы.  В). Кромка.</w:t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sz w:val="24"/>
          <w:szCs w:val="24"/>
        </w:rPr>
        <w:sectPr w:rsidR="00EE4806" w:rsidRPr="00EE4806" w:rsidSect="00AD4E87">
          <w:type w:val="continuous"/>
          <w:pgSz w:w="11905" w:h="16837"/>
          <w:pgMar w:top="426" w:right="423" w:bottom="284" w:left="709" w:header="720" w:footer="720" w:gutter="0"/>
          <w:cols w:space="708"/>
          <w:docGrid w:linePitch="360"/>
        </w:sectPr>
      </w:pPr>
    </w:p>
    <w:p w:rsidR="00EE4806" w:rsidRPr="00EE4806" w:rsidRDefault="00EE4806" w:rsidP="00EE4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806">
        <w:rPr>
          <w:rFonts w:ascii="Times New Roman" w:hAnsi="Times New Roman" w:cs="Times New Roman"/>
          <w:b/>
          <w:sz w:val="24"/>
          <w:szCs w:val="24"/>
        </w:rPr>
        <w:lastRenderedPageBreak/>
        <w:t>Итоговая работа по технологии 7 кл</w:t>
      </w:r>
      <w:r>
        <w:rPr>
          <w:rFonts w:ascii="Times New Roman" w:hAnsi="Times New Roman" w:cs="Times New Roman"/>
          <w:b/>
          <w:sz w:val="24"/>
          <w:szCs w:val="24"/>
        </w:rPr>
        <w:t>асс  (ответы на тестовые задания)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4806" w:rsidRPr="00EE4806" w:rsidRDefault="00EE4806" w:rsidP="00EE480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</w:tblGrid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а),  г). д), е)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БГВАД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АГДЖ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1Г   2В 3Б  4Д  5А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А.б.г</w:t>
            </w:r>
            <w:proofErr w:type="spellEnd"/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1б. 2а. 3д.4в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а; б; в; 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tabs>
                <w:tab w:val="left" w:pos="682"/>
              </w:tabs>
              <w:spacing w:before="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1г. 2и. 3в. 4-5к. 6а. 7б. 8е. 9ж. 10д 11з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1б. 2г. 3в. 4а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 – к; 2 – е; 3 – в; 4 – б; 5  а; 6 – д; 7 – г; 8 – и; 9 – з; 10 – ж.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1б. 2а. 3в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1А. 2-д. 3 – г. 4 – в 5- б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shd w:val="clear" w:color="auto" w:fill="FFFFFF"/>
              <w:tabs>
                <w:tab w:val="left" w:pos="802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б), г), д)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1В. 2А. 3Г.4Б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1б. 2в. 3а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ВДБГЖАЕ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АЕЖЗ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АГДЖ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1-в. 2 – д. 3- а. 4- б.  5 – г.  6 – е. 7 - ж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i/>
                <w:sz w:val="24"/>
                <w:szCs w:val="24"/>
              </w:rPr>
              <w:t>Ответ: б.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i/>
                <w:sz w:val="24"/>
                <w:szCs w:val="24"/>
              </w:rPr>
              <w:t>Ответ: а.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E4806" w:rsidRPr="00EE4806" w:rsidTr="00E339A8">
        <w:tc>
          <w:tcPr>
            <w:tcW w:w="959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E4806" w:rsidRPr="00EE4806" w:rsidRDefault="00EE4806" w:rsidP="00E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806" w:rsidRDefault="00EE4806"/>
    <w:sectPr w:rsidR="00EE4806" w:rsidSect="00F7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B0F"/>
    <w:multiLevelType w:val="multilevel"/>
    <w:tmpl w:val="E25A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B3688"/>
    <w:multiLevelType w:val="hybridMultilevel"/>
    <w:tmpl w:val="91945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D2ED0"/>
    <w:multiLevelType w:val="hybridMultilevel"/>
    <w:tmpl w:val="B9801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F1FCA"/>
    <w:multiLevelType w:val="hybridMultilevel"/>
    <w:tmpl w:val="8EFE5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56E79"/>
    <w:multiLevelType w:val="hybridMultilevel"/>
    <w:tmpl w:val="A95A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97B66"/>
    <w:multiLevelType w:val="hybridMultilevel"/>
    <w:tmpl w:val="7D3AB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E7730"/>
    <w:multiLevelType w:val="hybridMultilevel"/>
    <w:tmpl w:val="60B21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267B4"/>
    <w:multiLevelType w:val="hybridMultilevel"/>
    <w:tmpl w:val="4FF8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7E6E"/>
    <w:multiLevelType w:val="hybridMultilevel"/>
    <w:tmpl w:val="30581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A57BB"/>
    <w:multiLevelType w:val="hybridMultilevel"/>
    <w:tmpl w:val="D6D67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C3395"/>
    <w:multiLevelType w:val="hybridMultilevel"/>
    <w:tmpl w:val="26FA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6150E"/>
    <w:multiLevelType w:val="hybridMultilevel"/>
    <w:tmpl w:val="E3003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A7DBE"/>
    <w:multiLevelType w:val="hybridMultilevel"/>
    <w:tmpl w:val="5CF6B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06515"/>
    <w:multiLevelType w:val="hybridMultilevel"/>
    <w:tmpl w:val="4CA2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055E37"/>
    <w:multiLevelType w:val="hybridMultilevel"/>
    <w:tmpl w:val="61AC7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03AD8"/>
    <w:multiLevelType w:val="hybridMultilevel"/>
    <w:tmpl w:val="4C84D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85099"/>
    <w:multiLevelType w:val="hybridMultilevel"/>
    <w:tmpl w:val="9792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9403B"/>
    <w:multiLevelType w:val="hybridMultilevel"/>
    <w:tmpl w:val="AEA6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BB43C5"/>
    <w:multiLevelType w:val="hybridMultilevel"/>
    <w:tmpl w:val="3A8A4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D67B4"/>
    <w:multiLevelType w:val="hybridMultilevel"/>
    <w:tmpl w:val="7EFE5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13C96"/>
    <w:multiLevelType w:val="hybridMultilevel"/>
    <w:tmpl w:val="32CE6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4A767D"/>
    <w:multiLevelType w:val="hybridMultilevel"/>
    <w:tmpl w:val="E26CF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5B76D1"/>
    <w:multiLevelType w:val="hybridMultilevel"/>
    <w:tmpl w:val="06A8A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E23681"/>
    <w:multiLevelType w:val="hybridMultilevel"/>
    <w:tmpl w:val="4A44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8B00DD"/>
    <w:multiLevelType w:val="hybridMultilevel"/>
    <w:tmpl w:val="B4BE6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6"/>
  </w:num>
  <w:num w:numId="5">
    <w:abstractNumId w:val="6"/>
  </w:num>
  <w:num w:numId="6">
    <w:abstractNumId w:val="9"/>
  </w:num>
  <w:num w:numId="7">
    <w:abstractNumId w:val="4"/>
  </w:num>
  <w:num w:numId="8">
    <w:abstractNumId w:val="17"/>
  </w:num>
  <w:num w:numId="9">
    <w:abstractNumId w:val="24"/>
  </w:num>
  <w:num w:numId="10">
    <w:abstractNumId w:val="21"/>
  </w:num>
  <w:num w:numId="11">
    <w:abstractNumId w:val="8"/>
  </w:num>
  <w:num w:numId="12">
    <w:abstractNumId w:val="19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EF4"/>
    <w:rsid w:val="00101EF4"/>
    <w:rsid w:val="0082304A"/>
    <w:rsid w:val="009D4491"/>
    <w:rsid w:val="00B72809"/>
    <w:rsid w:val="00C0025F"/>
    <w:rsid w:val="00EE4806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  <o:r id="V:Rule4" type="connector" idref="#_x0000_s1026"/>
        <o:r id="V:Rule5" type="connector" idref="#_x0000_s1030"/>
      </o:rules>
    </o:shapelayout>
  </w:shapeDefaults>
  <w:decimalSymbol w:val=","/>
  <w:listSeparator w:val=";"/>
  <w15:docId w15:val="{111DC437-957F-4DF2-AAF3-BBBBA931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1EF4"/>
    <w:rPr>
      <w:b/>
      <w:bCs/>
    </w:rPr>
  </w:style>
  <w:style w:type="paragraph" w:styleId="a4">
    <w:name w:val="Normal (Web)"/>
    <w:basedOn w:val="a"/>
    <w:rsid w:val="0010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E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E4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E4806"/>
    <w:pPr>
      <w:spacing w:after="0" w:line="240" w:lineRule="auto"/>
    </w:pPr>
    <w:rPr>
      <w:rFonts w:eastAsiaTheme="minorHAnsi"/>
      <w:lang w:eastAsia="en-US"/>
    </w:rPr>
  </w:style>
  <w:style w:type="paragraph" w:customStyle="1" w:styleId="c23">
    <w:name w:val="c23"/>
    <w:basedOn w:val="a"/>
    <w:rsid w:val="00B7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B7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os-lubaks.narod.ru/&#1053;&#1086;&#1074;&#1072;&#1103;%20&#1087;&#1072;&#1087;&#1082;&#1072;/&#1052;&#1040;&#1064;&#1048;&#1053;&#1053;&#1067;&#1045;%20&#1064;&#1042;&#1067;.files/06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http://konspekta.net/lektsiinetimg/baza1/1554722360895.files/image001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http://ros-lubaks.narod.ru/&#1053;&#1086;&#1074;&#1072;&#1103;%20&#1087;&#1072;&#1087;&#1082;&#1072;/&#1052;&#1040;&#1064;&#1048;&#1053;&#1053;&#1067;&#1045;%20&#1064;&#1042;&#1067;.files/07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2884</Words>
  <Characters>16441</Characters>
  <Application>Microsoft Office Word</Application>
  <DocSecurity>0</DocSecurity>
  <Lines>137</Lines>
  <Paragraphs>38</Paragraphs>
  <ScaleCrop>false</ScaleCrop>
  <Company/>
  <LinksUpToDate>false</LinksUpToDate>
  <CharactersWithSpaces>19287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2018-02-01T12:41:00Z</dcterms:created>
  <dcterms:modified xsi:type="dcterms:W3CDTF">2021-10-06T23:39:00Z</dcterms:modified>
</cp:coreProperties>
</file>