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8B" w:rsidRPr="0087158B" w:rsidRDefault="0087158B" w:rsidP="0087158B">
      <w:pPr>
        <w:spacing w:after="0"/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58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158B" w:rsidRPr="0087158B" w:rsidRDefault="0087158B" w:rsidP="0087158B">
      <w:pPr>
        <w:spacing w:after="0"/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58B">
        <w:rPr>
          <w:rFonts w:ascii="Times New Roman" w:eastAsia="Times New Roman" w:hAnsi="Times New Roman" w:cs="Times New Roman"/>
          <w:sz w:val="28"/>
          <w:szCs w:val="28"/>
          <w:u w:val="single"/>
        </w:rPr>
        <w:t>г. ИРКУТСКАСРЕДНЯЯ ОБЩЕОБРАЗОВАТЕЛЬНАЯ ШКОЛА № 28</w:t>
      </w:r>
    </w:p>
    <w:p w:rsidR="0087158B" w:rsidRPr="0087158B" w:rsidRDefault="0087158B" w:rsidP="0087158B">
      <w:pPr>
        <w:spacing w:after="0"/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58B">
        <w:rPr>
          <w:rFonts w:ascii="Times New Roman" w:eastAsia="Times New Roman" w:hAnsi="Times New Roman" w:cs="Times New Roman"/>
          <w:sz w:val="28"/>
          <w:szCs w:val="28"/>
        </w:rPr>
        <w:t>ИНН 3812008538, КПП 381201001, 664043, г. Иркутск, ул.Маршала Конева,22, тел.300149</w:t>
      </w:r>
    </w:p>
    <w:p w:rsidR="0087158B" w:rsidRPr="0087158B" w:rsidRDefault="0087158B" w:rsidP="0087158B">
      <w:pPr>
        <w:spacing w:after="0"/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158B">
        <w:rPr>
          <w:rFonts w:ascii="Times New Roman" w:eastAsia="Times New Roman" w:hAnsi="Times New Roman" w:cs="Times New Roman"/>
          <w:sz w:val="28"/>
          <w:szCs w:val="28"/>
          <w:lang w:val="en-US"/>
        </w:rPr>
        <w:t>e-mail:sh28irk@yandex.ru</w:t>
      </w:r>
    </w:p>
    <w:tbl>
      <w:tblPr>
        <w:tblStyle w:val="a5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18"/>
        <w:gridCol w:w="5288"/>
      </w:tblGrid>
      <w:tr w:rsidR="0087158B" w:rsidRPr="0087158B" w:rsidTr="0087158B">
        <w:tc>
          <w:tcPr>
            <w:tcW w:w="4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7158B" w:rsidRPr="0087158B" w:rsidRDefault="00871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158B" w:rsidRDefault="0087158B">
            <w:pPr>
              <w:rPr>
                <w:b/>
                <w:sz w:val="28"/>
                <w:szCs w:val="28"/>
              </w:rPr>
            </w:pPr>
          </w:p>
          <w:p w:rsidR="0087158B" w:rsidRDefault="0087158B">
            <w:pPr>
              <w:rPr>
                <w:b/>
                <w:sz w:val="28"/>
                <w:szCs w:val="28"/>
              </w:rPr>
            </w:pPr>
          </w:p>
          <w:p w:rsidR="0087158B" w:rsidRPr="0087158B" w:rsidRDefault="0087158B">
            <w:pPr>
              <w:rPr>
                <w:b/>
                <w:sz w:val="24"/>
                <w:szCs w:val="24"/>
              </w:rPr>
            </w:pPr>
            <w:r w:rsidRPr="0087158B">
              <w:rPr>
                <w:b/>
                <w:sz w:val="24"/>
                <w:szCs w:val="24"/>
              </w:rPr>
              <w:t>УТВЕРЖДЕНО</w:t>
            </w:r>
          </w:p>
          <w:p w:rsidR="0087158B" w:rsidRPr="0087158B" w:rsidRDefault="0087158B">
            <w:pPr>
              <w:rPr>
                <w:sz w:val="24"/>
                <w:szCs w:val="24"/>
              </w:rPr>
            </w:pPr>
            <w:r w:rsidRPr="0087158B">
              <w:rPr>
                <w:sz w:val="24"/>
                <w:szCs w:val="24"/>
              </w:rPr>
              <w:t xml:space="preserve">Приказом № </w:t>
            </w:r>
            <w:proofErr w:type="spellStart"/>
            <w:r w:rsidRPr="0087158B">
              <w:rPr>
                <w:sz w:val="24"/>
                <w:szCs w:val="24"/>
              </w:rPr>
              <w:t>________от</w:t>
            </w:r>
            <w:proofErr w:type="spellEnd"/>
            <w:r w:rsidRPr="0087158B">
              <w:rPr>
                <w:sz w:val="24"/>
                <w:szCs w:val="24"/>
              </w:rPr>
              <w:t xml:space="preserve"> «___»_____2021 года</w:t>
            </w:r>
          </w:p>
          <w:p w:rsidR="0087158B" w:rsidRPr="0087158B" w:rsidRDefault="0087158B">
            <w:pPr>
              <w:rPr>
                <w:sz w:val="24"/>
                <w:szCs w:val="24"/>
              </w:rPr>
            </w:pPr>
            <w:r w:rsidRPr="0087158B">
              <w:rPr>
                <w:sz w:val="24"/>
                <w:szCs w:val="24"/>
              </w:rPr>
              <w:t>Директор МБОУ г.Иркутска СОШ № 28</w:t>
            </w:r>
          </w:p>
          <w:p w:rsidR="0087158B" w:rsidRPr="0087158B" w:rsidRDefault="0087158B">
            <w:pPr>
              <w:rPr>
                <w:sz w:val="28"/>
                <w:szCs w:val="28"/>
              </w:rPr>
            </w:pPr>
            <w:proofErr w:type="spellStart"/>
            <w:r w:rsidRPr="0087158B">
              <w:rPr>
                <w:sz w:val="24"/>
                <w:szCs w:val="24"/>
              </w:rPr>
              <w:t>Е.В.Карака</w:t>
            </w:r>
            <w:proofErr w:type="spellEnd"/>
            <w:r w:rsidRPr="0087158B">
              <w:rPr>
                <w:sz w:val="24"/>
                <w:szCs w:val="24"/>
              </w:rPr>
              <w:t xml:space="preserve"> ________________________</w:t>
            </w:r>
          </w:p>
          <w:p w:rsidR="0087158B" w:rsidRPr="0087158B" w:rsidRDefault="0087158B">
            <w:pPr>
              <w:rPr>
                <w:sz w:val="28"/>
                <w:szCs w:val="28"/>
              </w:rPr>
            </w:pPr>
          </w:p>
        </w:tc>
      </w:tr>
    </w:tbl>
    <w:p w:rsidR="0087158B" w:rsidRPr="0087158B" w:rsidRDefault="0087158B" w:rsidP="0087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58B" w:rsidRPr="0087158B" w:rsidRDefault="0087158B" w:rsidP="00871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58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ФАКУЛЬТАТИВНОГО КУРСА </w:t>
      </w:r>
    </w:p>
    <w:p w:rsidR="0087158B" w:rsidRPr="0087158B" w:rsidRDefault="0087158B" w:rsidP="00871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«ФИЗИКА В ЗАДАЧАХ</w:t>
      </w:r>
      <w:r w:rsidRPr="0087158B">
        <w:rPr>
          <w:rFonts w:ascii="Times New Roman" w:hAnsi="Times New Roman" w:cs="Times New Roman"/>
          <w:sz w:val="28"/>
          <w:szCs w:val="28"/>
        </w:rPr>
        <w:t>» для 7-9 классов</w:t>
      </w:r>
    </w:p>
    <w:p w:rsidR="0087158B" w:rsidRPr="0087158B" w:rsidRDefault="0087158B" w:rsidP="00871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58B">
        <w:rPr>
          <w:rFonts w:ascii="Times New Roman" w:hAnsi="Times New Roman" w:cs="Times New Roman"/>
          <w:sz w:val="28"/>
          <w:szCs w:val="28"/>
        </w:rPr>
        <w:t>Срок реализации программы   3 года</w:t>
      </w:r>
    </w:p>
    <w:p w:rsidR="0087158B" w:rsidRPr="0087158B" w:rsidRDefault="0087158B" w:rsidP="0087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58B" w:rsidRPr="0087158B" w:rsidRDefault="0087158B" w:rsidP="0087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58B" w:rsidRPr="0087158B" w:rsidRDefault="0087158B" w:rsidP="0087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58B" w:rsidRPr="0087158B" w:rsidRDefault="0087158B" w:rsidP="0087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58B" w:rsidRPr="0087158B" w:rsidRDefault="0087158B" w:rsidP="0087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58B" w:rsidRPr="0087158B" w:rsidRDefault="0087158B" w:rsidP="0087158B">
      <w:pPr>
        <w:rPr>
          <w:rFonts w:ascii="Times New Roman" w:hAnsi="Times New Roman" w:cs="Times New Roman"/>
          <w:sz w:val="28"/>
          <w:szCs w:val="28"/>
        </w:rPr>
      </w:pPr>
      <w:r w:rsidRPr="0087158B">
        <w:rPr>
          <w:rFonts w:ascii="Times New Roman" w:hAnsi="Times New Roman" w:cs="Times New Roman"/>
          <w:sz w:val="28"/>
          <w:szCs w:val="28"/>
        </w:rPr>
        <w:t xml:space="preserve">Составитель программы: </w:t>
      </w:r>
      <w:proofErr w:type="spellStart"/>
      <w:r w:rsidRPr="0087158B">
        <w:rPr>
          <w:rFonts w:ascii="Times New Roman" w:hAnsi="Times New Roman" w:cs="Times New Roman"/>
          <w:sz w:val="28"/>
          <w:szCs w:val="28"/>
        </w:rPr>
        <w:t>Заборьева</w:t>
      </w:r>
      <w:proofErr w:type="spellEnd"/>
      <w:r w:rsidRPr="0087158B">
        <w:rPr>
          <w:rFonts w:ascii="Times New Roman" w:hAnsi="Times New Roman" w:cs="Times New Roman"/>
          <w:sz w:val="28"/>
          <w:szCs w:val="28"/>
        </w:rPr>
        <w:t xml:space="preserve"> О.В., учитель физики</w:t>
      </w:r>
    </w:p>
    <w:p w:rsidR="0087158B" w:rsidRPr="0087158B" w:rsidRDefault="0087158B" w:rsidP="0087158B">
      <w:pPr>
        <w:rPr>
          <w:rFonts w:ascii="Times New Roman" w:hAnsi="Times New Roman" w:cs="Times New Roman"/>
          <w:sz w:val="28"/>
          <w:szCs w:val="28"/>
        </w:rPr>
      </w:pPr>
      <w:r w:rsidRPr="0087158B">
        <w:rPr>
          <w:rFonts w:ascii="Times New Roman" w:hAnsi="Times New Roman" w:cs="Times New Roman"/>
          <w:sz w:val="28"/>
          <w:szCs w:val="28"/>
        </w:rPr>
        <w:t>МБОУ г.Иркутска СОШ № 28</w:t>
      </w:r>
    </w:p>
    <w:p w:rsidR="0087158B" w:rsidRPr="0087158B" w:rsidRDefault="0087158B" w:rsidP="0087158B">
      <w:pPr>
        <w:rPr>
          <w:rFonts w:ascii="Times New Roman" w:hAnsi="Times New Roman" w:cs="Times New Roman"/>
          <w:sz w:val="28"/>
          <w:szCs w:val="28"/>
        </w:rPr>
      </w:pPr>
    </w:p>
    <w:p w:rsidR="0087158B" w:rsidRPr="0087158B" w:rsidRDefault="0087158B" w:rsidP="0087158B">
      <w:pPr>
        <w:rPr>
          <w:rFonts w:ascii="Times New Roman" w:hAnsi="Times New Roman" w:cs="Times New Roman"/>
          <w:sz w:val="28"/>
          <w:szCs w:val="28"/>
        </w:rPr>
      </w:pPr>
    </w:p>
    <w:p w:rsidR="0087158B" w:rsidRPr="0087158B" w:rsidRDefault="0087158B" w:rsidP="0087158B">
      <w:pPr>
        <w:rPr>
          <w:rFonts w:ascii="Times New Roman" w:hAnsi="Times New Roman" w:cs="Times New Roman"/>
          <w:sz w:val="28"/>
          <w:szCs w:val="28"/>
        </w:rPr>
      </w:pPr>
    </w:p>
    <w:p w:rsidR="0087158B" w:rsidRPr="0087158B" w:rsidRDefault="0087158B" w:rsidP="0087158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Pr="009366FD" w:rsidRDefault="0087158B" w:rsidP="0087158B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9366FD">
        <w:rPr>
          <w:b/>
          <w:sz w:val="28"/>
          <w:szCs w:val="28"/>
        </w:rPr>
        <w:lastRenderedPageBreak/>
        <w:t>Оглавление</w:t>
      </w:r>
    </w:p>
    <w:p w:rsidR="0087158B" w:rsidRPr="009366FD" w:rsidRDefault="0087158B" w:rsidP="0087158B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769"/>
      </w:tblGrid>
      <w:tr w:rsidR="0087158B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87158B" w:rsidRPr="00E91919" w:rsidRDefault="0087158B" w:rsidP="00EB4C3D">
            <w:pPr>
              <w:pStyle w:val="1"/>
              <w:shd w:val="clear" w:color="auto" w:fill="auto"/>
              <w:tabs>
                <w:tab w:val="left" w:pos="375"/>
              </w:tabs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 w:rsidRPr="00E91919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7769" w:type="dxa"/>
            <w:shd w:val="clear" w:color="auto" w:fill="auto"/>
          </w:tcPr>
          <w:p w:rsidR="0087158B" w:rsidRPr="00E91919" w:rsidRDefault="0087158B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E91919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tr w:rsidR="0087158B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87158B" w:rsidRPr="00BE441B" w:rsidRDefault="00BE441B" w:rsidP="00EB4C3D">
            <w:pPr>
              <w:pStyle w:val="1"/>
              <w:shd w:val="clear" w:color="auto" w:fill="auto"/>
              <w:tabs>
                <w:tab w:val="left" w:pos="375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769" w:type="dxa"/>
            <w:shd w:val="clear" w:color="auto" w:fill="auto"/>
          </w:tcPr>
          <w:p w:rsidR="0087158B" w:rsidRPr="00BE441B" w:rsidRDefault="0087158B" w:rsidP="0087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1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курса в образовательном процессе</w:t>
            </w:r>
            <w:r w:rsidR="00BE4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58B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87158B" w:rsidRPr="00DF1CBF" w:rsidRDefault="00BE441B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>
              <w:rPr>
                <w:sz w:val="28"/>
                <w:szCs w:val="28"/>
              </w:rPr>
              <w:t>2</w:t>
            </w:r>
            <w:r w:rsidR="0087158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769" w:type="dxa"/>
            <w:shd w:val="clear" w:color="auto" w:fill="auto"/>
          </w:tcPr>
          <w:p w:rsidR="0087158B" w:rsidRPr="009366FD" w:rsidRDefault="0087158B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 w:rsidRPr="00915007">
              <w:rPr>
                <w:sz w:val="28"/>
                <w:szCs w:val="28"/>
              </w:rPr>
              <w:t>Актуальность создания программы</w:t>
            </w:r>
          </w:p>
        </w:tc>
      </w:tr>
      <w:tr w:rsidR="0087158B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87158B" w:rsidRPr="00DF1CBF" w:rsidRDefault="00E91919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>
              <w:rPr>
                <w:sz w:val="28"/>
                <w:szCs w:val="28"/>
              </w:rPr>
              <w:t>3</w:t>
            </w:r>
            <w:r w:rsidR="0087158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769" w:type="dxa"/>
            <w:shd w:val="clear" w:color="auto" w:fill="auto"/>
          </w:tcPr>
          <w:p w:rsidR="0087158B" w:rsidRPr="009366FD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 w:rsidRPr="00915007">
              <w:rPr>
                <w:sz w:val="28"/>
                <w:szCs w:val="28"/>
              </w:rPr>
              <w:t>Цель программы</w:t>
            </w:r>
          </w:p>
        </w:tc>
      </w:tr>
      <w:tr w:rsidR="0087158B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87158B" w:rsidRPr="00915007" w:rsidRDefault="0087158B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91919">
              <w:rPr>
                <w:sz w:val="28"/>
                <w:szCs w:val="28"/>
              </w:rPr>
              <w:t>.4</w:t>
            </w:r>
            <w:r w:rsidRPr="00915007">
              <w:rPr>
                <w:sz w:val="28"/>
                <w:szCs w:val="28"/>
              </w:rPr>
              <w:t>.</w:t>
            </w:r>
          </w:p>
        </w:tc>
        <w:tc>
          <w:tcPr>
            <w:tcW w:w="7769" w:type="dxa"/>
            <w:shd w:val="clear" w:color="auto" w:fill="auto"/>
          </w:tcPr>
          <w:p w:rsidR="0087158B" w:rsidRPr="009366FD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 w:rsidRPr="00915007">
              <w:rPr>
                <w:sz w:val="28"/>
                <w:szCs w:val="28"/>
              </w:rPr>
              <w:t>Задачи программы</w:t>
            </w:r>
          </w:p>
        </w:tc>
      </w:tr>
      <w:tr w:rsidR="0087158B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87158B" w:rsidRPr="00915007" w:rsidRDefault="00E91919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87158B" w:rsidRPr="00915007">
              <w:rPr>
                <w:sz w:val="28"/>
                <w:szCs w:val="28"/>
              </w:rPr>
              <w:t>.</w:t>
            </w:r>
          </w:p>
        </w:tc>
        <w:tc>
          <w:tcPr>
            <w:tcW w:w="7769" w:type="dxa"/>
            <w:shd w:val="clear" w:color="auto" w:fill="auto"/>
          </w:tcPr>
          <w:p w:rsidR="0087158B" w:rsidRPr="002B7CE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2B7CE9">
              <w:rPr>
                <w:sz w:val="28"/>
                <w:szCs w:val="28"/>
              </w:rPr>
              <w:t xml:space="preserve">Методы обучения.                                                    </w:t>
            </w:r>
          </w:p>
        </w:tc>
      </w:tr>
      <w:tr w:rsidR="002B7CE9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2B7CE9" w:rsidRPr="00915007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915007">
              <w:rPr>
                <w:sz w:val="28"/>
                <w:szCs w:val="28"/>
              </w:rPr>
              <w:t>.</w:t>
            </w:r>
          </w:p>
        </w:tc>
        <w:tc>
          <w:tcPr>
            <w:tcW w:w="7769" w:type="dxa"/>
            <w:shd w:val="clear" w:color="auto" w:fill="auto"/>
          </w:tcPr>
          <w:p w:rsidR="002B7CE9" w:rsidRPr="002B7CE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B7CE9">
              <w:rPr>
                <w:sz w:val="28"/>
                <w:szCs w:val="28"/>
              </w:rPr>
              <w:t>Формы организации учебных занятий.</w:t>
            </w:r>
          </w:p>
        </w:tc>
      </w:tr>
      <w:tr w:rsidR="002B7CE9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2B7CE9" w:rsidRPr="00915007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915007">
              <w:rPr>
                <w:sz w:val="28"/>
                <w:szCs w:val="28"/>
              </w:rPr>
              <w:t>.</w:t>
            </w:r>
          </w:p>
        </w:tc>
        <w:tc>
          <w:tcPr>
            <w:tcW w:w="7769" w:type="dxa"/>
            <w:shd w:val="clear" w:color="auto" w:fill="auto"/>
          </w:tcPr>
          <w:p w:rsidR="002B7CE9" w:rsidRPr="00915007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915007">
              <w:rPr>
                <w:sz w:val="28"/>
                <w:szCs w:val="28"/>
              </w:rPr>
              <w:t>Разделы программы</w:t>
            </w:r>
          </w:p>
        </w:tc>
      </w:tr>
      <w:tr w:rsidR="002B7CE9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2B7CE9" w:rsidRPr="00E9191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E9191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69" w:type="dxa"/>
            <w:shd w:val="clear" w:color="auto" w:fill="auto"/>
          </w:tcPr>
          <w:p w:rsidR="002B7CE9" w:rsidRPr="00E9191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 w:rsidRPr="00E91919">
              <w:rPr>
                <w:b/>
                <w:sz w:val="28"/>
                <w:szCs w:val="28"/>
              </w:rPr>
              <w:t>Содержание разделов программы</w:t>
            </w:r>
          </w:p>
        </w:tc>
      </w:tr>
      <w:tr w:rsidR="002B7CE9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2B7CE9" w:rsidRPr="00E9191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E9191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69" w:type="dxa"/>
            <w:shd w:val="clear" w:color="auto" w:fill="auto"/>
          </w:tcPr>
          <w:p w:rsidR="002B7CE9" w:rsidRPr="00E9191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 w:rsidRPr="00E91919">
              <w:rPr>
                <w:b/>
                <w:sz w:val="28"/>
                <w:szCs w:val="28"/>
              </w:rPr>
              <w:t xml:space="preserve">Учебно-тематический план                   </w:t>
            </w:r>
          </w:p>
        </w:tc>
      </w:tr>
      <w:tr w:rsidR="002B7CE9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2B7CE9" w:rsidRPr="00E9191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E9191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69" w:type="dxa"/>
            <w:shd w:val="clear" w:color="auto" w:fill="auto"/>
          </w:tcPr>
          <w:p w:rsidR="002B7CE9" w:rsidRPr="00E9191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E91919">
              <w:rPr>
                <w:b/>
                <w:sz w:val="28"/>
                <w:szCs w:val="28"/>
              </w:rPr>
              <w:t>Требования к результатам освоения</w:t>
            </w:r>
          </w:p>
        </w:tc>
      </w:tr>
      <w:tr w:rsidR="002B7CE9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2B7CE9" w:rsidRPr="00E9191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E919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69" w:type="dxa"/>
            <w:shd w:val="clear" w:color="auto" w:fill="auto"/>
          </w:tcPr>
          <w:p w:rsidR="002B7CE9" w:rsidRPr="00E9191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E91919">
              <w:rPr>
                <w:b/>
                <w:sz w:val="28"/>
                <w:szCs w:val="28"/>
              </w:rPr>
              <w:t>Критерии и нормы оценки знаний, умений, навыков</w:t>
            </w:r>
          </w:p>
        </w:tc>
      </w:tr>
      <w:tr w:rsidR="002B7CE9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2B7CE9" w:rsidRPr="00E9191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E9191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69" w:type="dxa"/>
            <w:shd w:val="clear" w:color="auto" w:fill="auto"/>
          </w:tcPr>
          <w:p w:rsidR="002B7CE9" w:rsidRPr="00E91919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E91919">
              <w:rPr>
                <w:b/>
                <w:sz w:val="28"/>
                <w:szCs w:val="28"/>
              </w:rPr>
              <w:t>Список литературы</w:t>
            </w:r>
          </w:p>
        </w:tc>
      </w:tr>
      <w:tr w:rsidR="002B7CE9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2B7CE9" w:rsidRPr="00915007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915007">
              <w:rPr>
                <w:sz w:val="28"/>
                <w:szCs w:val="28"/>
              </w:rPr>
              <w:t>6.1.</w:t>
            </w:r>
          </w:p>
        </w:tc>
        <w:tc>
          <w:tcPr>
            <w:tcW w:w="7769" w:type="dxa"/>
            <w:shd w:val="clear" w:color="auto" w:fill="auto"/>
          </w:tcPr>
          <w:p w:rsidR="002B7CE9" w:rsidRPr="00915007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915007">
              <w:rPr>
                <w:sz w:val="28"/>
                <w:szCs w:val="28"/>
              </w:rPr>
              <w:t>Список литературы для учителя</w:t>
            </w:r>
          </w:p>
        </w:tc>
      </w:tr>
      <w:tr w:rsidR="002B7CE9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2B7CE9" w:rsidRPr="00915007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915007">
              <w:rPr>
                <w:sz w:val="28"/>
                <w:szCs w:val="28"/>
              </w:rPr>
              <w:t>6.2.</w:t>
            </w:r>
          </w:p>
        </w:tc>
        <w:tc>
          <w:tcPr>
            <w:tcW w:w="7769" w:type="dxa"/>
            <w:shd w:val="clear" w:color="auto" w:fill="auto"/>
          </w:tcPr>
          <w:p w:rsidR="002B7CE9" w:rsidRPr="00915007" w:rsidRDefault="002B7CE9" w:rsidP="00EB4C3D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915007">
              <w:rPr>
                <w:sz w:val="28"/>
                <w:szCs w:val="28"/>
              </w:rPr>
              <w:t>Список литературы для ученика</w:t>
            </w:r>
          </w:p>
        </w:tc>
      </w:tr>
      <w:tr w:rsidR="002B7CE9" w:rsidRPr="009366FD" w:rsidTr="00E91919">
        <w:trPr>
          <w:trHeight w:val="570"/>
        </w:trPr>
        <w:tc>
          <w:tcPr>
            <w:tcW w:w="959" w:type="dxa"/>
            <w:shd w:val="clear" w:color="auto" w:fill="auto"/>
          </w:tcPr>
          <w:p w:rsidR="002B7CE9" w:rsidRPr="00915007" w:rsidRDefault="00AB20E0" w:rsidP="00AB20E0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7769" w:type="dxa"/>
            <w:shd w:val="clear" w:color="auto" w:fill="auto"/>
          </w:tcPr>
          <w:p w:rsidR="002B7CE9" w:rsidRPr="00AB20E0" w:rsidRDefault="00170E89" w:rsidP="00EB4C3D">
            <w:pPr>
              <w:pStyle w:val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Календарно-т</w:t>
            </w:r>
            <w:r w:rsidR="00AB20E0" w:rsidRPr="00AB20E0">
              <w:rPr>
                <w:b/>
                <w:sz w:val="28"/>
                <w:szCs w:val="28"/>
              </w:rPr>
              <w:t>ематическое  планирование</w:t>
            </w:r>
          </w:p>
        </w:tc>
      </w:tr>
    </w:tbl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7158B" w:rsidRDefault="0087158B" w:rsidP="0087158B">
      <w:pPr>
        <w:spacing w:after="160"/>
        <w:contextualSpacing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7158B" w:rsidRDefault="0087158B" w:rsidP="0087158B">
      <w:pPr>
        <w:sectPr w:rsidR="0087158B">
          <w:pgSz w:w="11900" w:h="16838"/>
          <w:pgMar w:top="1440" w:right="1440" w:bottom="875" w:left="1440" w:header="0" w:footer="0" w:gutter="0"/>
          <w:cols w:space="720"/>
        </w:sectPr>
      </w:pPr>
    </w:p>
    <w:p w:rsidR="0087158B" w:rsidRPr="00BE441B" w:rsidRDefault="00BE441B" w:rsidP="008715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 </w:t>
      </w:r>
      <w:r w:rsidR="0087158B" w:rsidRPr="00BE441B">
        <w:rPr>
          <w:rFonts w:ascii="Times New Roman" w:eastAsia="Times New Roman" w:hAnsi="Times New Roman" w:cs="Times New Roman"/>
          <w:b/>
          <w:sz w:val="28"/>
          <w:szCs w:val="28"/>
        </w:rPr>
        <w:t>Место курса в образовательном процессе.</w:t>
      </w:r>
    </w:p>
    <w:p w:rsidR="0087158B" w:rsidRPr="00BE441B" w:rsidRDefault="0087158B" w:rsidP="0087158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1B">
        <w:rPr>
          <w:rFonts w:ascii="Times New Roman" w:eastAsia="Times New Roman" w:hAnsi="Times New Roman" w:cs="Times New Roman"/>
          <w:sz w:val="28"/>
          <w:szCs w:val="28"/>
        </w:rPr>
        <w:t xml:space="preserve"> Спецкурс «</w:t>
      </w:r>
      <w:r w:rsidRPr="00BE441B">
        <w:rPr>
          <w:rFonts w:ascii="Times New Roman" w:hAnsi="Times New Roman" w:cs="Times New Roman"/>
          <w:sz w:val="28"/>
          <w:szCs w:val="28"/>
        </w:rPr>
        <w:t>ФИЗИКА В ЗАДАЧАХ</w:t>
      </w:r>
      <w:r w:rsidRPr="00BE441B">
        <w:rPr>
          <w:rFonts w:ascii="Times New Roman" w:eastAsia="Times New Roman" w:hAnsi="Times New Roman" w:cs="Times New Roman"/>
          <w:sz w:val="28"/>
          <w:szCs w:val="28"/>
        </w:rPr>
        <w:t xml:space="preserve">» выступает в роли дополнения к содержанию физики базового уровня, направлен на удовлетворение познавательного интереса учащихся, на дальнейшее совершенствование уже усвоенных учащимися знаний и умений. Данный курс дает учащимся больше возможностей для самопознания, он сочетает в себе логику и вдумчивое осмысление условий задач и кропотливую работу по их решению, рассматриваются различные приемы решения задач. Курс опирается на знания, полученные обучающимися при изучении базового уровня. </w:t>
      </w:r>
    </w:p>
    <w:p w:rsidR="00BE441B" w:rsidRPr="00E91919" w:rsidRDefault="0087158B" w:rsidP="00E919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41B">
        <w:rPr>
          <w:rFonts w:ascii="Times New Roman" w:eastAsia="Times New Roman" w:hAnsi="Times New Roman" w:cs="Times New Roman"/>
          <w:sz w:val="28"/>
          <w:szCs w:val="28"/>
        </w:rPr>
        <w:t xml:space="preserve"> Курс включается в школьный компонент учебного плана и является предмето</w:t>
      </w:r>
      <w:r w:rsidRPr="00BE441B">
        <w:rPr>
          <w:rFonts w:ascii="Times New Roman" w:hAnsi="Times New Roman" w:cs="Times New Roman"/>
          <w:sz w:val="28"/>
          <w:szCs w:val="28"/>
        </w:rPr>
        <w:t>м по выбору для учащихся 7-9</w:t>
      </w:r>
      <w:r w:rsidRPr="00BE441B">
        <w:rPr>
          <w:rFonts w:ascii="Times New Roman" w:eastAsia="Times New Roman" w:hAnsi="Times New Roman" w:cs="Times New Roman"/>
          <w:sz w:val="28"/>
          <w:szCs w:val="28"/>
        </w:rPr>
        <w:t xml:space="preserve"> классов, рассчит</w:t>
      </w:r>
      <w:r w:rsidRPr="00BE441B">
        <w:rPr>
          <w:rFonts w:ascii="Times New Roman" w:hAnsi="Times New Roman" w:cs="Times New Roman"/>
          <w:sz w:val="28"/>
          <w:szCs w:val="28"/>
        </w:rPr>
        <w:t>ан на прохождение в течение трех</w:t>
      </w:r>
      <w:r w:rsidRPr="00BE441B">
        <w:rPr>
          <w:rFonts w:ascii="Times New Roman" w:eastAsia="Times New Roman" w:hAnsi="Times New Roman" w:cs="Times New Roman"/>
          <w:sz w:val="28"/>
          <w:szCs w:val="28"/>
        </w:rPr>
        <w:t xml:space="preserve"> лет. Программа </w:t>
      </w:r>
      <w:r w:rsidRPr="00BE441B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BE441B" w:rsidRPr="00BE441B">
        <w:rPr>
          <w:rFonts w:ascii="Times New Roman" w:hAnsi="Times New Roman" w:cs="Times New Roman"/>
          <w:sz w:val="28"/>
          <w:szCs w:val="28"/>
        </w:rPr>
        <w:t>предусматривает 102 аудиторных занятия по 34 занятия в 7</w:t>
      </w:r>
      <w:r w:rsidRPr="00BE441B">
        <w:rPr>
          <w:rFonts w:ascii="Times New Roman" w:eastAsia="Times New Roman" w:hAnsi="Times New Roman" w:cs="Times New Roman"/>
          <w:sz w:val="28"/>
          <w:szCs w:val="28"/>
        </w:rPr>
        <w:t>-ом</w:t>
      </w:r>
      <w:r w:rsidR="00BE441B" w:rsidRPr="00BE441B">
        <w:rPr>
          <w:rFonts w:ascii="Times New Roman" w:hAnsi="Times New Roman" w:cs="Times New Roman"/>
          <w:sz w:val="28"/>
          <w:szCs w:val="28"/>
        </w:rPr>
        <w:t>, 8-ом  и 9</w:t>
      </w:r>
      <w:r w:rsidRPr="00BE441B">
        <w:rPr>
          <w:rFonts w:ascii="Times New Roman" w:eastAsia="Times New Roman" w:hAnsi="Times New Roman" w:cs="Times New Roman"/>
          <w:sz w:val="28"/>
          <w:szCs w:val="28"/>
        </w:rPr>
        <w:t>-ом  классах соответственно. Начинать изучение курс</w:t>
      </w:r>
      <w:r w:rsidR="00BE441B" w:rsidRPr="00BE441B">
        <w:rPr>
          <w:rFonts w:ascii="Times New Roman" w:hAnsi="Times New Roman" w:cs="Times New Roman"/>
          <w:sz w:val="28"/>
          <w:szCs w:val="28"/>
        </w:rPr>
        <w:t xml:space="preserve">а целесообразно в 7 </w:t>
      </w:r>
      <w:r w:rsidRPr="00BE441B">
        <w:rPr>
          <w:rFonts w:ascii="Times New Roman" w:eastAsia="Times New Roman" w:hAnsi="Times New Roman" w:cs="Times New Roman"/>
          <w:sz w:val="28"/>
          <w:szCs w:val="28"/>
        </w:rPr>
        <w:t xml:space="preserve"> классе.</w:t>
      </w:r>
    </w:p>
    <w:p w:rsidR="00105932" w:rsidRPr="00BE441B" w:rsidRDefault="00BE441B" w:rsidP="00BE441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441B">
        <w:rPr>
          <w:rFonts w:ascii="Times New Roman" w:eastAsia="Times New Roman" w:hAnsi="Times New Roman" w:cs="Times New Roman"/>
          <w:b/>
          <w:sz w:val="28"/>
          <w:szCs w:val="28"/>
        </w:rPr>
        <w:t>.2. Актуальность создания программы</w:t>
      </w:r>
    </w:p>
    <w:p w:rsidR="00BE441B" w:rsidRPr="006E4F26" w:rsidRDefault="00BE441B" w:rsidP="00BE44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6E4F26">
        <w:rPr>
          <w:rFonts w:ascii="Times New Roman" w:eastAsia="Times New Roman" w:hAnsi="Times New Roman" w:cs="Times New Roman"/>
          <w:sz w:val="28"/>
          <w:szCs w:val="28"/>
        </w:rPr>
        <w:t>курса обеспечивает расширение и углубление общеобразовательной подготовки учащихся по физике в рамках естественно - математического направления обучения, а также решает проблему преемственности среднего образования (среднего или высшего профессионального)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41B" w:rsidRPr="00BE441B" w:rsidRDefault="00BE441B" w:rsidP="00BE44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 xml:space="preserve">Занятия спецкурса позволяют решить одну из основных задач школы: реализацию принципа индивидуализации обучения. При единых требованиях, обязательных для каждого ученика, спецкурс позволяет давать каждому ученику интеллектуальную нагрузку, соразмерную его способностям, повысить качественную подготовку выпускников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6E4F26">
        <w:rPr>
          <w:rFonts w:ascii="Times New Roman" w:eastAsia="Times New Roman" w:hAnsi="Times New Roman" w:cs="Times New Roman"/>
          <w:sz w:val="28"/>
          <w:szCs w:val="28"/>
        </w:rPr>
        <w:t>школы, подготовить учащихся к участию в городской олимпи</w:t>
      </w:r>
      <w:r>
        <w:rPr>
          <w:rFonts w:ascii="Times New Roman" w:hAnsi="Times New Roman"/>
          <w:sz w:val="28"/>
          <w:szCs w:val="28"/>
        </w:rPr>
        <w:t>аде по физике, к сдаче ОГЭ</w:t>
      </w:r>
      <w:r w:rsidRPr="006E4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1919" w:rsidRDefault="00E91919" w:rsidP="00E91919">
      <w:pPr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E91919" w:rsidRPr="00E91919" w:rsidRDefault="002B7CE9" w:rsidP="00E91919">
      <w:pPr>
        <w:spacing w:after="0"/>
        <w:ind w:left="426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E91919" w:rsidRPr="00E91919">
        <w:rPr>
          <w:rFonts w:ascii="Times New Roman" w:hAnsi="Times New Roman"/>
          <w:b/>
          <w:sz w:val="28"/>
          <w:szCs w:val="28"/>
        </w:rPr>
        <w:t>. Цель программы</w:t>
      </w:r>
    </w:p>
    <w:p w:rsidR="00E91919" w:rsidRDefault="00E91919" w:rsidP="00E91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919" w:rsidRPr="006E4F26" w:rsidRDefault="00E91919" w:rsidP="00E9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E4F26">
        <w:rPr>
          <w:rFonts w:ascii="Times New Roman" w:eastAsia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F26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интеллектуальных и специальных предметных способностей, выработка умений теоретических знаний,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F26">
        <w:rPr>
          <w:rFonts w:ascii="Times New Roman" w:eastAsia="Times New Roman" w:hAnsi="Times New Roman" w:cs="Times New Roman"/>
          <w:sz w:val="28"/>
          <w:szCs w:val="28"/>
        </w:rPr>
        <w:t>решение задач оптимальным способом.</w:t>
      </w:r>
    </w:p>
    <w:p w:rsidR="00E91919" w:rsidRDefault="00E91919" w:rsidP="00E91919">
      <w:pPr>
        <w:ind w:firstLine="709"/>
        <w:jc w:val="center"/>
        <w:rPr>
          <w:sz w:val="28"/>
          <w:szCs w:val="28"/>
        </w:rPr>
      </w:pPr>
    </w:p>
    <w:p w:rsidR="00E91919" w:rsidRDefault="002B7CE9" w:rsidP="00E9191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E91919" w:rsidRPr="00E9191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91919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программы.</w:t>
      </w:r>
    </w:p>
    <w:p w:rsidR="00E91919" w:rsidRPr="00E91919" w:rsidRDefault="00E91919" w:rsidP="00E91919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919">
        <w:rPr>
          <w:rFonts w:ascii="Times New Roman" w:eastAsia="Times New Roman" w:hAnsi="Times New Roman" w:cs="Times New Roman"/>
          <w:sz w:val="28"/>
          <w:szCs w:val="28"/>
        </w:rPr>
        <w:t>Развитие интереса к физике и решению физических задач;</w:t>
      </w:r>
    </w:p>
    <w:p w:rsidR="00E91919" w:rsidRPr="00E91919" w:rsidRDefault="00E91919" w:rsidP="00E91919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919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полученных в основном курсе знаний и умений,</w:t>
      </w:r>
    </w:p>
    <w:p w:rsidR="00E91919" w:rsidRPr="00E91919" w:rsidRDefault="00E91919" w:rsidP="00E91919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919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методах решения физических задач;</w:t>
      </w:r>
    </w:p>
    <w:p w:rsidR="00E91919" w:rsidRPr="00E91919" w:rsidRDefault="00E91919" w:rsidP="00E91919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919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способностей.</w:t>
      </w:r>
    </w:p>
    <w:p w:rsidR="00E91919" w:rsidRPr="00E91919" w:rsidRDefault="00E91919" w:rsidP="00E91919">
      <w:pPr>
        <w:pStyle w:val="a7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91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таких </w:t>
      </w:r>
      <w:proofErr w:type="spellStart"/>
      <w:r w:rsidRPr="00E91919">
        <w:rPr>
          <w:rFonts w:ascii="Times New Roman" w:eastAsia="Times New Roman" w:hAnsi="Times New Roman" w:cs="Times New Roman"/>
          <w:sz w:val="28"/>
          <w:szCs w:val="28"/>
        </w:rPr>
        <w:t>общепредметных</w:t>
      </w:r>
      <w:proofErr w:type="spellEnd"/>
      <w:r w:rsidRPr="00E91919">
        <w:rPr>
          <w:rFonts w:ascii="Times New Roman" w:eastAsia="Times New Roman" w:hAnsi="Times New Roman" w:cs="Times New Roman"/>
          <w:sz w:val="28"/>
          <w:szCs w:val="28"/>
        </w:rPr>
        <w:t xml:space="preserve"> и предметно- ориентированных компетенций обучающихся как  умение выстраивать алгоритм решения физических задач, умение находить взаимосвязь между явлениями природы и законами физики.</w:t>
      </w:r>
    </w:p>
    <w:p w:rsidR="002B7CE9" w:rsidRPr="002B7CE9" w:rsidRDefault="002B7CE9" w:rsidP="002B7CE9">
      <w:pPr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B7CE9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2B7CE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обучения.                                                    </w:t>
      </w:r>
    </w:p>
    <w:p w:rsidR="002B7CE9" w:rsidRPr="002B7CE9" w:rsidRDefault="002B7CE9" w:rsidP="002B7CE9">
      <w:pPr>
        <w:rPr>
          <w:rFonts w:ascii="Times New Roman" w:eastAsia="Times New Roman" w:hAnsi="Times New Roman" w:cs="Times New Roman"/>
          <w:sz w:val="28"/>
          <w:szCs w:val="28"/>
        </w:rPr>
      </w:pPr>
      <w:r w:rsidRPr="002B7C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B7CE9">
        <w:rPr>
          <w:rFonts w:ascii="Times New Roman" w:eastAsia="Times New Roman" w:hAnsi="Times New Roman" w:cs="Times New Roman"/>
          <w:sz w:val="28"/>
          <w:szCs w:val="28"/>
        </w:rPr>
        <w:t>Основная методическая установка курса – обучение школьников выстраиванию логических связей между поставленными вопросами в физических задачах и ответами на них.</w:t>
      </w:r>
    </w:p>
    <w:p w:rsidR="002B7CE9" w:rsidRPr="002B7CE9" w:rsidRDefault="002B7CE9" w:rsidP="002B7CE9">
      <w:pPr>
        <w:rPr>
          <w:rFonts w:ascii="Times New Roman" w:eastAsia="Times New Roman" w:hAnsi="Times New Roman" w:cs="Times New Roman"/>
          <w:sz w:val="28"/>
          <w:szCs w:val="28"/>
        </w:rPr>
      </w:pPr>
      <w:r w:rsidRPr="002B7CE9">
        <w:rPr>
          <w:rFonts w:ascii="Times New Roman" w:eastAsia="Times New Roman" w:hAnsi="Times New Roman" w:cs="Times New Roman"/>
          <w:sz w:val="28"/>
          <w:szCs w:val="28"/>
        </w:rPr>
        <w:t>Освоение курса происходит на основе:</w:t>
      </w:r>
    </w:p>
    <w:p w:rsidR="002B7CE9" w:rsidRPr="002B7CE9" w:rsidRDefault="002B7CE9" w:rsidP="002B7C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CE9">
        <w:rPr>
          <w:rFonts w:ascii="Times New Roman" w:eastAsia="Times New Roman" w:hAnsi="Times New Roman" w:cs="Times New Roman"/>
          <w:sz w:val="28"/>
          <w:szCs w:val="28"/>
        </w:rPr>
        <w:t>системы теоретических знаний, полученных в основном курсе, дополненных и обобщенных;</w:t>
      </w:r>
    </w:p>
    <w:p w:rsidR="002B7CE9" w:rsidRPr="002B7CE9" w:rsidRDefault="002B7CE9" w:rsidP="002B7C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CE9">
        <w:rPr>
          <w:rFonts w:ascii="Times New Roman" w:eastAsia="Times New Roman" w:hAnsi="Times New Roman" w:cs="Times New Roman"/>
          <w:sz w:val="28"/>
          <w:szCs w:val="28"/>
        </w:rPr>
        <w:t>системы практических заданий.</w:t>
      </w:r>
    </w:p>
    <w:p w:rsidR="002B7CE9" w:rsidRPr="002B7CE9" w:rsidRDefault="002B7CE9" w:rsidP="002B7C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2B7CE9" w:rsidRDefault="002B7CE9" w:rsidP="002B7C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C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2B7CE9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2B7CE9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учебных занятий.</w:t>
      </w:r>
    </w:p>
    <w:p w:rsidR="002B7CE9" w:rsidRPr="002B7CE9" w:rsidRDefault="002B7CE9" w:rsidP="002B7CE9">
      <w:pPr>
        <w:rPr>
          <w:rFonts w:ascii="Times New Roman" w:eastAsia="Times New Roman" w:hAnsi="Times New Roman" w:cs="Times New Roman"/>
          <w:sz w:val="28"/>
          <w:szCs w:val="28"/>
        </w:rPr>
      </w:pPr>
      <w:r w:rsidRPr="002B7C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B7CE9">
        <w:rPr>
          <w:rFonts w:ascii="Times New Roman" w:eastAsia="Times New Roman" w:hAnsi="Times New Roman" w:cs="Times New Roman"/>
          <w:sz w:val="28"/>
          <w:szCs w:val="28"/>
        </w:rPr>
        <w:t>Основные типы занятий лекция и практикум. Каждая тема курса начинается с обзорных лекций, которые предназначены не для сообщения новых знаний, а для повторения теоретических основ, необходимых для выполнения практических заданий.</w:t>
      </w:r>
    </w:p>
    <w:p w:rsidR="00E91919" w:rsidRPr="002B7CE9" w:rsidRDefault="00E91919" w:rsidP="00E91919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E9" w:rsidRPr="002B7CE9" w:rsidRDefault="002B7CE9" w:rsidP="002B7CE9">
      <w:pPr>
        <w:tabs>
          <w:tab w:val="left" w:pos="3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CE9">
        <w:rPr>
          <w:rFonts w:ascii="Times New Roman" w:eastAsia="Times New Roman" w:hAnsi="Times New Roman" w:cs="Times New Roman"/>
          <w:b/>
          <w:sz w:val="28"/>
          <w:szCs w:val="28"/>
        </w:rPr>
        <w:t>1.7. Разделы программы</w:t>
      </w:r>
    </w:p>
    <w:p w:rsidR="002B7CE9" w:rsidRPr="009366FD" w:rsidRDefault="002B7CE9" w:rsidP="002B7CE9">
      <w:pPr>
        <w:tabs>
          <w:tab w:val="left" w:pos="7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777">
        <w:rPr>
          <w:rFonts w:ascii="Times New Roman" w:eastAsia="Times New Roman" w:hAnsi="Times New Roman" w:cs="Times New Roman"/>
          <w:b/>
          <w:sz w:val="28"/>
          <w:szCs w:val="28"/>
        </w:rPr>
        <w:t>Первый раздел</w:t>
      </w:r>
      <w:r w:rsidR="00430E25">
        <w:rPr>
          <w:rFonts w:ascii="Times New Roman" w:eastAsia="Times New Roman" w:hAnsi="Times New Roman" w:cs="Times New Roman"/>
          <w:b/>
          <w:sz w:val="28"/>
          <w:szCs w:val="28"/>
        </w:rPr>
        <w:t xml:space="preserve"> (7 класс)</w:t>
      </w:r>
      <w:r w:rsidRPr="00A84777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включает:</w:t>
      </w:r>
      <w:r w:rsidRPr="009366FD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механического движения: скорость, путь, время, средняя скорость; чтение графиков; понятия инерции, массы тела, плотности, силы; давление твердых тел давление в жидкости и газе, атмосферное давление, плавание тел, законы Паскаля и  Архимеда; понятия: работа, мощность, простые  механизмы, энергия.</w:t>
      </w:r>
    </w:p>
    <w:p w:rsidR="002B7CE9" w:rsidRPr="009366FD" w:rsidRDefault="002B7CE9" w:rsidP="002B7CE9">
      <w:pPr>
        <w:tabs>
          <w:tab w:val="left" w:pos="31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раздел </w:t>
      </w:r>
      <w:r w:rsidR="00430E25">
        <w:rPr>
          <w:rFonts w:ascii="Times New Roman" w:eastAsia="Times New Roman" w:hAnsi="Times New Roman" w:cs="Times New Roman"/>
          <w:b/>
          <w:sz w:val="28"/>
          <w:szCs w:val="28"/>
        </w:rPr>
        <w:t>(8 класс)</w:t>
      </w:r>
      <w:r w:rsidR="00430E25" w:rsidRPr="00A84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66FD">
        <w:rPr>
          <w:rFonts w:ascii="Times New Roman" w:eastAsia="Times New Roman" w:hAnsi="Times New Roman" w:cs="Times New Roman"/>
          <w:b/>
          <w:sz w:val="28"/>
          <w:szCs w:val="28"/>
        </w:rPr>
        <w:t>включает:</w:t>
      </w:r>
      <w:r w:rsidRPr="009366FD">
        <w:rPr>
          <w:rFonts w:ascii="Times New Roman" w:eastAsia="Times New Roman" w:hAnsi="Times New Roman" w:cs="Times New Roman"/>
          <w:sz w:val="28"/>
          <w:szCs w:val="28"/>
        </w:rPr>
        <w:t xml:space="preserve"> понятие внутренней энергии, связь внутренней энергии и температуры, способы изменения внутренней энергии; виды теплопередач; понятие количества теплоты; особенности протекания процессов плавления, отвердевания, парообразования и конденсации, условия, в которых совершаются изменения агрегатных </w:t>
      </w:r>
      <w:r w:rsidRPr="009366FD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состояний вещества; понятие закона сохранения и превращения энергии; устройство и принцип действия тепловых двигателей, пути повышения КПД тепловых машин; основные понятия электростатики; понятия: сила тока, напряжение, сопротивление, удельное сопротивление, работа и мощность тока, формулы для их расчета и зависимость между ними; закон Ома для участка цепи, закон Джоуля – Ленца; понятия: прямолинейность распространения света, отражение и преломление света, фокусное расстояние линзы, оптическая сила линзы; законы отражения и преломления света.</w:t>
      </w:r>
    </w:p>
    <w:p w:rsidR="002B7CE9" w:rsidRPr="009366FD" w:rsidRDefault="002B7CE9" w:rsidP="002B7CE9">
      <w:pPr>
        <w:tabs>
          <w:tab w:val="left" w:pos="3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Третий раздел </w:t>
      </w:r>
      <w:r w:rsidR="00430E25">
        <w:rPr>
          <w:rFonts w:ascii="Times New Roman" w:eastAsia="Times New Roman" w:hAnsi="Times New Roman" w:cs="Times New Roman"/>
          <w:b/>
          <w:sz w:val="28"/>
          <w:szCs w:val="28"/>
        </w:rPr>
        <w:t>(9 класс)</w:t>
      </w:r>
      <w:r w:rsidR="00430E25" w:rsidRPr="00A84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66FD">
        <w:rPr>
          <w:rFonts w:ascii="Times New Roman" w:eastAsia="Times New Roman" w:hAnsi="Times New Roman" w:cs="Times New Roman"/>
          <w:b/>
          <w:sz w:val="28"/>
          <w:szCs w:val="28"/>
        </w:rPr>
        <w:t>включает:</w:t>
      </w:r>
      <w:r w:rsidRPr="009366FD">
        <w:rPr>
          <w:rFonts w:ascii="Times New Roman" w:eastAsia="Times New Roman" w:hAnsi="Times New Roman" w:cs="Times New Roman"/>
          <w:sz w:val="28"/>
          <w:szCs w:val="28"/>
        </w:rPr>
        <w:t xml:space="preserve"> отличия поступательного и вращательного движений, способы описания движения материальной точки, геометрический смысл пути, скорости и ускорения, формулы перемещения прямолинейного равнопеременного движения, факт равенства времен подъема и спуска тел, брошенных вертикально вверх и под углом к горизонту при отсутствии сопротивления воздуха, факт равенства модулей начальной и конечной скоростей для тел, брошенных вертикально вверх и под углом к горизонту при отсутствии сопротивления воздуха; движение тела под действием постоянной (переменной) силы, границы применимости законов Ньютона, физический смысл гравитационной постоянной, зависимость силы трения от величины внешней силы; границы применения законов сохранения, применение законов сохранения к упругому и неупругому столкновениям, в каких случаях работа силы, действующей на тело, равна нулю, максимальна, отрицательна; закономерности удара шарика о плоскость (угол падения равен углу отражения, модули скоростей до и после столкновения равны, а вектора скоростей лежат в одной плоскости с перпендикуляром к плоскости, восстановленным из точки падения), геометрический смысл работы, зависимость действия силы на материальную точку и на твердое тело от модуля, направления и точки приложения, условия равновесия тел; характеристики механических колебаний и волн; физические явления свидетельствующие о сложном строении атома, физический смысл порядкового номера в таблице Менделеева, основные свойства ядерных сил, символическое обозначение атомных ядер, основные меры радиационной защиты, экологические проблемы, возникающие в результате развития ядерной энергетики.</w:t>
      </w:r>
    </w:p>
    <w:p w:rsidR="002B7CE9" w:rsidRDefault="002B7CE9" w:rsidP="00E91919">
      <w:pPr>
        <w:tabs>
          <w:tab w:val="num" w:pos="0"/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2B7CE9" w:rsidRDefault="002B7CE9" w:rsidP="00E91919">
      <w:pPr>
        <w:tabs>
          <w:tab w:val="num" w:pos="0"/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2B7CE9" w:rsidRDefault="002B7CE9" w:rsidP="00E91919">
      <w:pPr>
        <w:tabs>
          <w:tab w:val="num" w:pos="0"/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2B7CE9" w:rsidRDefault="002B7CE9" w:rsidP="002B7CE9">
      <w:pPr>
        <w:pStyle w:val="1"/>
        <w:shd w:val="clear" w:color="auto" w:fill="auto"/>
        <w:spacing w:before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9366FD">
        <w:rPr>
          <w:b/>
          <w:sz w:val="28"/>
          <w:szCs w:val="28"/>
        </w:rPr>
        <w:t>Содержание разделов и тем учебного курса</w:t>
      </w:r>
    </w:p>
    <w:p w:rsidR="002B7CE9" w:rsidRDefault="002B7CE9" w:rsidP="002B7CE9">
      <w:pPr>
        <w:pStyle w:val="1"/>
        <w:shd w:val="clear" w:color="auto" w:fill="auto"/>
        <w:spacing w:before="0" w:line="240" w:lineRule="auto"/>
        <w:ind w:left="360"/>
        <w:jc w:val="center"/>
        <w:rPr>
          <w:b/>
          <w:sz w:val="28"/>
          <w:szCs w:val="28"/>
        </w:rPr>
      </w:pPr>
    </w:p>
    <w:p w:rsidR="002B7CE9" w:rsidRPr="006E4F26" w:rsidRDefault="00FD732C" w:rsidP="002B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класс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E9" w:rsidRPr="006E4F26" w:rsidRDefault="00FD732C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Строение вещества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 xml:space="preserve">Молекулярное строение вещества. Броуновское движение. Диффузия. Зависимость  температуры тела от скорости молекул.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FD732C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2.Движение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Механическое движение. Относительность движения. Материальная точка. Путь и перемещение. Виды движения. Средняя скорость неравномерного движения.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32C">
        <w:rPr>
          <w:rFonts w:ascii="Times New Roman" w:eastAsia="Times New Roman" w:hAnsi="Times New Roman" w:cs="Times New Roman"/>
          <w:b/>
          <w:sz w:val="28"/>
          <w:szCs w:val="28"/>
        </w:rPr>
        <w:t xml:space="preserve">3.Масса и сила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Масса тела. Плотность вещества. Силы в природе. Явление тяготения.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FD732C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4.Давление</w:t>
      </w:r>
    </w:p>
    <w:p w:rsidR="002B7CE9" w:rsidRPr="006E4F26" w:rsidRDefault="00430E25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Давление  твердых тела</w:t>
      </w:r>
      <w:r w:rsidR="002B7CE9" w:rsidRPr="006E4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B7CE9" w:rsidRPr="006E4F26">
        <w:rPr>
          <w:rFonts w:ascii="Times New Roman" w:eastAsia="Times New Roman" w:hAnsi="Times New Roman" w:cs="Times New Roman"/>
          <w:sz w:val="28"/>
          <w:szCs w:val="28"/>
        </w:rPr>
        <w:t>жидкостях и газах. Закон Паскаля. Атмосферное давление. Измерение давления. Архимедова сила. Условие плавания тел. Поверхностное натяжение. Капиллярность.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30E25" w:rsidRPr="006E4F26" w:rsidRDefault="00FD732C" w:rsidP="00430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5..Мощность. Энергия.</w:t>
      </w:r>
    </w:p>
    <w:p w:rsidR="00FD732C" w:rsidRPr="006E4F26" w:rsidRDefault="00430E25" w:rsidP="00FD7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Механическая работа и мощность. Кинетическая и потенциальная энергия. Механическая энергия. Закон сохранения энергии.</w:t>
      </w:r>
      <w:r w:rsidR="00FD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32C" w:rsidRPr="006E4F26">
        <w:rPr>
          <w:rFonts w:ascii="Times New Roman" w:hAnsi="Times New Roman"/>
          <w:sz w:val="28"/>
          <w:szCs w:val="28"/>
        </w:rPr>
        <w:t>Момент сил. Условия равновесия рычага. Наклонная плоскость. КПД простых механизмов.</w:t>
      </w:r>
    </w:p>
    <w:p w:rsidR="00430E25" w:rsidRPr="006E4F26" w:rsidRDefault="00430E25" w:rsidP="0043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4AAB" w:rsidRDefault="00044AAB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44AAB" w:rsidRPr="006E4F26" w:rsidRDefault="00044AAB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B7CE9" w:rsidRPr="006E4F26" w:rsidRDefault="00FD732C" w:rsidP="002B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класс </w:t>
      </w:r>
    </w:p>
    <w:p w:rsidR="002B7CE9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7CE9" w:rsidRPr="006E4F26" w:rsidRDefault="00FD732C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1.Внутренняя  энергия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Тепловое движение. Температура. Внутренняя энергия. Виды теплопередачи. Количество теплоты. Энергия топлива. Закон сохранения энергии в тепловых процессах.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b/>
          <w:sz w:val="28"/>
          <w:szCs w:val="28"/>
        </w:rPr>
        <w:t>2.Изменение агрега</w:t>
      </w:r>
      <w:r w:rsidR="00FD732C">
        <w:rPr>
          <w:rFonts w:ascii="Times New Roman" w:eastAsia="Times New Roman" w:hAnsi="Times New Roman" w:cs="Times New Roman"/>
          <w:b/>
          <w:sz w:val="28"/>
          <w:szCs w:val="28"/>
        </w:rPr>
        <w:t>тных состояний вещества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Изменение агрегатных состояний вещества. Плавление и отвердевание. Испарение и конденсация. Насыщенные и ненасыщенные пары. Влажность воздуха.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430E25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D732C">
        <w:rPr>
          <w:rFonts w:ascii="Times New Roman" w:eastAsia="Times New Roman" w:hAnsi="Times New Roman" w:cs="Times New Roman"/>
          <w:b/>
          <w:sz w:val="28"/>
          <w:szCs w:val="28"/>
        </w:rPr>
        <w:t xml:space="preserve">.Электрическое поле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Электризация тел. Строение атома. Закон Кулона. Электрическая напряженность. Потенциал. Разность потенциалов. Конденсаторы.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430E25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 </w:t>
      </w:r>
      <w:r w:rsidR="002B7CE9" w:rsidRPr="006E4F26">
        <w:rPr>
          <w:rFonts w:ascii="Times New Roman" w:eastAsia="Times New Roman" w:hAnsi="Times New Roman" w:cs="Times New Roman"/>
          <w:b/>
          <w:sz w:val="28"/>
          <w:szCs w:val="28"/>
        </w:rPr>
        <w:t>.Постоя</w:t>
      </w:r>
      <w:r w:rsidR="00021A42">
        <w:rPr>
          <w:rFonts w:ascii="Times New Roman" w:eastAsia="Times New Roman" w:hAnsi="Times New Roman" w:cs="Times New Roman"/>
          <w:b/>
          <w:sz w:val="28"/>
          <w:szCs w:val="28"/>
        </w:rPr>
        <w:t xml:space="preserve">нный электрический ток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Источники тока. Сила тока. Напряжение. Закон Ома для участка цепи. Электрическое сопротивление. Зависимость сопротивления от температуры.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Последовательное и параллельное соединение проводников. Работа и мощность тока. Закон Джоуля - Ленца.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430E25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B7CE9" w:rsidRPr="006E4F26">
        <w:rPr>
          <w:rFonts w:ascii="Times New Roman" w:eastAsia="Times New Roman" w:hAnsi="Times New Roman" w:cs="Times New Roman"/>
          <w:b/>
          <w:sz w:val="28"/>
          <w:szCs w:val="28"/>
        </w:rPr>
        <w:t>. Эл</w:t>
      </w:r>
      <w:r w:rsidR="00021A42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ектромагнитные явления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Магнитное поле. Постоянные магниты и их поле. Магнитное поле проводника с током. Действие магнитного поля на проводник с током. Магнитные свойства вещества. Сила Ампера и сила Лоренца. Правило правой и левой руки. Правило Буравчика.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430E25" w:rsidP="00430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021A4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Световые явления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Источники света. Отражение и преломление света. Плоское зеркало. Построение в плоском зеркале. Сферические зеркала.  Построение в сферическом зеркале.  Линза. Оптическая сила в линзах. Построение в линзах.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7CE9" w:rsidRDefault="002B7CE9" w:rsidP="002B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E9" w:rsidRPr="006E4F26" w:rsidRDefault="00FD732C" w:rsidP="002B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класс </w:t>
      </w:r>
    </w:p>
    <w:p w:rsidR="002B7CE9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E9" w:rsidRPr="006E4F26" w:rsidRDefault="00430E25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021A4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кинематики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Виды движения. Скорость и ускорение. Перемещение при  равнопеременном движении. Свободное падение. Ускорение свободного падения. Криволинейное движение. Линейная и угловая скорость. Центростремительное ускорение.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430E25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2B7CE9" w:rsidRPr="006E4F26">
        <w:rPr>
          <w:rFonts w:ascii="Times New Roman" w:eastAsia="Times New Roman" w:hAnsi="Times New Roman" w:cs="Times New Roman"/>
          <w:b/>
          <w:sz w:val="28"/>
          <w:szCs w:val="28"/>
        </w:rPr>
        <w:t>Основы дина</w:t>
      </w:r>
      <w:r w:rsidR="00021A42">
        <w:rPr>
          <w:rFonts w:ascii="Times New Roman" w:eastAsia="Times New Roman" w:hAnsi="Times New Roman" w:cs="Times New Roman"/>
          <w:b/>
          <w:sz w:val="28"/>
          <w:szCs w:val="28"/>
        </w:rPr>
        <w:t xml:space="preserve">мики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Масса и сила. Законы Ньютона. Относительность движения. Сила всемирного тяготения. Вес тела. Невесомость. Движение под действием силы тяжести.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430E25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021A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Законы сохранения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Импульс тела. Закон сохранения импульса. Энергия. Закон сохранения энергии.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CE9" w:rsidRPr="006E4F26" w:rsidRDefault="00430E25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2B7CE9" w:rsidRPr="006E4F26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="00021A42">
        <w:rPr>
          <w:rFonts w:ascii="Times New Roman" w:eastAsia="Times New Roman" w:hAnsi="Times New Roman" w:cs="Times New Roman"/>
          <w:b/>
          <w:sz w:val="28"/>
          <w:szCs w:val="28"/>
        </w:rPr>
        <w:t xml:space="preserve">лебания и волны 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6">
        <w:rPr>
          <w:rFonts w:ascii="Times New Roman" w:eastAsia="Times New Roman" w:hAnsi="Times New Roman" w:cs="Times New Roman"/>
          <w:sz w:val="28"/>
          <w:szCs w:val="28"/>
        </w:rPr>
        <w:t>Колебательное движение. Основные величины,  характеризующие колебательное движение. Колебания пружинного и математического маятника, периоды их колебаний. Резонанс.  Механические и электромагнитные волны. Звук и его характеристики.</w:t>
      </w: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42" w:rsidRDefault="00430E25" w:rsidP="00021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021A4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Строение атома . </w:t>
      </w:r>
      <w:r w:rsidR="00021A42" w:rsidRPr="006E4F26">
        <w:rPr>
          <w:rFonts w:ascii="Times New Roman" w:eastAsia="Times New Roman" w:hAnsi="Times New Roman" w:cs="Times New Roman"/>
          <w:b/>
          <w:sz w:val="28"/>
          <w:szCs w:val="28"/>
        </w:rPr>
        <w:t xml:space="preserve">Атомное </w:t>
      </w:r>
      <w:r w:rsidR="00021A42">
        <w:rPr>
          <w:rFonts w:ascii="Times New Roman" w:eastAsia="Times New Roman" w:hAnsi="Times New Roman" w:cs="Times New Roman"/>
          <w:b/>
          <w:sz w:val="28"/>
          <w:szCs w:val="28"/>
        </w:rPr>
        <w:t xml:space="preserve">ядро </w:t>
      </w:r>
    </w:p>
    <w:p w:rsidR="002B7CE9" w:rsidRPr="00021A42" w:rsidRDefault="00021A42" w:rsidP="00021A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1A42">
        <w:rPr>
          <w:rFonts w:ascii="Times New Roman" w:hAnsi="Times New Roman"/>
          <w:sz w:val="28"/>
          <w:szCs w:val="28"/>
        </w:rPr>
        <w:t>Опыты Резерфорда. Планетарная модель атома.</w:t>
      </w:r>
      <w:r w:rsidRPr="00021A42">
        <w:rPr>
          <w:rFonts w:ascii="Times New Roman" w:hAnsi="Times New Roman"/>
          <w:color w:val="000000"/>
          <w:sz w:val="28"/>
          <w:szCs w:val="28"/>
        </w:rPr>
        <w:t xml:space="preserve"> Линейчатые оптические спектры. Поглощение и испускание света атомами.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1A42">
        <w:rPr>
          <w:rFonts w:ascii="Times New Roman" w:hAnsi="Times New Roman"/>
          <w:color w:val="000000"/>
          <w:sz w:val="28"/>
          <w:szCs w:val="28"/>
        </w:rPr>
        <w:t xml:space="preserve">Состав атомного ядра. </w:t>
      </w:r>
      <w:r w:rsidRPr="00021A42">
        <w:rPr>
          <w:rFonts w:ascii="Times New Roman" w:hAnsi="Times New Roman"/>
          <w:sz w:val="28"/>
          <w:szCs w:val="28"/>
        </w:rPr>
        <w:t xml:space="preserve"> </w:t>
      </w:r>
      <w:r w:rsidRPr="00021A42">
        <w:rPr>
          <w:rFonts w:ascii="Times New Roman" w:hAnsi="Times New Roman"/>
          <w:sz w:val="28"/>
          <w:szCs w:val="28"/>
        </w:rPr>
        <w:lastRenderedPageBreak/>
        <w:t>Зарядовое и массовое числа.  Дефект массы.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1A42">
        <w:rPr>
          <w:rFonts w:ascii="Times New Roman" w:hAnsi="Times New Roman"/>
          <w:sz w:val="28"/>
          <w:szCs w:val="28"/>
        </w:rPr>
        <w:t xml:space="preserve">Ядерные силы. </w:t>
      </w:r>
      <w:r w:rsidRPr="00021A42">
        <w:rPr>
          <w:rFonts w:ascii="Times New Roman" w:hAnsi="Times New Roman"/>
          <w:color w:val="000000"/>
          <w:sz w:val="28"/>
          <w:szCs w:val="28"/>
        </w:rPr>
        <w:t>Энергия связи атомных ядер. Радиоактивность. Альфа-, бета- и гамма-излучения. Период полураспада.</w:t>
      </w:r>
    </w:p>
    <w:p w:rsidR="00021A42" w:rsidRDefault="00021A42" w:rsidP="00AB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20E0" w:rsidRDefault="00AB20E0" w:rsidP="00AB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Учебно-тепаматический план</w:t>
      </w:r>
    </w:p>
    <w:p w:rsidR="00AB20E0" w:rsidRPr="006E4F26" w:rsidRDefault="00AB20E0" w:rsidP="00AB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617"/>
      </w:tblGrid>
      <w:tr w:rsidR="006D1158" w:rsidRPr="006E4F26" w:rsidTr="006D1158">
        <w:tc>
          <w:tcPr>
            <w:tcW w:w="7338" w:type="dxa"/>
            <w:shd w:val="clear" w:color="auto" w:fill="auto"/>
          </w:tcPr>
          <w:p w:rsidR="006D1158" w:rsidRPr="006E4F26" w:rsidRDefault="006D1158" w:rsidP="006D1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D1158" w:rsidRPr="006E4F26" w:rsidRDefault="006D1158" w:rsidP="006D1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D1158" w:rsidRPr="006E4F26" w:rsidTr="006D1158">
        <w:tc>
          <w:tcPr>
            <w:tcW w:w="7338" w:type="dxa"/>
            <w:shd w:val="clear" w:color="auto" w:fill="auto"/>
          </w:tcPr>
          <w:p w:rsidR="006D1158" w:rsidRPr="00AB20E0" w:rsidRDefault="006D1158" w:rsidP="00AB2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0E0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D1158" w:rsidRPr="00C82159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15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Строение вещест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Движение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Масса и сила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Давление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Мощность. Энергия.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AB20E0" w:rsidRDefault="00C82159" w:rsidP="00AB2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0E0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C82159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15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Внутренняя энергия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Электрическое поле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Световые явления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EB64CA" w:rsidRDefault="00C82159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C82159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15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EB64CA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C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кинематики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EB64CA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C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динамики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21A42" w:rsidRPr="006E4F26" w:rsidTr="006D1158">
        <w:tc>
          <w:tcPr>
            <w:tcW w:w="7338" w:type="dxa"/>
            <w:shd w:val="clear" w:color="auto" w:fill="auto"/>
          </w:tcPr>
          <w:p w:rsidR="00021A42" w:rsidRPr="00021A42" w:rsidRDefault="00021A42" w:rsidP="0002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Законы сохранения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21A42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EB64CA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C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4C3D" w:rsidRPr="006E4F26" w:rsidTr="006D1158">
        <w:tc>
          <w:tcPr>
            <w:tcW w:w="7338" w:type="dxa"/>
            <w:shd w:val="clear" w:color="auto" w:fill="auto"/>
          </w:tcPr>
          <w:p w:rsidR="00EB4C3D" w:rsidRPr="00EB64CA" w:rsidRDefault="00EB4C3D" w:rsidP="00EB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B4C3D" w:rsidRPr="006E4F26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EB64CA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C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атома</w:t>
            </w:r>
            <w:r w:rsidR="00EB4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B4C3D" w:rsidRPr="00EB64CA">
              <w:rPr>
                <w:rFonts w:ascii="Times New Roman" w:eastAsia="Times New Roman" w:hAnsi="Times New Roman" w:cs="Times New Roman"/>
                <w:sz w:val="28"/>
                <w:szCs w:val="28"/>
              </w:rPr>
              <w:t>Атомное ядро.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6E4F26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2159" w:rsidRPr="006E4F26" w:rsidTr="006D1158">
        <w:tc>
          <w:tcPr>
            <w:tcW w:w="7338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C82159" w:rsidRPr="00021A42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A42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AB20E0" w:rsidRDefault="00AB20E0" w:rsidP="00AB20E0"/>
    <w:p w:rsidR="00021A42" w:rsidRDefault="00021A42" w:rsidP="00021A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366FD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</w:t>
      </w:r>
    </w:p>
    <w:p w:rsidR="00021A42" w:rsidRPr="009366FD" w:rsidRDefault="00021A42" w:rsidP="00021A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A42" w:rsidRPr="00021A42" w:rsidRDefault="00021A42" w:rsidP="00021A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b/>
          <w:sz w:val="28"/>
          <w:szCs w:val="28"/>
        </w:rPr>
        <w:t>К личностным результатам</w:t>
      </w:r>
      <w:r w:rsidRPr="00021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A42">
        <w:rPr>
          <w:rFonts w:ascii="Times New Roman" w:eastAsia="Times New Roman" w:hAnsi="Times New Roman" w:cs="Times New Roman"/>
          <w:b/>
          <w:sz w:val="28"/>
          <w:szCs w:val="28"/>
        </w:rPr>
        <w:t>освоения:</w:t>
      </w:r>
      <w:r w:rsidRPr="00021A42">
        <w:rPr>
          <w:rFonts w:ascii="Times New Roman" w:eastAsia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Pr="00021A4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21A42">
        <w:rPr>
          <w:rFonts w:ascii="Times New Roman" w:eastAsia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труду.</w:t>
      </w:r>
    </w:p>
    <w:p w:rsidR="00021A42" w:rsidRPr="00021A42" w:rsidRDefault="00021A42" w:rsidP="00021A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 </w:t>
      </w:r>
      <w:proofErr w:type="spellStart"/>
      <w:r w:rsidRPr="00021A42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021A4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 освоения</w:t>
      </w:r>
      <w:r w:rsidRPr="00021A42">
        <w:rPr>
          <w:rFonts w:ascii="Times New Roman" w:eastAsia="Times New Roman" w:hAnsi="Times New Roman" w:cs="Times New Roman"/>
          <w:sz w:val="28"/>
          <w:szCs w:val="28"/>
        </w:rPr>
        <w:t xml:space="preserve">: освоение обучающимися </w:t>
      </w:r>
      <w:proofErr w:type="spellStart"/>
      <w:r w:rsidRPr="00021A4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21A42">
        <w:rPr>
          <w:rFonts w:ascii="Times New Roman" w:eastAsia="Times New Roman" w:hAnsi="Times New Roman" w:cs="Times New Roman"/>
          <w:sz w:val="28"/>
          <w:szCs w:val="28"/>
        </w:rPr>
        <w:t xml:space="preserve"> понятий и универсальных учебных действий (регулятивных, познавательных, коммуникативных),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021A42" w:rsidRPr="00021A42" w:rsidRDefault="00021A42" w:rsidP="00021A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b/>
          <w:sz w:val="28"/>
          <w:szCs w:val="28"/>
        </w:rPr>
        <w:t>К предметным результатам освоения:</w:t>
      </w:r>
      <w:r w:rsidRPr="00021A42">
        <w:rPr>
          <w:rFonts w:ascii="Times New Roman" w:eastAsia="Times New Roman" w:hAnsi="Times New Roman" w:cs="Times New Roman"/>
          <w:sz w:val="28"/>
          <w:szCs w:val="28"/>
        </w:rPr>
        <w:t xml:space="preserve"> освоение обучающимися в ходе изучения курса умения получать новые знания, умения применять эти знания в учебных, учебно-проектных и социально-проектных ситуациях;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 Формирование умений применять полученные знания при решении различных задач; формирование представлений о физике как части общечеловеческой культуры, универсальном языке науки, позволяющем описывать и изучать реальные процессы и явления; о способах описания на физическом языке явлений реального мира; овладение методами доказательств и алгоритмов решения; умение их применять, проводить доказательные рассуждения в ходе решения задач. </w:t>
      </w:r>
    </w:p>
    <w:p w:rsidR="00021A42" w:rsidRPr="00021A42" w:rsidRDefault="00021A42" w:rsidP="00021A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42" w:rsidRPr="00021A42" w:rsidRDefault="00021A42" w:rsidP="00FD73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z w:val="28"/>
          <w:szCs w:val="28"/>
        </w:rPr>
        <w:t xml:space="preserve">В ходе освоения содержания курса обучающиеся </w:t>
      </w:r>
      <w:r w:rsidRPr="00021A42">
        <w:rPr>
          <w:rFonts w:ascii="Times New Roman" w:eastAsia="Times New Roman" w:hAnsi="Times New Roman" w:cs="Times New Roman"/>
          <w:b/>
          <w:sz w:val="28"/>
          <w:szCs w:val="28"/>
        </w:rPr>
        <w:t>получают возможность:</w:t>
      </w:r>
    </w:p>
    <w:p w:rsidR="00021A42" w:rsidRPr="00021A42" w:rsidRDefault="00021A42" w:rsidP="00FD732C">
      <w:pPr>
        <w:numPr>
          <w:ilvl w:val="0"/>
          <w:numId w:val="12"/>
        </w:numPr>
        <w:tabs>
          <w:tab w:val="left" w:pos="107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практические навыки решения нестандартных и олимпиадных задач; </w:t>
      </w:r>
    </w:p>
    <w:p w:rsidR="00021A42" w:rsidRPr="00021A42" w:rsidRDefault="00021A42" w:rsidP="00FD732C">
      <w:pPr>
        <w:numPr>
          <w:ilvl w:val="0"/>
          <w:numId w:val="12"/>
        </w:numPr>
        <w:tabs>
          <w:tab w:val="left" w:pos="107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z w:val="28"/>
          <w:szCs w:val="28"/>
        </w:rPr>
        <w:t>сформировать практические навыки решения графических задач;</w:t>
      </w:r>
    </w:p>
    <w:p w:rsidR="00021A42" w:rsidRPr="00021A42" w:rsidRDefault="00021A42" w:rsidP="00FD732C">
      <w:pPr>
        <w:numPr>
          <w:ilvl w:val="0"/>
          <w:numId w:val="12"/>
        </w:numPr>
        <w:tabs>
          <w:tab w:val="left" w:pos="107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21A42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021A42">
        <w:rPr>
          <w:rFonts w:ascii="Times New Roman" w:eastAsia="Times New Roman" w:hAnsi="Times New Roman" w:cs="Times New Roman"/>
          <w:sz w:val="28"/>
          <w:szCs w:val="28"/>
        </w:rPr>
        <w:t>, использовать различные языки физики (словесный, символический, графический) для иллюстрации, интерпретации, аргументации и доказательства;</w:t>
      </w:r>
    </w:p>
    <w:p w:rsidR="00021A42" w:rsidRPr="00021A42" w:rsidRDefault="00021A42" w:rsidP="00FD732C">
      <w:pPr>
        <w:numPr>
          <w:ilvl w:val="0"/>
          <w:numId w:val="12"/>
        </w:numPr>
        <w:tabs>
          <w:tab w:val="left" w:pos="107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физического моделирования реальных процессов и явлений.</w:t>
      </w:r>
    </w:p>
    <w:p w:rsidR="00021A42" w:rsidRPr="00021A42" w:rsidRDefault="00021A42" w:rsidP="00FD732C">
      <w:pPr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32C" w:rsidRPr="00021A42" w:rsidRDefault="00021A42" w:rsidP="00021A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Умения, приобретаемые обучающимися при изучении курса</w:t>
      </w:r>
    </w:p>
    <w:p w:rsidR="00021A42" w:rsidRPr="00021A42" w:rsidRDefault="00021A42" w:rsidP="00021A42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Наблюдать и изучать явления; описывать результаты наблюдений.</w:t>
      </w:r>
      <w:r w:rsidRPr="00021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A42" w:rsidRPr="00021A42" w:rsidRDefault="00021A42" w:rsidP="00021A42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Анализировать условия задач и планировать их решение (постановка проблемы, прогнозирование результатов, выбор методики решения, анализ полученных результатов).</w:t>
      </w:r>
    </w:p>
    <w:p w:rsidR="00021A42" w:rsidRPr="00021A42" w:rsidRDefault="00021A42" w:rsidP="00FD732C">
      <w:pPr>
        <w:numPr>
          <w:ilvl w:val="0"/>
          <w:numId w:val="11"/>
        </w:numPr>
        <w:tabs>
          <w:tab w:val="left" w:pos="68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Получать, анализировать и обобщать информацию из различных источников: учебная, научно-популярная литература, ресурсы сети Интернет.</w:t>
      </w:r>
    </w:p>
    <w:p w:rsidR="00021A42" w:rsidRPr="00021A42" w:rsidRDefault="00021A42" w:rsidP="00FD732C">
      <w:pPr>
        <w:numPr>
          <w:ilvl w:val="0"/>
          <w:numId w:val="11"/>
        </w:numPr>
        <w:tabs>
          <w:tab w:val="left" w:pos="67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Исследовать результаты измерений и наблюдений в виде таблиц и графиков: компьютерных демонстрационных материалов.</w:t>
      </w:r>
    </w:p>
    <w:p w:rsidR="00021A42" w:rsidRPr="00021A42" w:rsidRDefault="00021A42" w:rsidP="00FD732C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Обсуждать результаты экспериментов, решений задач, делать выводы, участвовать в дискуссии.</w:t>
      </w:r>
    </w:p>
    <w:p w:rsidR="00021A42" w:rsidRPr="00021A42" w:rsidRDefault="00021A42" w:rsidP="00FD732C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21A42" w:rsidRPr="00021A42" w:rsidRDefault="00021A42" w:rsidP="00FD73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Ожидаемые результаты  </w:t>
      </w:r>
    </w:p>
    <w:p w:rsidR="00021A42" w:rsidRPr="00021A42" w:rsidRDefault="00021A42" w:rsidP="00FD732C">
      <w:pPr>
        <w:numPr>
          <w:ilvl w:val="0"/>
          <w:numId w:val="13"/>
        </w:numPr>
        <w:tabs>
          <w:tab w:val="left" w:pos="179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Развитие познавательных интересов, интеллектуальных и творческих </w:t>
      </w: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способностей.</w:t>
      </w:r>
    </w:p>
    <w:p w:rsidR="00021A42" w:rsidRPr="00021A42" w:rsidRDefault="00021A42" w:rsidP="00FD732C">
      <w:pPr>
        <w:numPr>
          <w:ilvl w:val="0"/>
          <w:numId w:val="13"/>
        </w:numPr>
        <w:tabs>
          <w:tab w:val="left" w:pos="179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Расширение кругозора учащихся.</w:t>
      </w:r>
    </w:p>
    <w:p w:rsidR="00021A42" w:rsidRPr="00021A42" w:rsidRDefault="00021A42" w:rsidP="00FD732C">
      <w:pPr>
        <w:numPr>
          <w:ilvl w:val="0"/>
          <w:numId w:val="13"/>
        </w:numPr>
        <w:tabs>
          <w:tab w:val="left" w:pos="17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Умение сделать правильный анализ условий задачи, представленных  различными способами, в том числе в виде таблиц и графиков.</w:t>
      </w:r>
    </w:p>
    <w:p w:rsidR="00021A42" w:rsidRPr="00021A42" w:rsidRDefault="00021A42" w:rsidP="00FD732C">
      <w:pPr>
        <w:numPr>
          <w:ilvl w:val="0"/>
          <w:numId w:val="13"/>
        </w:numPr>
        <w:tabs>
          <w:tab w:val="left" w:pos="17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Умение выбрать правильную модель, составить логическую цепочку, план для решения задачи.</w:t>
      </w:r>
    </w:p>
    <w:p w:rsidR="00021A42" w:rsidRPr="00021A42" w:rsidRDefault="00021A42" w:rsidP="00FD732C">
      <w:pPr>
        <w:numPr>
          <w:ilvl w:val="0"/>
          <w:numId w:val="13"/>
        </w:numPr>
        <w:tabs>
          <w:tab w:val="left" w:pos="177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Умение представлять результаты решения в необходимой форме: с использованием графиков, рисунков, таблиц, диаграмм, компьютерных демонстрационных материалов.</w:t>
      </w:r>
    </w:p>
    <w:p w:rsidR="00021A42" w:rsidRPr="00021A42" w:rsidRDefault="00021A42" w:rsidP="00FD732C">
      <w:pPr>
        <w:numPr>
          <w:ilvl w:val="0"/>
          <w:numId w:val="13"/>
        </w:numPr>
        <w:tabs>
          <w:tab w:val="left" w:pos="163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Умение сотрудничать с товарищами, работая в группе.</w:t>
      </w:r>
    </w:p>
    <w:p w:rsidR="00021A42" w:rsidRPr="00021A42" w:rsidRDefault="00021A42" w:rsidP="00FD732C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42" w:rsidRPr="00021A42" w:rsidRDefault="00021A42" w:rsidP="00FD732C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42" w:rsidRPr="00021A42" w:rsidRDefault="00FD732C" w:rsidP="00FD732C">
      <w:pPr>
        <w:pStyle w:val="1"/>
        <w:spacing w:before="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21A42" w:rsidRPr="00021A42">
        <w:rPr>
          <w:b/>
          <w:sz w:val="28"/>
          <w:szCs w:val="28"/>
        </w:rPr>
        <w:t xml:space="preserve">Критерии и нормы оценки знаний, умений, навыков </w:t>
      </w:r>
    </w:p>
    <w:p w:rsidR="00021A42" w:rsidRPr="00021A42" w:rsidRDefault="00021A42" w:rsidP="00021A42">
      <w:pPr>
        <w:pStyle w:val="1"/>
        <w:spacing w:before="0" w:line="276" w:lineRule="auto"/>
        <w:ind w:firstLine="709"/>
        <w:rPr>
          <w:b/>
          <w:sz w:val="28"/>
          <w:szCs w:val="28"/>
        </w:rPr>
      </w:pPr>
    </w:p>
    <w:p w:rsidR="00021A42" w:rsidRPr="00021A42" w:rsidRDefault="00021A42" w:rsidP="00FD732C">
      <w:pPr>
        <w:pStyle w:val="1"/>
        <w:spacing w:before="0" w:line="276" w:lineRule="auto"/>
        <w:ind w:firstLine="709"/>
        <w:jc w:val="both"/>
        <w:rPr>
          <w:sz w:val="28"/>
          <w:szCs w:val="28"/>
        </w:rPr>
      </w:pPr>
      <w:r w:rsidRPr="00021A42">
        <w:rPr>
          <w:i/>
          <w:sz w:val="28"/>
          <w:szCs w:val="28"/>
        </w:rPr>
        <w:t>Достижение обучающимися личностных результатов.</w:t>
      </w:r>
      <w:r w:rsidRPr="00021A42">
        <w:rPr>
          <w:sz w:val="28"/>
          <w:szCs w:val="28"/>
        </w:rPr>
        <w:t xml:space="preserve"> Готовность и способность обучающихся к саморазвитию, </w:t>
      </w:r>
      <w:proofErr w:type="spellStart"/>
      <w:r w:rsidRPr="00021A42">
        <w:rPr>
          <w:sz w:val="28"/>
          <w:szCs w:val="28"/>
        </w:rPr>
        <w:t>сформированность</w:t>
      </w:r>
      <w:proofErr w:type="spellEnd"/>
      <w:r w:rsidRPr="00021A42">
        <w:rPr>
          <w:sz w:val="28"/>
          <w:szCs w:val="28"/>
        </w:rPr>
        <w:t xml:space="preserve"> мотивации к обучению и познанию.</w:t>
      </w:r>
    </w:p>
    <w:p w:rsidR="00021A42" w:rsidRPr="00021A42" w:rsidRDefault="00021A42" w:rsidP="00FD732C">
      <w:pPr>
        <w:pStyle w:val="1"/>
        <w:spacing w:before="0" w:line="276" w:lineRule="auto"/>
        <w:ind w:firstLine="709"/>
        <w:jc w:val="both"/>
        <w:rPr>
          <w:sz w:val="28"/>
          <w:szCs w:val="28"/>
        </w:rPr>
      </w:pPr>
      <w:r w:rsidRPr="00021A42">
        <w:rPr>
          <w:i/>
          <w:sz w:val="28"/>
          <w:szCs w:val="28"/>
        </w:rPr>
        <w:t xml:space="preserve">Достижение обучающимися </w:t>
      </w:r>
      <w:proofErr w:type="spellStart"/>
      <w:r w:rsidRPr="00021A42">
        <w:rPr>
          <w:i/>
          <w:sz w:val="28"/>
          <w:szCs w:val="28"/>
        </w:rPr>
        <w:t>метапредметных</w:t>
      </w:r>
      <w:proofErr w:type="spellEnd"/>
      <w:r w:rsidRPr="00021A42">
        <w:rPr>
          <w:i/>
          <w:sz w:val="28"/>
          <w:szCs w:val="28"/>
        </w:rPr>
        <w:t xml:space="preserve"> результатов</w:t>
      </w:r>
      <w:r w:rsidRPr="00021A42">
        <w:rPr>
          <w:sz w:val="28"/>
          <w:szCs w:val="28"/>
        </w:rPr>
        <w:t xml:space="preserve">.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21A42">
        <w:rPr>
          <w:sz w:val="28"/>
          <w:szCs w:val="28"/>
        </w:rPr>
        <w:t>межпредметными</w:t>
      </w:r>
      <w:proofErr w:type="spellEnd"/>
      <w:r w:rsidRPr="00021A42">
        <w:rPr>
          <w:sz w:val="28"/>
          <w:szCs w:val="28"/>
        </w:rPr>
        <w:t xml:space="preserve"> понятиями. </w:t>
      </w:r>
    </w:p>
    <w:p w:rsidR="00021A42" w:rsidRPr="00021A42" w:rsidRDefault="00021A42" w:rsidP="00FD732C">
      <w:pPr>
        <w:pStyle w:val="1"/>
        <w:spacing w:before="0" w:line="276" w:lineRule="auto"/>
        <w:ind w:firstLine="709"/>
        <w:jc w:val="both"/>
        <w:rPr>
          <w:sz w:val="28"/>
          <w:szCs w:val="28"/>
        </w:rPr>
      </w:pPr>
      <w:r w:rsidRPr="00021A42">
        <w:rPr>
          <w:i/>
          <w:sz w:val="28"/>
          <w:szCs w:val="28"/>
        </w:rPr>
        <w:t>Достижение обучающимися предметных результатов.</w:t>
      </w:r>
      <w:r w:rsidRPr="00021A42">
        <w:rPr>
          <w:sz w:val="28"/>
          <w:szCs w:val="28"/>
        </w:rPr>
        <w:t xml:space="preserve"> Освоенные обучающимися в ходе изучения курса  приемы и методы решения </w:t>
      </w:r>
      <w:r w:rsidRPr="00021A42">
        <w:rPr>
          <w:sz w:val="28"/>
          <w:szCs w:val="28"/>
        </w:rPr>
        <w:lastRenderedPageBreak/>
        <w:t>нестандартных и олимпиадных задач. Умение преобразовывать и применять их для получения новых знаний, а также система основополагающих элементов научного знания, лежащих в основе современной научной картины мира.</w:t>
      </w:r>
    </w:p>
    <w:p w:rsidR="00021A42" w:rsidRPr="00021A42" w:rsidRDefault="00021A42" w:rsidP="00FD732C">
      <w:pPr>
        <w:pStyle w:val="1"/>
        <w:spacing w:before="0" w:line="276" w:lineRule="auto"/>
        <w:ind w:firstLine="709"/>
        <w:jc w:val="both"/>
        <w:rPr>
          <w:sz w:val="28"/>
          <w:szCs w:val="28"/>
        </w:rPr>
      </w:pPr>
    </w:p>
    <w:p w:rsidR="00021A42" w:rsidRPr="00021A42" w:rsidRDefault="00021A42" w:rsidP="00FD732C">
      <w:pPr>
        <w:spacing w:after="0"/>
        <w:ind w:right="2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Мониторинг результатов</w:t>
      </w:r>
    </w:p>
    <w:p w:rsidR="00FD732C" w:rsidRDefault="00021A42" w:rsidP="00FD73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Мониторинг результативности обучения осуществляется:</w:t>
      </w:r>
    </w:p>
    <w:p w:rsidR="00021A42" w:rsidRPr="00FD732C" w:rsidRDefault="00021A42" w:rsidP="00FD732C">
      <w:pPr>
        <w:pStyle w:val="a7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Путем сравнения результатов анкетирования обучающихся в начале и по завершении курса с результатами тестирования с включением заданий базового уровня и заданий по программе спецкурса (результаты тестирования для обучающихся носят ориентировочный характер).</w:t>
      </w:r>
    </w:p>
    <w:p w:rsidR="00021A42" w:rsidRPr="00021A42" w:rsidRDefault="00FD732C" w:rsidP="00FD732C">
      <w:pPr>
        <w:numPr>
          <w:ilvl w:val="0"/>
          <w:numId w:val="10"/>
        </w:numPr>
        <w:tabs>
          <w:tab w:val="left" w:pos="855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="00021A42"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Выполнением обучающимися заданий творческого характера: защита и обсуждение результатов исследования, реферата, компьютерной презентации.</w:t>
      </w:r>
    </w:p>
    <w:p w:rsidR="00EB64CA" w:rsidRPr="00FD732C" w:rsidRDefault="00FD732C" w:rsidP="00FD732C">
      <w:pPr>
        <w:numPr>
          <w:ilvl w:val="0"/>
          <w:numId w:val="10"/>
        </w:numPr>
        <w:tabs>
          <w:tab w:val="left" w:pos="84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="00021A42" w:rsidRPr="00021A42">
        <w:rPr>
          <w:rFonts w:ascii="Times New Roman" w:eastAsia="Times New Roman" w:hAnsi="Times New Roman" w:cs="Times New Roman"/>
          <w:spacing w:val="10"/>
          <w:sz w:val="28"/>
          <w:szCs w:val="28"/>
        </w:rPr>
        <w:t>Успешностью основного обучения  физике.</w:t>
      </w:r>
    </w:p>
    <w:p w:rsidR="00FD732C" w:rsidRPr="00FD732C" w:rsidRDefault="00FD732C" w:rsidP="00FD732C">
      <w:pPr>
        <w:tabs>
          <w:tab w:val="left" w:pos="84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32C" w:rsidRDefault="00FD732C" w:rsidP="00FD7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32C" w:rsidRDefault="00FD732C" w:rsidP="00FD7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2C">
        <w:rPr>
          <w:rFonts w:ascii="Times New Roman" w:hAnsi="Times New Roman" w:cs="Times New Roman"/>
          <w:b/>
          <w:sz w:val="28"/>
          <w:szCs w:val="28"/>
        </w:rPr>
        <w:t>6. Список литературы</w:t>
      </w:r>
    </w:p>
    <w:p w:rsidR="00FD732C" w:rsidRDefault="00FD732C" w:rsidP="00FD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D732C" w:rsidRPr="00FD732C" w:rsidRDefault="00FD732C" w:rsidP="00FD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0687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847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Литература для учителя</w:t>
      </w:r>
    </w:p>
    <w:p w:rsidR="00FD732C" w:rsidRPr="009366FD" w:rsidRDefault="00FD732C" w:rsidP="00FD732C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z w:val="28"/>
          <w:szCs w:val="28"/>
        </w:rPr>
        <w:t>В.Г.Зубов, В.П. Шальнов Сборник задач по физике 7-11 классы, М: ОНИКС АЛЬЯНС В Новая волна, 2000.</w:t>
      </w:r>
    </w:p>
    <w:p w:rsidR="00FD732C" w:rsidRPr="009366FD" w:rsidRDefault="00FD732C" w:rsidP="00FD732C">
      <w:pPr>
        <w:numPr>
          <w:ilvl w:val="0"/>
          <w:numId w:val="16"/>
        </w:numPr>
        <w:tabs>
          <w:tab w:val="left" w:pos="395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z w:val="28"/>
          <w:szCs w:val="28"/>
        </w:rPr>
        <w:t xml:space="preserve">Физика Всероссийские олимпиады Под. Редакцией </w:t>
      </w:r>
      <w:proofErr w:type="spellStart"/>
      <w:r w:rsidRPr="009366FD">
        <w:rPr>
          <w:rFonts w:ascii="Times New Roman" w:eastAsia="Times New Roman" w:hAnsi="Times New Roman" w:cs="Times New Roman"/>
          <w:sz w:val="28"/>
          <w:szCs w:val="28"/>
        </w:rPr>
        <w:t>С.М.Козела</w:t>
      </w:r>
      <w:proofErr w:type="spellEnd"/>
      <w:r w:rsidRPr="009366FD">
        <w:rPr>
          <w:rFonts w:ascii="Times New Roman" w:eastAsia="Times New Roman" w:hAnsi="Times New Roman" w:cs="Times New Roman"/>
          <w:sz w:val="28"/>
          <w:szCs w:val="28"/>
        </w:rPr>
        <w:t xml:space="preserve"> и В.П. </w:t>
      </w:r>
      <w:proofErr w:type="spellStart"/>
      <w:r w:rsidRPr="009366FD">
        <w:rPr>
          <w:rFonts w:ascii="Times New Roman" w:eastAsia="Times New Roman" w:hAnsi="Times New Roman" w:cs="Times New Roman"/>
          <w:sz w:val="28"/>
          <w:szCs w:val="28"/>
        </w:rPr>
        <w:t>Слободянина</w:t>
      </w:r>
      <w:proofErr w:type="spellEnd"/>
      <w:r w:rsidRPr="009366FD">
        <w:rPr>
          <w:rFonts w:ascii="Times New Roman" w:eastAsia="Times New Roman" w:hAnsi="Times New Roman" w:cs="Times New Roman"/>
          <w:sz w:val="28"/>
          <w:szCs w:val="28"/>
        </w:rPr>
        <w:t>, М: «Просвещение», 2008</w:t>
      </w:r>
    </w:p>
    <w:p w:rsidR="00FD732C" w:rsidRPr="009366FD" w:rsidRDefault="00FD732C" w:rsidP="00FD732C">
      <w:pPr>
        <w:numPr>
          <w:ilvl w:val="0"/>
          <w:numId w:val="16"/>
        </w:numPr>
        <w:tabs>
          <w:tab w:val="left" w:pos="40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z w:val="28"/>
          <w:szCs w:val="28"/>
        </w:rPr>
        <w:t>А.Е.Марон, Законы, формулы, алгоритмы решения задач, М: Дрофа,2008</w:t>
      </w:r>
    </w:p>
    <w:p w:rsidR="00FD732C" w:rsidRPr="009366FD" w:rsidRDefault="00FD732C" w:rsidP="00FD732C">
      <w:pPr>
        <w:numPr>
          <w:ilvl w:val="0"/>
          <w:numId w:val="16"/>
        </w:numPr>
        <w:tabs>
          <w:tab w:val="left" w:pos="39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z w:val="28"/>
          <w:szCs w:val="28"/>
        </w:rPr>
        <w:t>Н.Е.Савченко Задачи по физике с анализом их решения., «Просвещение», «Учебная литература «Москва, 1998</w:t>
      </w:r>
    </w:p>
    <w:p w:rsidR="00FD732C" w:rsidRDefault="00FD732C" w:rsidP="00FD732C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М.Ю. Демидова, В.А. Коровин. М. Методический справочник учителя физики. Мнемозина, 2003г.</w:t>
      </w:r>
    </w:p>
    <w:p w:rsidR="00FD732C" w:rsidRDefault="00FD732C" w:rsidP="00FD732C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6. Г.В. </w:t>
      </w:r>
      <w:proofErr w:type="spellStart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Меледин</w:t>
      </w:r>
      <w:proofErr w:type="spellEnd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, Физика в задачах. М. Наука, 1989г.</w:t>
      </w:r>
    </w:p>
    <w:p w:rsidR="00FD732C" w:rsidRDefault="00FD732C" w:rsidP="00FD732C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С.М. Козел и В.П. </w:t>
      </w:r>
      <w:proofErr w:type="spellStart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Слободянин</w:t>
      </w:r>
      <w:proofErr w:type="spellEnd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Всероссийские олимпиады по физике 1992 -2001. М. </w:t>
      </w:r>
      <w:proofErr w:type="spellStart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Вербум</w:t>
      </w:r>
      <w:proofErr w:type="spellEnd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, 2002.</w:t>
      </w:r>
    </w:p>
    <w:p w:rsidR="00FD732C" w:rsidRDefault="00FD732C" w:rsidP="00FD732C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И.Ш. </w:t>
      </w:r>
      <w:proofErr w:type="spellStart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Слободецкий</w:t>
      </w:r>
      <w:proofErr w:type="spellEnd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, В.А. Орлов, Всесоюзные олимпиады по физике. М. Просвещение, 1982.</w:t>
      </w:r>
    </w:p>
    <w:p w:rsidR="00FD732C" w:rsidRDefault="00FD732C" w:rsidP="00FD732C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О.Ф. </w:t>
      </w:r>
      <w:proofErr w:type="spellStart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Кабардин</w:t>
      </w:r>
      <w:proofErr w:type="spellEnd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В.А. Орлов, А.Р. </w:t>
      </w:r>
      <w:proofErr w:type="spellStart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Зильберман</w:t>
      </w:r>
      <w:proofErr w:type="spellEnd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Физика. Задачник. </w:t>
      </w:r>
      <w:r w:rsidRPr="00FD732C">
        <w:rPr>
          <w:rFonts w:ascii="Times New Roman" w:eastAsia="Times New Roman" w:hAnsi="Times New Roman" w:cs="Times New Roman"/>
          <w:spacing w:val="50"/>
          <w:sz w:val="28"/>
          <w:szCs w:val="28"/>
        </w:rPr>
        <w:t>9-11</w:t>
      </w:r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кл</w:t>
      </w:r>
      <w:proofErr w:type="spellEnd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. М. Дрофа, 2001.</w:t>
      </w:r>
    </w:p>
    <w:p w:rsidR="00FD732C" w:rsidRPr="00FD732C" w:rsidRDefault="00FD732C" w:rsidP="00FD732C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М.В. </w:t>
      </w:r>
      <w:proofErr w:type="spellStart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Тульчинский</w:t>
      </w:r>
      <w:proofErr w:type="spellEnd"/>
      <w:r w:rsidRPr="00FD732C">
        <w:rPr>
          <w:rFonts w:ascii="Times New Roman" w:eastAsia="Times New Roman" w:hAnsi="Times New Roman" w:cs="Times New Roman"/>
          <w:spacing w:val="10"/>
          <w:sz w:val="28"/>
          <w:szCs w:val="28"/>
        </w:rPr>
        <w:t>, Качественные задачи по физике. М. Просвещение, 1972г.</w:t>
      </w:r>
    </w:p>
    <w:p w:rsidR="00FD732C" w:rsidRPr="009366FD" w:rsidRDefault="00FD732C" w:rsidP="00FD732C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А.В.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Аганов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Р.К. Сафиуллин, А.И. Скворцов, Д.А.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Таюрский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Физика вокруг нас: Качественные задачи по физике. М. Дом педагогики, 1998.</w:t>
      </w:r>
    </w:p>
    <w:p w:rsidR="00FD732C" w:rsidRPr="009366FD" w:rsidRDefault="00FD732C" w:rsidP="00FD732C">
      <w:pPr>
        <w:numPr>
          <w:ilvl w:val="0"/>
          <w:numId w:val="17"/>
        </w:numPr>
        <w:tabs>
          <w:tab w:val="left" w:pos="52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В.П.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Ланге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Экспериментальные физические задачи на смекалку. М. Наука, 1974 г.</w:t>
      </w:r>
    </w:p>
    <w:p w:rsidR="00FD732C" w:rsidRPr="009366FD" w:rsidRDefault="00FD732C" w:rsidP="00FD732C">
      <w:pPr>
        <w:numPr>
          <w:ilvl w:val="0"/>
          <w:numId w:val="17"/>
        </w:numPr>
        <w:tabs>
          <w:tab w:val="left" w:pos="48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О.Ф.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Кабардин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В.А. Орлов, Экспериментальные задания по физике. 9 - 11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кл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 М.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Вербум-М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2001.</w:t>
      </w:r>
    </w:p>
    <w:p w:rsidR="00FD732C" w:rsidRPr="009366FD" w:rsidRDefault="00FD732C" w:rsidP="00FD732C">
      <w:pPr>
        <w:numPr>
          <w:ilvl w:val="0"/>
          <w:numId w:val="17"/>
        </w:numPr>
        <w:tabs>
          <w:tab w:val="left" w:pos="49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В.И.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Лукашик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Физическая олимпиада. М. Просвещение, 1976г.</w:t>
      </w:r>
    </w:p>
    <w:p w:rsidR="00FD732C" w:rsidRPr="009366FD" w:rsidRDefault="00FD732C" w:rsidP="00FD732C">
      <w:pPr>
        <w:numPr>
          <w:ilvl w:val="0"/>
          <w:numId w:val="17"/>
        </w:numPr>
        <w:tabs>
          <w:tab w:val="left" w:pos="50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И.Ш.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Слободецкий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Л.Г.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Асламазов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Задачи по физике. М. Наука,*1980г.</w:t>
      </w:r>
    </w:p>
    <w:p w:rsidR="00FD732C" w:rsidRPr="009366FD" w:rsidRDefault="00FD732C" w:rsidP="00FD732C">
      <w:pPr>
        <w:numPr>
          <w:ilvl w:val="0"/>
          <w:numId w:val="17"/>
        </w:numPr>
        <w:tabs>
          <w:tab w:val="left" w:pos="53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А.И.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Буздин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А.Р,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Зильберман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С.С. Кротов. Раз задача, два задача* "М. Наука, 1990г.</w:t>
      </w:r>
    </w:p>
    <w:p w:rsidR="00FD732C" w:rsidRPr="009366FD" w:rsidRDefault="00FD732C" w:rsidP="00FD732C">
      <w:pPr>
        <w:numPr>
          <w:ilvl w:val="0"/>
          <w:numId w:val="17"/>
        </w:numPr>
        <w:tabs>
          <w:tab w:val="left" w:pos="51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Л.П.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Баканина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 В.В.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Велонучкин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С.М. Козел, Сборник задач по физике. М. Просвещение, 2001 и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др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г.</w:t>
      </w:r>
    </w:p>
    <w:p w:rsidR="00FD732C" w:rsidRPr="009366FD" w:rsidRDefault="00FD732C" w:rsidP="00FD732C">
      <w:pPr>
        <w:numPr>
          <w:ilvl w:val="0"/>
          <w:numId w:val="17"/>
        </w:numPr>
        <w:tabs>
          <w:tab w:val="left" w:pos="52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А.П. Усольцев, Задачи по физике на основе литературных сюжетов. Екатеринбург.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У-Фактория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2003.</w:t>
      </w:r>
    </w:p>
    <w:p w:rsidR="00FD732C" w:rsidRPr="009366FD" w:rsidRDefault="00FD732C" w:rsidP="00FD732C">
      <w:pPr>
        <w:numPr>
          <w:ilvl w:val="0"/>
          <w:numId w:val="17"/>
        </w:numPr>
        <w:tabs>
          <w:tab w:val="left" w:pos="52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Журнал «Квант» за все годы издания и приложения к нему.</w:t>
      </w:r>
    </w:p>
    <w:p w:rsidR="00FD732C" w:rsidRPr="009366FD" w:rsidRDefault="00FD732C" w:rsidP="00FD732C">
      <w:pPr>
        <w:numPr>
          <w:ilvl w:val="0"/>
          <w:numId w:val="17"/>
        </w:numPr>
        <w:tabs>
          <w:tab w:val="left" w:pos="51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Журнал «Физика в школе» за все годы издания.</w:t>
      </w:r>
    </w:p>
    <w:p w:rsidR="00FD732C" w:rsidRPr="009366FD" w:rsidRDefault="00FD732C" w:rsidP="00FD732C">
      <w:pPr>
        <w:numPr>
          <w:ilvl w:val="0"/>
          <w:numId w:val="17"/>
        </w:numPr>
        <w:tabs>
          <w:tab w:val="left" w:pos="52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Материалы олимпиад разных уровней</w:t>
      </w: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</w:p>
    <w:p w:rsidR="00FD732C" w:rsidRPr="009366FD" w:rsidRDefault="00FD732C" w:rsidP="00FD732C">
      <w:pPr>
        <w:tabs>
          <w:tab w:val="left" w:pos="522"/>
        </w:tabs>
        <w:ind w:firstLine="709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FD732C" w:rsidRPr="00FD732C" w:rsidRDefault="00FD732C" w:rsidP="00FD732C">
      <w:pPr>
        <w:keepNext/>
        <w:keepLine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87D">
        <w:rPr>
          <w:rFonts w:ascii="Times New Roman" w:eastAsia="Times New Roman" w:hAnsi="Times New Roman" w:cs="Times New Roman"/>
          <w:sz w:val="28"/>
          <w:szCs w:val="28"/>
        </w:rPr>
        <w:t>6.2 Литература для обучающихся.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395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z w:val="28"/>
          <w:szCs w:val="28"/>
        </w:rPr>
        <w:t>Н.Е.Савченко Задачи по физике с анализом их решения. М: Просвещение, 1998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39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z w:val="28"/>
          <w:szCs w:val="28"/>
        </w:rPr>
        <w:t xml:space="preserve">И.Л.Касаткина, Н.А.Ларцева, Т.В. Библиотека школьника и абитуриента Физика теория, задачи, решения, Издательство «Альфа», 1997Шкиль. 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39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z w:val="28"/>
          <w:szCs w:val="28"/>
        </w:rPr>
        <w:t>Репетитор по физике, Ростов-на-Дону :Издательство «Феникс» ,1998</w:t>
      </w:r>
    </w:p>
    <w:p w:rsidR="00FD732C" w:rsidRPr="009366FD" w:rsidRDefault="00FD732C" w:rsidP="00FD732C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z w:val="28"/>
          <w:szCs w:val="28"/>
        </w:rPr>
        <w:t>Библиотека школьника :Физика решение задач, Минск: Литература, 1998.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40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Г.В.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Меледин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Физика в задачах. :. Наука, 1989г.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40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С.М. Козел и В.П.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Слободянин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Всероссийские олимпиады по физике 1992 - 2001. под ред. М: М.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Вербум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,2002.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40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И.Ш.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Слободецкий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В.А. Орлов, Всесоюзные олимпиады по физике. М: Просвещение, 1982.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40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О.Ф.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Кабардин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В.А. Орлов, А.Р.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Зильберман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Физика. Задачник, </w:t>
      </w:r>
      <w:r w:rsidRPr="009366F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9-11 </w:t>
      </w: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км. М: Дрофа. 2001.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403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М.Е.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Тульчинский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Качественные задачи по физике. М: Просвещение, 1972г.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394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А.В.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Аганов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Р.К. Сафиуллин, А.И. Скворцов, Д.А.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Таюрский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Физика вокруг нас: Качественные задачи по физике. М: Дом педагогики, 1998.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40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В.Н.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Ланге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Экспериментальные физические задачи на смекалку. М. Наука, 1974г.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51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В.И.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Лукашик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Физическая олимпиада. М: Просвещение,1976г.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51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И.Ш.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Слободецкий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 Л.Г.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Асламазов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Задачи по физике. М: Наука, 1980г.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52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Д.И.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Буздин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А.Р.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Зильберман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, С.С. Кротов, Раз задача, два задача. М:</w:t>
      </w: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Наука, 1990г.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52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Л.П.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Баканина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В.Е,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Белонучкин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 С.М. Козел, Сборник задач по физике. М. Просвещение, 2001 и </w:t>
      </w:r>
      <w:proofErr w:type="spellStart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др</w:t>
      </w:r>
      <w:proofErr w:type="spellEnd"/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г.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5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А.П. Усольцев, Задачи по физике на основе литературных сюжетов. Екатеринбург. У - Фактория, 2003.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538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Журнал «Квант» за все годы издания и приложения к нему.</w:t>
      </w:r>
    </w:p>
    <w:p w:rsidR="00FD732C" w:rsidRPr="009366FD" w:rsidRDefault="00FD732C" w:rsidP="00FD732C">
      <w:pPr>
        <w:numPr>
          <w:ilvl w:val="0"/>
          <w:numId w:val="15"/>
        </w:numPr>
        <w:tabs>
          <w:tab w:val="left" w:pos="542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Журнал «Физика в школе» за все годы издания.</w:t>
      </w:r>
    </w:p>
    <w:p w:rsidR="00FD732C" w:rsidRPr="00170E89" w:rsidRDefault="00FD732C" w:rsidP="00170E89">
      <w:pPr>
        <w:numPr>
          <w:ilvl w:val="0"/>
          <w:numId w:val="1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9366FD">
        <w:rPr>
          <w:rFonts w:ascii="Times New Roman" w:eastAsia="Times New Roman" w:hAnsi="Times New Roman" w:cs="Times New Roman"/>
          <w:spacing w:val="10"/>
          <w:sz w:val="28"/>
          <w:szCs w:val="28"/>
        </w:rPr>
        <w:t>Материалы олимпиад разных уровней.</w:t>
      </w:r>
    </w:p>
    <w:p w:rsidR="00FD732C" w:rsidRPr="006E4F26" w:rsidRDefault="00FD732C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20E0" w:rsidRPr="006E4F26" w:rsidRDefault="00AB20E0" w:rsidP="00AB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82159">
        <w:rPr>
          <w:rFonts w:ascii="Times New Roman" w:hAnsi="Times New Roman"/>
          <w:b/>
          <w:sz w:val="28"/>
          <w:szCs w:val="28"/>
        </w:rPr>
        <w:t>Календарно - т</w:t>
      </w:r>
      <w:r w:rsidRPr="006E4F26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p w:rsidR="00AB20E0" w:rsidRDefault="00AB20E0" w:rsidP="00AB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F26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B20E0" w:rsidRPr="006E4F26" w:rsidRDefault="00AB20E0" w:rsidP="00AB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F26">
        <w:rPr>
          <w:rFonts w:ascii="Times New Roman" w:hAnsi="Times New Roman"/>
          <w:b/>
          <w:sz w:val="28"/>
          <w:szCs w:val="28"/>
        </w:rPr>
        <w:t>1час в неделю (всего 34 часа)</w:t>
      </w:r>
    </w:p>
    <w:p w:rsidR="00AB20E0" w:rsidRPr="006E4F26" w:rsidRDefault="00AB20E0" w:rsidP="00AB2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2"/>
        <w:gridCol w:w="5266"/>
        <w:gridCol w:w="900"/>
        <w:gridCol w:w="1067"/>
        <w:gridCol w:w="1666"/>
      </w:tblGrid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B64CA" w:rsidRPr="006E4F26" w:rsidTr="00C82159">
        <w:tc>
          <w:tcPr>
            <w:tcW w:w="9571" w:type="dxa"/>
            <w:gridSpan w:val="6"/>
            <w:shd w:val="clear" w:color="auto" w:fill="auto"/>
            <w:vAlign w:val="center"/>
          </w:tcPr>
          <w:p w:rsidR="00EB64CA" w:rsidRPr="00EB64CA" w:rsidRDefault="00EB64CA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>Строение вещест</w:t>
            </w:r>
            <w:r w:rsidR="006D1158">
              <w:rPr>
                <w:rFonts w:ascii="Times New Roman" w:hAnsi="Times New Roman"/>
                <w:b/>
                <w:sz w:val="28"/>
                <w:szCs w:val="28"/>
              </w:rPr>
              <w:t>ва (4</w:t>
            </w: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Молекулярное строение вещества. Решение качественных и расчетных задач на определение диаметра и массы молекулы.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Броуновское движение и диффузия. Решение качественных задач.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Зависимость температуры тела от скорости движения молекул. Решение качественных задач</w:t>
            </w:r>
            <w:r w:rsidR="00D303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Экспериментальное задание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"О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преде</w:t>
            </w:r>
            <w:r>
              <w:rPr>
                <w:rFonts w:ascii="Times New Roman" w:hAnsi="Times New Roman"/>
                <w:sz w:val="28"/>
                <w:szCs w:val="28"/>
              </w:rPr>
              <w:t>ление скорости диффузии в газах"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4CA" w:rsidRPr="006E4F26" w:rsidTr="00C82159">
        <w:tc>
          <w:tcPr>
            <w:tcW w:w="9571" w:type="dxa"/>
            <w:gridSpan w:val="6"/>
            <w:shd w:val="clear" w:color="auto" w:fill="auto"/>
            <w:vAlign w:val="center"/>
          </w:tcPr>
          <w:p w:rsidR="00EB64CA" w:rsidRPr="00EB64CA" w:rsidRDefault="006D1158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Движение (4 часа</w:t>
            </w:r>
            <w:r w:rsidR="00EB64CA" w:rsidRPr="00EB64C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D303C0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Механическое движение.</w:t>
            </w:r>
          </w:p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Относительность движения. Решение задач повышенной сложности на относительность движения.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Виды движения. Решение задач на равномерное и неравномерное движение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графических задач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D30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задач на определение средней скорости</w:t>
            </w:r>
            <w:r w:rsidR="00D303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4CA" w:rsidRPr="006E4F26" w:rsidTr="00C82159">
        <w:tc>
          <w:tcPr>
            <w:tcW w:w="9571" w:type="dxa"/>
            <w:gridSpan w:val="6"/>
            <w:shd w:val="clear" w:color="auto" w:fill="auto"/>
            <w:vAlign w:val="center"/>
          </w:tcPr>
          <w:p w:rsidR="00EB64CA" w:rsidRPr="00EB64CA" w:rsidRDefault="006D1158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Масса и сила (9</w:t>
            </w:r>
            <w:r w:rsidR="00EB64CA" w:rsidRPr="00EB64C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Масса тела. Решение задач на связь между массой и скоростью.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Плотность вещества. Решение задач на определение плотности, массы и объема.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Экспериментальная задача «Определение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lastRenderedPageBreak/>
              <w:t>массы воздуха в помещении»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Экспериментальная задача «Определение объема тела с помощью динамометра»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AB20E0" w:rsidP="006D1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Силы в природе. Явление тяготени</w:t>
            </w:r>
            <w:r w:rsidR="00D303C0">
              <w:rPr>
                <w:rFonts w:ascii="Times New Roman" w:hAnsi="Times New Roman"/>
                <w:sz w:val="28"/>
                <w:szCs w:val="28"/>
              </w:rPr>
              <w:t>я. Решение задач на определение силы тяжести.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AB20E0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  <w:shd w:val="clear" w:color="auto" w:fill="auto"/>
          </w:tcPr>
          <w:p w:rsidR="00AB20E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упругости. Решение задач на закон Гука.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20E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AB20E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58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66" w:type="dxa"/>
            <w:shd w:val="clear" w:color="auto" w:fill="auto"/>
          </w:tcPr>
          <w:p w:rsidR="006D1158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трения. Решение задач на расчет силы трения.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1158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6D1158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6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58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Графическое представление сил.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сложение сил. решение задач на определение равнодействующей силы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6D1158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6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58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6D1158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6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C0" w:rsidRPr="006E4F26" w:rsidTr="00C82159">
        <w:tc>
          <w:tcPr>
            <w:tcW w:w="9571" w:type="dxa"/>
            <w:gridSpan w:val="6"/>
            <w:shd w:val="clear" w:color="auto" w:fill="auto"/>
            <w:vAlign w:val="center"/>
          </w:tcPr>
          <w:p w:rsidR="00D303C0" w:rsidRPr="006E4F26" w:rsidRDefault="00D303C0" w:rsidP="00D30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Давление (10</w:t>
            </w: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D303C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Давление твердых тел. Решение  задач на определение давления твердых тел на поверхность.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D303C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6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C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Экспериментальная задача» Определение давления на поверхность»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D303C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6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C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Закон Паскаля. Решение качественных задач.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D303C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16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C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в жидкости и газе. Расчет давления на дно и стенки сосуда.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D303C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6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C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Атмосферное давление. Измерение атмосферного давления.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определение атмосферного давления на разных высотах.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D303C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6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C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66" w:type="dxa"/>
            <w:shd w:val="clear" w:color="auto" w:fill="auto"/>
          </w:tcPr>
          <w:p w:rsidR="00D303C0" w:rsidRPr="006E4F26" w:rsidRDefault="00D303C0" w:rsidP="00D30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Архимедова сила. Решение задач </w:t>
            </w:r>
            <w:r>
              <w:rPr>
                <w:rFonts w:ascii="Times New Roman" w:hAnsi="Times New Roman"/>
                <w:sz w:val="28"/>
                <w:szCs w:val="28"/>
              </w:rPr>
              <w:t>на расчет Архимедовой силы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D303C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6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3C0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Плавание тел. Решение задач </w:t>
            </w:r>
            <w:r w:rsidR="00C82159">
              <w:rPr>
                <w:rFonts w:ascii="Times New Roman" w:hAnsi="Times New Roman"/>
                <w:sz w:val="28"/>
                <w:szCs w:val="28"/>
              </w:rPr>
              <w:t>на плавание тел.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03C0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D303C0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666" w:type="dxa"/>
            <w:shd w:val="clear" w:color="auto" w:fill="auto"/>
          </w:tcPr>
          <w:p w:rsidR="00D303C0" w:rsidRPr="006E4F26" w:rsidRDefault="00D303C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59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2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Поверхностное натяжение. Капиллярность. Решение задач на определение силы поверхностного натяжения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82159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6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59" w:rsidRPr="006E4F26" w:rsidTr="00C82159">
        <w:tc>
          <w:tcPr>
            <w:tcW w:w="672" w:type="dxa"/>
            <w:gridSpan w:val="2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26 - 27.</w:t>
            </w:r>
          </w:p>
        </w:tc>
        <w:tc>
          <w:tcPr>
            <w:tcW w:w="52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Разбор и решение олимпиадных задач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C82159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6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59" w:rsidRPr="006E4F26" w:rsidTr="00C82159">
        <w:tc>
          <w:tcPr>
            <w:tcW w:w="9571" w:type="dxa"/>
            <w:gridSpan w:val="6"/>
            <w:shd w:val="clear" w:color="auto" w:fill="auto"/>
            <w:vAlign w:val="center"/>
          </w:tcPr>
          <w:p w:rsidR="00C82159" w:rsidRPr="006E4F26" w:rsidRDefault="00C82159" w:rsidP="00C82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Мощность. Энергия. (7</w:t>
            </w: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82159" w:rsidRPr="006E4F26" w:rsidTr="00C82159">
        <w:tc>
          <w:tcPr>
            <w:tcW w:w="59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348" w:type="dxa"/>
            <w:gridSpan w:val="2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Механическая работа и мощность. Решение задач с применением формул работы  и мощности.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82159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6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59" w:rsidRPr="006E4F26" w:rsidTr="00C82159">
        <w:tc>
          <w:tcPr>
            <w:tcW w:w="59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348" w:type="dxa"/>
            <w:gridSpan w:val="2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Момент сил. Условие равновесия рычага. Решение задач на правило момента сил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82159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6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59" w:rsidRPr="006E4F26" w:rsidTr="00C82159">
        <w:tc>
          <w:tcPr>
            <w:tcW w:w="59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348" w:type="dxa"/>
            <w:gridSpan w:val="2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Наклонная плоскость. Экспериментальная задача» Определение КПД блока»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82159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6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59" w:rsidRPr="006E4F26" w:rsidTr="00C82159">
        <w:tc>
          <w:tcPr>
            <w:tcW w:w="59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348" w:type="dxa"/>
            <w:gridSpan w:val="2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задач на подвижный и не подвижный блок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82159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6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59" w:rsidRPr="006E4F26" w:rsidTr="00C82159">
        <w:tc>
          <w:tcPr>
            <w:tcW w:w="59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348" w:type="dxa"/>
            <w:gridSpan w:val="2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Кинетическая и потенциальная энергия.  Решение задач с применением формул энергий.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82159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6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59" w:rsidRPr="006E4F26" w:rsidTr="00C82159">
        <w:tc>
          <w:tcPr>
            <w:tcW w:w="59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348" w:type="dxa"/>
            <w:gridSpan w:val="2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Качественные задачи на механическую энергию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82159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6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59" w:rsidRPr="006E4F26" w:rsidTr="00C82159">
        <w:tc>
          <w:tcPr>
            <w:tcW w:w="590" w:type="dxa"/>
            <w:shd w:val="clear" w:color="auto" w:fill="auto"/>
            <w:vAlign w:val="center"/>
          </w:tcPr>
          <w:p w:rsidR="00C82159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48" w:type="dxa"/>
            <w:gridSpan w:val="2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Решение олимпиадных задач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82159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666" w:type="dxa"/>
            <w:shd w:val="clear" w:color="auto" w:fill="auto"/>
          </w:tcPr>
          <w:p w:rsidR="00C82159" w:rsidRPr="006E4F26" w:rsidRDefault="00C82159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0E0" w:rsidRPr="006E4F26" w:rsidRDefault="00AB20E0" w:rsidP="00AB2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20E0" w:rsidRPr="006E4F26" w:rsidRDefault="00AB20E0" w:rsidP="00AB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F26">
        <w:rPr>
          <w:rFonts w:ascii="Times New Roman" w:hAnsi="Times New Roman"/>
          <w:b/>
          <w:sz w:val="28"/>
          <w:szCs w:val="28"/>
        </w:rPr>
        <w:t>8 класс</w:t>
      </w:r>
    </w:p>
    <w:p w:rsidR="00AB20E0" w:rsidRPr="006E4F26" w:rsidRDefault="00AB20E0" w:rsidP="00AB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F26">
        <w:rPr>
          <w:rFonts w:ascii="Times New Roman" w:hAnsi="Times New Roman"/>
          <w:b/>
          <w:sz w:val="28"/>
          <w:szCs w:val="28"/>
        </w:rPr>
        <w:t>1 час в неделю (всего34 часа)</w:t>
      </w:r>
    </w:p>
    <w:p w:rsidR="00AB20E0" w:rsidRPr="006E4F26" w:rsidRDefault="00AB20E0" w:rsidP="00AB2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851"/>
        <w:gridCol w:w="1134"/>
        <w:gridCol w:w="1686"/>
      </w:tblGrid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Наименование главы,  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8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B64CA" w:rsidRPr="006E4F26" w:rsidTr="00EB4C3D">
        <w:tc>
          <w:tcPr>
            <w:tcW w:w="9591" w:type="dxa"/>
            <w:gridSpan w:val="5"/>
            <w:shd w:val="clear" w:color="auto" w:fill="auto"/>
            <w:vAlign w:val="center"/>
          </w:tcPr>
          <w:p w:rsidR="00EB64CA" w:rsidRPr="00EB64CA" w:rsidRDefault="00EB64CA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>Внутренняя энергия (</w:t>
            </w:r>
            <w:r w:rsidR="003C02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>5часов)</w:t>
            </w:r>
          </w:p>
        </w:tc>
      </w:tr>
      <w:tr w:rsidR="00044AAB" w:rsidRPr="006E4F26" w:rsidTr="00EB4C3D"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Тепловое движение. Температура. Внутренняя энергия. Решение качественных задач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Виды теплопередачи. Решение качест</w:t>
            </w:r>
            <w:r>
              <w:rPr>
                <w:rFonts w:ascii="Times New Roman" w:hAnsi="Times New Roman"/>
                <w:sz w:val="28"/>
                <w:szCs w:val="28"/>
              </w:rPr>
              <w:t>венных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задач повышенной сложности.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Количество теплоты.  </w:t>
            </w:r>
            <w:r>
              <w:rPr>
                <w:rFonts w:ascii="Times New Roman" w:hAnsi="Times New Roman"/>
                <w:sz w:val="28"/>
                <w:szCs w:val="28"/>
              </w:rPr>
              <w:t>Энергия топлива. Решение задач на расчет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количества теплоты.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44AAB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Экспериментальные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Определение удельной теплоемкости твердого тела, ис</w:t>
            </w:r>
            <w:r>
              <w:rPr>
                <w:rFonts w:ascii="Times New Roman" w:hAnsi="Times New Roman"/>
                <w:sz w:val="28"/>
                <w:szCs w:val="28"/>
              </w:rPr>
              <w:t>следование теплопроводности тел".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олимпиадных задач на закон сохранения энергии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c>
          <w:tcPr>
            <w:tcW w:w="9591" w:type="dxa"/>
            <w:gridSpan w:val="5"/>
            <w:shd w:val="clear" w:color="auto" w:fill="auto"/>
            <w:vAlign w:val="center"/>
          </w:tcPr>
          <w:p w:rsidR="00044AAB" w:rsidRPr="00EB64CA" w:rsidRDefault="00044AAB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>Изменение агрегатных состояний вещества (5 часов)</w:t>
            </w:r>
          </w:p>
        </w:tc>
      </w:tr>
      <w:tr w:rsidR="00044AAB" w:rsidRPr="006E4F26" w:rsidTr="00EB4C3D"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Плавление и отвердевание. Реш</w:t>
            </w:r>
            <w:r>
              <w:rPr>
                <w:rFonts w:ascii="Times New Roman" w:hAnsi="Times New Roman"/>
                <w:sz w:val="28"/>
                <w:szCs w:val="28"/>
              </w:rPr>
              <w:t>ение задач на расчет  количества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теплоты при плавлении и отвердевании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Испарение и конденсация. Решение  качественных задач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задач на  парообразование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графических и расчетных задач на изменение агрегатных состояний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c>
          <w:tcPr>
            <w:tcW w:w="9591" w:type="dxa"/>
            <w:gridSpan w:val="5"/>
            <w:shd w:val="clear" w:color="auto" w:fill="auto"/>
            <w:vAlign w:val="center"/>
          </w:tcPr>
          <w:p w:rsidR="00044AAB" w:rsidRPr="00EB64CA" w:rsidRDefault="00044AAB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Электрическое поле (2 часа</w:t>
            </w: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44AAB" w:rsidRPr="006E4F26" w:rsidTr="00EB4C3D"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Электризация тел. Строение атома. Решение качественных задач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c>
          <w:tcPr>
            <w:tcW w:w="675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5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Решение олимпиадных задач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4AAB" w:rsidRPr="006E4F26" w:rsidRDefault="00044AAB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686" w:type="dxa"/>
            <w:shd w:val="clear" w:color="auto" w:fill="auto"/>
          </w:tcPr>
          <w:p w:rsidR="00044AAB" w:rsidRPr="006E4F26" w:rsidRDefault="00044AAB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AAB" w:rsidRPr="006E4F26" w:rsidTr="00EB4C3D">
        <w:tc>
          <w:tcPr>
            <w:tcW w:w="9591" w:type="dxa"/>
            <w:gridSpan w:val="5"/>
            <w:shd w:val="clear" w:color="auto" w:fill="auto"/>
            <w:vAlign w:val="center"/>
          </w:tcPr>
          <w:p w:rsidR="00044AAB" w:rsidRPr="006E4F26" w:rsidRDefault="00044AAB" w:rsidP="003C0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Постоянный электрический ток (13</w:t>
            </w: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3C0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Источники тока. Сила тока. Решение задач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расчет силы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тока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Напряжение. Решение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адач на расчет электрического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напряжения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3C0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Электрическое с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опротивление. Решение задач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расчет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сопротивления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проводника.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Закон Ома для участка цепи. Решение задач на определение силы тока, напряжения и сопротивления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3C02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Удельное сопротивление проводника.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Зависимость сопротивления от </w:t>
            </w:r>
            <w:r>
              <w:rPr>
                <w:rFonts w:ascii="Times New Roman" w:hAnsi="Times New Roman"/>
                <w:sz w:val="28"/>
                <w:szCs w:val="28"/>
              </w:rPr>
              <w:t>параметров проводника. Решение задач на расчет сопротивления проводника.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соединение проводников. Решение задач на расчет параметров электрической цепи при последовательном соединении проводников.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Параллельное соединение проводников. Решение задач на расчет параметров электрической цепи при параллельном соединении проводников.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смешанное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соединение проводников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DB3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Работа, мощность тока. Решение задач на расчет работы и мощности тока.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713A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 Джоуля - Ленца. решение задач на расчет количества теплоты при нагревании проводника током.</w:t>
            </w:r>
          </w:p>
          <w:p w:rsidR="003713A6" w:rsidRPr="006E4F26" w:rsidRDefault="003713A6" w:rsidP="00DB3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3713A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Экспериментальная задача: «Определение КПД с электрическим нагревателем»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Экспериментальная задача: «Определение электроэнергии, израсходованной потребителем при помощи амперметра и вольтметра»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9591" w:type="dxa"/>
            <w:gridSpan w:val="5"/>
            <w:shd w:val="clear" w:color="auto" w:fill="auto"/>
            <w:vAlign w:val="center"/>
          </w:tcPr>
          <w:p w:rsidR="003713A6" w:rsidRPr="00EB64CA" w:rsidRDefault="003713A6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Электромагнитные явления (2 часа</w:t>
            </w: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Магнитное поле. Постоянные магниты и их поле. Решение качественных задач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Default="003713A6" w:rsidP="00371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3713A6" w:rsidRPr="006E4F26" w:rsidRDefault="003713A6" w:rsidP="00371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правил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правой и левой руки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9591" w:type="dxa"/>
            <w:gridSpan w:val="5"/>
            <w:shd w:val="clear" w:color="auto" w:fill="auto"/>
            <w:vAlign w:val="center"/>
          </w:tcPr>
          <w:p w:rsidR="003713A6" w:rsidRPr="00EB64CA" w:rsidRDefault="003713A6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Световые явления( 7</w:t>
            </w: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Источники света. Задачи на законы отражения и преломления света. Скорость света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Плоское зеркало. Построение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изображения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в плоском зеркале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Сферические зеркала. Построение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изображения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в сферическом зеркале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31 - 32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Линзы. Построение </w:t>
            </w:r>
            <w:r>
              <w:rPr>
                <w:rFonts w:ascii="Times New Roman" w:hAnsi="Times New Roman"/>
                <w:sz w:val="28"/>
                <w:szCs w:val="28"/>
              </w:rPr>
              <w:t>изображений, даваемых  линзами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Оптичес</w:t>
            </w:r>
            <w:r>
              <w:rPr>
                <w:rFonts w:ascii="Times New Roman" w:hAnsi="Times New Roman"/>
                <w:sz w:val="28"/>
                <w:szCs w:val="28"/>
              </w:rPr>
              <w:t>кая сила линзы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. Решение задач на формулу тонкой линзы.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245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3A6" w:rsidRPr="006E4F26" w:rsidTr="00EB4C3D">
        <w:tc>
          <w:tcPr>
            <w:tcW w:w="675" w:type="dxa"/>
            <w:shd w:val="clear" w:color="auto" w:fill="auto"/>
            <w:vAlign w:val="center"/>
          </w:tcPr>
          <w:p w:rsidR="003713A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713A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13A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13A6" w:rsidRPr="006E4F26" w:rsidRDefault="003713A6" w:rsidP="00C80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686" w:type="dxa"/>
            <w:shd w:val="clear" w:color="auto" w:fill="auto"/>
          </w:tcPr>
          <w:p w:rsidR="003713A6" w:rsidRPr="006E4F26" w:rsidRDefault="003713A6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0E0" w:rsidRDefault="00AB20E0" w:rsidP="00AB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0E0" w:rsidRDefault="00AB20E0" w:rsidP="00AB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0E0" w:rsidRPr="006E4F26" w:rsidRDefault="00AB20E0" w:rsidP="00AB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F26">
        <w:rPr>
          <w:rFonts w:ascii="Times New Roman" w:hAnsi="Times New Roman"/>
          <w:b/>
          <w:sz w:val="28"/>
          <w:szCs w:val="28"/>
        </w:rPr>
        <w:t>9 класс</w:t>
      </w:r>
    </w:p>
    <w:p w:rsidR="00AB20E0" w:rsidRPr="006E4F26" w:rsidRDefault="00AB20E0" w:rsidP="00AB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F26">
        <w:rPr>
          <w:rFonts w:ascii="Times New Roman" w:hAnsi="Times New Roman"/>
          <w:b/>
          <w:sz w:val="28"/>
          <w:szCs w:val="28"/>
        </w:rPr>
        <w:t>1 час в неделю (всего 34 часа)</w:t>
      </w:r>
    </w:p>
    <w:p w:rsidR="00AB20E0" w:rsidRPr="006E4F26" w:rsidRDefault="00AB20E0" w:rsidP="00AB2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851"/>
        <w:gridCol w:w="1134"/>
        <w:gridCol w:w="1666"/>
      </w:tblGrid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Наименование главы,  темы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B64CA" w:rsidRPr="006E4F26" w:rsidTr="00EB4C3D">
        <w:tc>
          <w:tcPr>
            <w:tcW w:w="9571" w:type="dxa"/>
            <w:gridSpan w:val="5"/>
            <w:shd w:val="clear" w:color="auto" w:fill="auto"/>
            <w:vAlign w:val="center"/>
          </w:tcPr>
          <w:p w:rsidR="00EB64CA" w:rsidRPr="00EB64CA" w:rsidRDefault="00CC064F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Основы кинематики (5 </w:t>
            </w:r>
            <w:r w:rsidR="00EB64CA" w:rsidRPr="00EB64CA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Виды движения. Скорость и ускорение. Решение задач  с применением формул скорости и ускорения. Разбор графических задач.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Перемещение при равноускоренном движении. Графики пути и перемещения. Решение графических и аналитических задач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задач на среднюю скорость движения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Криволинейное движение. Решение задач с применение</w:t>
            </w:r>
            <w:r w:rsidR="00CC064F">
              <w:rPr>
                <w:rFonts w:ascii="Times New Roman" w:hAnsi="Times New Roman"/>
                <w:sz w:val="28"/>
                <w:szCs w:val="28"/>
              </w:rPr>
              <w:t>м линейной и угловой скорости, п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ериода и частоты.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олимпиадных задач по кинематике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4CA" w:rsidRPr="006E4F26" w:rsidTr="00EB4C3D">
        <w:tc>
          <w:tcPr>
            <w:tcW w:w="9571" w:type="dxa"/>
            <w:gridSpan w:val="5"/>
            <w:shd w:val="clear" w:color="auto" w:fill="auto"/>
            <w:vAlign w:val="center"/>
          </w:tcPr>
          <w:p w:rsidR="00EB64CA" w:rsidRPr="00EB64CA" w:rsidRDefault="00CC064F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Динамика (5</w:t>
            </w:r>
            <w:r w:rsidR="00EB64CA" w:rsidRPr="00EB64C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B20E0" w:rsidRPr="006E4F26" w:rsidTr="00EB4C3D">
        <w:trPr>
          <w:trHeight w:val="939"/>
        </w:trPr>
        <w:tc>
          <w:tcPr>
            <w:tcW w:w="675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Масса и </w:t>
            </w:r>
            <w:r w:rsidR="00CC064F">
              <w:rPr>
                <w:rFonts w:ascii="Times New Roman" w:hAnsi="Times New Roman"/>
                <w:sz w:val="28"/>
                <w:szCs w:val="28"/>
              </w:rPr>
              <w:t>сила. Связь массы и ускорения. Первый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закон Ньютона. Решение качественных задач.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 xml:space="preserve"> законы Ньютона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закон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 xml:space="preserve"> Всемирного 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lastRenderedPageBreak/>
              <w:t>тяготения.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Вес тела, движущегося с ускорением. Разбор задач при движении тела вверх, вниз с ускорением</w:t>
            </w:r>
            <w:r w:rsidR="00CC06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4CA" w:rsidRPr="006E4F26" w:rsidTr="00EB4C3D">
        <w:tc>
          <w:tcPr>
            <w:tcW w:w="9571" w:type="dxa"/>
            <w:gridSpan w:val="5"/>
            <w:shd w:val="clear" w:color="auto" w:fill="auto"/>
            <w:vAlign w:val="center"/>
          </w:tcPr>
          <w:p w:rsidR="00EB64CA" w:rsidRPr="00EB64CA" w:rsidRDefault="00EB64CA" w:rsidP="00E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4CA">
              <w:rPr>
                <w:rFonts w:ascii="Times New Roman" w:hAnsi="Times New Roman"/>
                <w:b/>
                <w:sz w:val="28"/>
                <w:szCs w:val="28"/>
              </w:rPr>
              <w:t>Законы сохранения (4 часа)</w:t>
            </w: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задач на импульс тела и импульс силы</w:t>
            </w:r>
            <w:r w:rsidR="00CC06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 w:rsidR="00AB20E0" w:rsidRPr="006E4F26">
              <w:rPr>
                <w:rFonts w:ascii="Times New Roman" w:hAnsi="Times New Roman"/>
                <w:sz w:val="28"/>
                <w:szCs w:val="28"/>
              </w:rPr>
              <w:t xml:space="preserve"> на закон сохранения импульса.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0E0" w:rsidRPr="006E4F26" w:rsidTr="00EB4C3D">
        <w:tc>
          <w:tcPr>
            <w:tcW w:w="675" w:type="dxa"/>
            <w:shd w:val="clear" w:color="auto" w:fill="auto"/>
            <w:vAlign w:val="center"/>
          </w:tcPr>
          <w:p w:rsidR="00AB20E0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AB20E0" w:rsidRPr="006E4F26" w:rsidRDefault="00AB20E0" w:rsidP="00CC0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Энергия. Кинетическая и потенциальная. </w:t>
            </w:r>
            <w:r w:rsidR="00CC064F">
              <w:rPr>
                <w:rFonts w:ascii="Times New Roman" w:hAnsi="Times New Roman"/>
                <w:sz w:val="28"/>
                <w:szCs w:val="28"/>
              </w:rPr>
              <w:t>Решение задач на з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акон сохранения энергии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AB20E0" w:rsidRPr="006E4F26" w:rsidRDefault="00AB20E0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58" w:rsidRPr="006E4F26" w:rsidTr="00EB4C3D">
        <w:tc>
          <w:tcPr>
            <w:tcW w:w="675" w:type="dxa"/>
            <w:shd w:val="clear" w:color="auto" w:fill="auto"/>
            <w:vAlign w:val="center"/>
          </w:tcPr>
          <w:p w:rsidR="006D1158" w:rsidRPr="006E4F26" w:rsidRDefault="00CC064F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6D1158" w:rsidRPr="006E4F26" w:rsidRDefault="006D1158" w:rsidP="00CC0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Решение олимпиадных задач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58" w:rsidRPr="006E4F26" w:rsidTr="00EB4C3D">
        <w:tc>
          <w:tcPr>
            <w:tcW w:w="9571" w:type="dxa"/>
            <w:gridSpan w:val="5"/>
            <w:shd w:val="clear" w:color="auto" w:fill="auto"/>
            <w:vAlign w:val="center"/>
          </w:tcPr>
          <w:p w:rsidR="006D1158" w:rsidRPr="006D1158" w:rsidRDefault="00EB4C3D" w:rsidP="006D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Колебания и волны (6</w:t>
            </w:r>
            <w:r w:rsidR="006D1158" w:rsidRPr="006D1158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D1158" w:rsidRPr="006E4F26" w:rsidTr="00EB4C3D">
        <w:tc>
          <w:tcPr>
            <w:tcW w:w="675" w:type="dxa"/>
            <w:shd w:val="clear" w:color="auto" w:fill="auto"/>
            <w:vAlign w:val="center"/>
          </w:tcPr>
          <w:p w:rsidR="006D1158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задач на основные параметры колебательного движения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58" w:rsidRPr="006E4F26" w:rsidTr="00EB4C3D">
        <w:tc>
          <w:tcPr>
            <w:tcW w:w="675" w:type="dxa"/>
            <w:shd w:val="clear" w:color="auto" w:fill="auto"/>
            <w:vAlign w:val="center"/>
          </w:tcPr>
          <w:p w:rsidR="006D1158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Колебания пружинного и математического маятников. Решение задач  с применением формул периодов маятников</w:t>
            </w:r>
            <w:r w:rsidR="00EB4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58" w:rsidRPr="006E4F26" w:rsidTr="00EB4C3D">
        <w:tc>
          <w:tcPr>
            <w:tcW w:w="675" w:type="dxa"/>
            <w:shd w:val="clear" w:color="auto" w:fill="auto"/>
            <w:vAlign w:val="center"/>
          </w:tcPr>
          <w:p w:rsidR="006D1158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Явление резонанса. Решение задач на механический резонанс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58" w:rsidRPr="006E4F26" w:rsidTr="00EB4C3D">
        <w:tc>
          <w:tcPr>
            <w:tcW w:w="675" w:type="dxa"/>
            <w:shd w:val="clear" w:color="auto" w:fill="auto"/>
            <w:vAlign w:val="center"/>
          </w:tcPr>
          <w:p w:rsidR="006D1158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задач на определение длины волны и скорости</w:t>
            </w:r>
            <w:r w:rsidR="00EB4C3D">
              <w:rPr>
                <w:rFonts w:ascii="Times New Roman" w:hAnsi="Times New Roman"/>
                <w:sz w:val="28"/>
                <w:szCs w:val="28"/>
              </w:rPr>
              <w:t xml:space="preserve"> при колебательном движении.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58" w:rsidRPr="006E4F26" w:rsidTr="00EB4C3D">
        <w:tc>
          <w:tcPr>
            <w:tcW w:w="675" w:type="dxa"/>
            <w:shd w:val="clear" w:color="auto" w:fill="auto"/>
            <w:vAlign w:val="center"/>
          </w:tcPr>
          <w:p w:rsidR="006D1158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6D1158" w:rsidRPr="006E4F26" w:rsidRDefault="006D1158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3D" w:rsidRPr="006E4F26" w:rsidTr="00EB4C3D">
        <w:tc>
          <w:tcPr>
            <w:tcW w:w="9571" w:type="dxa"/>
            <w:gridSpan w:val="5"/>
            <w:shd w:val="clear" w:color="auto" w:fill="auto"/>
            <w:vAlign w:val="center"/>
          </w:tcPr>
          <w:p w:rsidR="00EB4C3D" w:rsidRPr="00EB4C3D" w:rsidRDefault="00EB4C3D" w:rsidP="00EB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C3D">
              <w:rPr>
                <w:rFonts w:ascii="Times New Roman" w:hAnsi="Times New Roman"/>
                <w:b/>
                <w:sz w:val="28"/>
                <w:szCs w:val="28"/>
              </w:rPr>
              <w:t>Электромагнитное поле (9 часов)</w:t>
            </w:r>
          </w:p>
        </w:tc>
      </w:tr>
      <w:tr w:rsidR="00EB4C3D" w:rsidRPr="006E4F26" w:rsidTr="00EB4C3D">
        <w:tc>
          <w:tcPr>
            <w:tcW w:w="675" w:type="dxa"/>
            <w:shd w:val="clear" w:color="auto" w:fill="auto"/>
            <w:vAlign w:val="center"/>
          </w:tcPr>
          <w:p w:rsidR="00EB4C3D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EB4C3D" w:rsidRPr="006E4F26" w:rsidRDefault="00D8290D" w:rsidP="00D8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Магнитное поле. </w:t>
            </w:r>
            <w:r w:rsidRPr="006E4F2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качественных задач</w:t>
            </w:r>
            <w:r w:rsidRPr="00177382">
              <w:rPr>
                <w:rFonts w:eastAsia="Times New Roman"/>
              </w:rPr>
              <w:t xml:space="preserve"> </w:t>
            </w:r>
            <w:r w:rsidRPr="00D8290D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определение направление тока и направление его магнитного поля.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C3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3D" w:rsidRPr="006E4F26" w:rsidTr="00EB4C3D">
        <w:tc>
          <w:tcPr>
            <w:tcW w:w="675" w:type="dxa"/>
            <w:shd w:val="clear" w:color="auto" w:fill="auto"/>
            <w:vAlign w:val="center"/>
          </w:tcPr>
          <w:p w:rsidR="00EB4C3D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EB4C3D" w:rsidRPr="00D8290D" w:rsidRDefault="00D8290D" w:rsidP="00EB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0D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Обнаружение магнитного поля по его действию на электрический ток.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D8290D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 задач на использование правила левой руки.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C3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3D" w:rsidRPr="006E4F26" w:rsidTr="00EB4C3D">
        <w:tc>
          <w:tcPr>
            <w:tcW w:w="675" w:type="dxa"/>
            <w:shd w:val="clear" w:color="auto" w:fill="auto"/>
            <w:vAlign w:val="center"/>
          </w:tcPr>
          <w:p w:rsidR="00EB4C3D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EB4C3D" w:rsidRPr="00D8290D" w:rsidRDefault="00D8290D" w:rsidP="00EB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0D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Явление электромагнитной индукции. Решение качественных задач.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C3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3D" w:rsidRPr="006E4F26" w:rsidTr="00EB4C3D">
        <w:tc>
          <w:tcPr>
            <w:tcW w:w="675" w:type="dxa"/>
            <w:shd w:val="clear" w:color="auto" w:fill="auto"/>
            <w:vAlign w:val="center"/>
          </w:tcPr>
          <w:p w:rsidR="00EB4C3D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EB4C3D" w:rsidRPr="00D8290D" w:rsidRDefault="00D8290D" w:rsidP="00EB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0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Трансформатор. решение задач на определение коэффициента трансформации.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C3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3D" w:rsidRPr="006E4F26" w:rsidTr="00EB4C3D">
        <w:tc>
          <w:tcPr>
            <w:tcW w:w="675" w:type="dxa"/>
            <w:shd w:val="clear" w:color="auto" w:fill="auto"/>
            <w:vAlign w:val="center"/>
          </w:tcPr>
          <w:p w:rsidR="00EB4C3D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D8290D" w:rsidRDefault="00D8290D" w:rsidP="00EB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0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Электромагнитное поле.</w:t>
            </w:r>
          </w:p>
          <w:p w:rsidR="00D8290D" w:rsidRDefault="00D8290D" w:rsidP="00EB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Электромагнитные волны.</w:t>
            </w:r>
          </w:p>
          <w:p w:rsidR="00EB4C3D" w:rsidRPr="00D8290D" w:rsidRDefault="00D8290D" w:rsidP="00EB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Колебательный контур.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качественных задач.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C3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3D" w:rsidRPr="006E4F26" w:rsidTr="00EB4C3D">
        <w:tc>
          <w:tcPr>
            <w:tcW w:w="675" w:type="dxa"/>
            <w:shd w:val="clear" w:color="auto" w:fill="auto"/>
            <w:vAlign w:val="center"/>
          </w:tcPr>
          <w:p w:rsidR="00EB4C3D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245" w:type="dxa"/>
            <w:shd w:val="clear" w:color="auto" w:fill="auto"/>
          </w:tcPr>
          <w:p w:rsidR="00EB4C3D" w:rsidRPr="00021A42" w:rsidRDefault="00021A42" w:rsidP="00EB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A4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Электромагнитная природа света.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качественных задач.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C3D" w:rsidRPr="006E4F26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3D" w:rsidRPr="006E4F26" w:rsidTr="00EB4C3D">
        <w:tc>
          <w:tcPr>
            <w:tcW w:w="675" w:type="dxa"/>
            <w:shd w:val="clear" w:color="auto" w:fill="auto"/>
            <w:vAlign w:val="center"/>
          </w:tcPr>
          <w:p w:rsidR="00EB4C3D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:rsidR="00EB4C3D" w:rsidRPr="00D8290D" w:rsidRDefault="00D8290D" w:rsidP="00EB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Преломление света. Показатель преломления. Решение задач на законы преломления света.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C3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3D" w:rsidRPr="006E4F26" w:rsidTr="00EB4C3D">
        <w:tc>
          <w:tcPr>
            <w:tcW w:w="675" w:type="dxa"/>
            <w:shd w:val="clear" w:color="auto" w:fill="auto"/>
            <w:vAlign w:val="center"/>
          </w:tcPr>
          <w:p w:rsidR="00EB4C3D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shd w:val="clear" w:color="auto" w:fill="auto"/>
          </w:tcPr>
          <w:p w:rsidR="00EB4C3D" w:rsidRPr="00021A42" w:rsidRDefault="00021A42" w:rsidP="0002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A42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оптических спектров.  решение качественных задач.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C3D" w:rsidRPr="006E4F26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3D" w:rsidRPr="006E4F26" w:rsidTr="00EB4C3D">
        <w:tc>
          <w:tcPr>
            <w:tcW w:w="675" w:type="dxa"/>
            <w:shd w:val="clear" w:color="auto" w:fill="auto"/>
            <w:vAlign w:val="center"/>
          </w:tcPr>
          <w:p w:rsidR="00EB4C3D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shd w:val="clear" w:color="auto" w:fill="auto"/>
          </w:tcPr>
          <w:p w:rsidR="00EB4C3D" w:rsidRPr="006E4F26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C3D" w:rsidRPr="006E4F26" w:rsidRDefault="00021A42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58" w:rsidRPr="006E4F26" w:rsidTr="00EB4C3D">
        <w:tc>
          <w:tcPr>
            <w:tcW w:w="9571" w:type="dxa"/>
            <w:gridSpan w:val="5"/>
            <w:shd w:val="clear" w:color="auto" w:fill="auto"/>
            <w:vAlign w:val="center"/>
          </w:tcPr>
          <w:p w:rsidR="006D1158" w:rsidRPr="006D1158" w:rsidRDefault="006D1158" w:rsidP="006D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158">
              <w:rPr>
                <w:rFonts w:ascii="Times New Roman" w:hAnsi="Times New Roman"/>
                <w:b/>
                <w:sz w:val="28"/>
                <w:szCs w:val="28"/>
              </w:rPr>
              <w:t>Строение атома</w:t>
            </w:r>
            <w:r w:rsidR="00EB4C3D">
              <w:rPr>
                <w:rFonts w:ascii="Times New Roman" w:hAnsi="Times New Roman"/>
                <w:b/>
                <w:sz w:val="28"/>
                <w:szCs w:val="28"/>
              </w:rPr>
              <w:t>. Атомное ядро (6 часов</w:t>
            </w:r>
            <w:r w:rsidRPr="006D115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B4C3D" w:rsidRPr="006E4F26" w:rsidTr="00EB4C3D">
        <w:tc>
          <w:tcPr>
            <w:tcW w:w="675" w:type="dxa"/>
            <w:shd w:val="clear" w:color="auto" w:fill="auto"/>
            <w:vAlign w:val="center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  <w:shd w:val="clear" w:color="auto" w:fill="auto"/>
          </w:tcPr>
          <w:p w:rsidR="00EB4C3D" w:rsidRPr="00EB4C3D" w:rsidRDefault="00EB4C3D" w:rsidP="00EB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3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атомного ядра. Массовое число. Зарядовое число.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с</w:t>
            </w:r>
            <w:r w:rsidRPr="00EB4C3D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</w:t>
            </w:r>
            <w:r w:rsidR="00D82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EB4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атомного ядра.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EB4C3D" w:rsidRPr="006E4F26" w:rsidRDefault="00EB4C3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90D" w:rsidRPr="006E4F26" w:rsidTr="00EB4C3D">
        <w:tc>
          <w:tcPr>
            <w:tcW w:w="675" w:type="dxa"/>
            <w:shd w:val="clear" w:color="auto" w:fill="auto"/>
            <w:vAlign w:val="center"/>
          </w:tcPr>
          <w:p w:rsidR="00D8290D" w:rsidRPr="006E4F26" w:rsidRDefault="00D8290D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  <w:shd w:val="clear" w:color="auto" w:fill="auto"/>
          </w:tcPr>
          <w:p w:rsidR="00D8290D" w:rsidRPr="00D8290D" w:rsidRDefault="00D8290D" w:rsidP="00EB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90D">
              <w:rPr>
                <w:rFonts w:ascii="Times New Roman" w:hAnsi="Times New Roman" w:cs="Times New Roman"/>
                <w:sz w:val="28"/>
                <w:szCs w:val="28"/>
              </w:rPr>
              <w:t xml:space="preserve">Альфа- и бета- распад.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</w:t>
            </w:r>
            <w:r w:rsidRPr="00D8290D">
              <w:rPr>
                <w:rFonts w:ascii="Times New Roman" w:hAnsi="Times New Roman" w:cs="Times New Roman"/>
                <w:sz w:val="28"/>
                <w:szCs w:val="28"/>
              </w:rPr>
              <w:t>равило смещения.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90D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90D" w:rsidRPr="006E4F26" w:rsidTr="00EB4C3D">
        <w:tc>
          <w:tcPr>
            <w:tcW w:w="675" w:type="dxa"/>
            <w:shd w:val="clear" w:color="auto" w:fill="auto"/>
            <w:vAlign w:val="center"/>
          </w:tcPr>
          <w:p w:rsidR="00D8290D" w:rsidRPr="006E4F26" w:rsidRDefault="00D8290D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Дефект масс.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90D" w:rsidRPr="006E4F26" w:rsidTr="00EB4C3D">
        <w:tc>
          <w:tcPr>
            <w:tcW w:w="675" w:type="dxa"/>
            <w:shd w:val="clear" w:color="auto" w:fill="auto"/>
            <w:vAlign w:val="center"/>
          </w:tcPr>
          <w:p w:rsidR="00D8290D" w:rsidRPr="006E4F26" w:rsidRDefault="00D8290D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245" w:type="dxa"/>
            <w:shd w:val="clear" w:color="auto" w:fill="auto"/>
          </w:tcPr>
          <w:p w:rsidR="00D8290D" w:rsidRPr="006E4F26" w:rsidRDefault="00D8290D" w:rsidP="00D82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/>
                <w:sz w:val="28"/>
                <w:szCs w:val="28"/>
              </w:rPr>
              <w:t>расчет энергии</w:t>
            </w:r>
            <w:r w:rsidRPr="006E4F26">
              <w:rPr>
                <w:rFonts w:ascii="Times New Roman" w:hAnsi="Times New Roman"/>
                <w:sz w:val="28"/>
                <w:szCs w:val="28"/>
              </w:rPr>
              <w:t xml:space="preserve"> связи ядра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90D" w:rsidRPr="006E4F26" w:rsidTr="00EB4C3D">
        <w:tc>
          <w:tcPr>
            <w:tcW w:w="675" w:type="dxa"/>
            <w:shd w:val="clear" w:color="auto" w:fill="auto"/>
            <w:vAlign w:val="center"/>
          </w:tcPr>
          <w:p w:rsidR="00D8290D" w:rsidRPr="006E4F26" w:rsidRDefault="00D8290D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245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 xml:space="preserve">Закон радиоактивного распада.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экспериментальная проверка статистического характера закон радиоактивного распада.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90D" w:rsidRPr="006E4F26" w:rsidTr="00EB4C3D">
        <w:tc>
          <w:tcPr>
            <w:tcW w:w="675" w:type="dxa"/>
            <w:shd w:val="clear" w:color="auto" w:fill="auto"/>
            <w:vAlign w:val="center"/>
          </w:tcPr>
          <w:p w:rsidR="00D8290D" w:rsidRPr="006E4F26" w:rsidRDefault="00D8290D" w:rsidP="000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245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Цепная ядерная реакция. Термоядерные реакции. Разбор качественных задач.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8290D" w:rsidRPr="006E4F26" w:rsidRDefault="00D8290D" w:rsidP="00EB4C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B7CE9" w:rsidRPr="006E4F26" w:rsidRDefault="002B7CE9" w:rsidP="002B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B7CE9" w:rsidRDefault="002B7CE9" w:rsidP="002B7CE9">
      <w:pPr>
        <w:pStyle w:val="1"/>
        <w:shd w:val="clear" w:color="auto" w:fill="auto"/>
        <w:spacing w:before="0" w:line="240" w:lineRule="auto"/>
        <w:ind w:left="360"/>
        <w:jc w:val="center"/>
        <w:rPr>
          <w:b/>
          <w:sz w:val="28"/>
          <w:szCs w:val="28"/>
        </w:rPr>
      </w:pPr>
    </w:p>
    <w:p w:rsidR="002B7CE9" w:rsidRPr="009366FD" w:rsidRDefault="002B7CE9" w:rsidP="002B7CE9">
      <w:pPr>
        <w:pStyle w:val="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sectPr w:rsidR="002B7CE9" w:rsidRPr="009366FD" w:rsidSect="00E8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C51209"/>
    <w:multiLevelType w:val="hybridMultilevel"/>
    <w:tmpl w:val="330C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C1C"/>
    <w:multiLevelType w:val="hybridMultilevel"/>
    <w:tmpl w:val="89A4E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30EE1"/>
    <w:multiLevelType w:val="hybridMultilevel"/>
    <w:tmpl w:val="11C6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7FDE"/>
    <w:multiLevelType w:val="hybridMultilevel"/>
    <w:tmpl w:val="806C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F4F97"/>
    <w:multiLevelType w:val="hybridMultilevel"/>
    <w:tmpl w:val="2FB8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D32F4"/>
    <w:multiLevelType w:val="hybridMultilevel"/>
    <w:tmpl w:val="F16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E32"/>
    <w:multiLevelType w:val="hybridMultilevel"/>
    <w:tmpl w:val="2A80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F21D6"/>
    <w:multiLevelType w:val="hybridMultilevel"/>
    <w:tmpl w:val="6D8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D2AA3"/>
    <w:multiLevelType w:val="hybridMultilevel"/>
    <w:tmpl w:val="805C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30530"/>
    <w:multiLevelType w:val="hybridMultilevel"/>
    <w:tmpl w:val="77D4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174CA"/>
    <w:multiLevelType w:val="hybridMultilevel"/>
    <w:tmpl w:val="1A2A22E4"/>
    <w:lvl w:ilvl="0" w:tplc="FAECB7C8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4F88"/>
    <w:multiLevelType w:val="hybridMultilevel"/>
    <w:tmpl w:val="BF78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96AD9"/>
    <w:multiLevelType w:val="hybridMultilevel"/>
    <w:tmpl w:val="9FD897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0DA4A0D"/>
    <w:multiLevelType w:val="hybridMultilevel"/>
    <w:tmpl w:val="F642D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21CAD"/>
    <w:multiLevelType w:val="hybridMultilevel"/>
    <w:tmpl w:val="9B904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4F0F6A"/>
    <w:multiLevelType w:val="multilevel"/>
    <w:tmpl w:val="BED0D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6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16"/>
  </w:num>
  <w:num w:numId="8">
    <w:abstractNumId w:val="9"/>
  </w:num>
  <w:num w:numId="9">
    <w:abstractNumId w:val="14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5932"/>
    <w:rsid w:val="00021A42"/>
    <w:rsid w:val="00044AAB"/>
    <w:rsid w:val="000B59C1"/>
    <w:rsid w:val="00105932"/>
    <w:rsid w:val="00170E89"/>
    <w:rsid w:val="002B7CE9"/>
    <w:rsid w:val="003713A6"/>
    <w:rsid w:val="003C0236"/>
    <w:rsid w:val="00430E25"/>
    <w:rsid w:val="00475CC3"/>
    <w:rsid w:val="00523D66"/>
    <w:rsid w:val="005433BC"/>
    <w:rsid w:val="005D6E0D"/>
    <w:rsid w:val="006D1158"/>
    <w:rsid w:val="00704291"/>
    <w:rsid w:val="00750B6D"/>
    <w:rsid w:val="0087158B"/>
    <w:rsid w:val="00AB20E0"/>
    <w:rsid w:val="00BE441B"/>
    <w:rsid w:val="00C82159"/>
    <w:rsid w:val="00CC064F"/>
    <w:rsid w:val="00D303C0"/>
    <w:rsid w:val="00D8290D"/>
    <w:rsid w:val="00DB3ED1"/>
    <w:rsid w:val="00E86042"/>
    <w:rsid w:val="00E91919"/>
    <w:rsid w:val="00EB4C3D"/>
    <w:rsid w:val="00EB64CA"/>
    <w:rsid w:val="00F56287"/>
    <w:rsid w:val="00F76B8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7158B"/>
    <w:pPr>
      <w:spacing w:after="0" w:line="240" w:lineRule="auto"/>
    </w:pPr>
    <w:rPr>
      <w:rFonts w:ascii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8715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7158B"/>
    <w:pPr>
      <w:shd w:val="clear" w:color="auto" w:fill="FFFFFF"/>
      <w:spacing w:before="25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91919"/>
    <w:pPr>
      <w:ind w:left="720"/>
      <w:contextualSpacing/>
    </w:pPr>
  </w:style>
  <w:style w:type="paragraph" w:styleId="a8">
    <w:name w:val="Plain Text"/>
    <w:basedOn w:val="a"/>
    <w:link w:val="a9"/>
    <w:rsid w:val="00021A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021A4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2021-09-05T03:28:00Z</cp:lastPrinted>
  <dcterms:created xsi:type="dcterms:W3CDTF">2021-08-30T12:31:00Z</dcterms:created>
  <dcterms:modified xsi:type="dcterms:W3CDTF">2021-09-05T03:31:00Z</dcterms:modified>
</cp:coreProperties>
</file>