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B8" w:rsidRPr="00E914B8" w:rsidRDefault="00E914B8" w:rsidP="00E914B8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E914B8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РОССИЙСКАЯ ФЕДЕРАЦИЯ</w:t>
      </w:r>
    </w:p>
    <w:p w:rsidR="00E914B8" w:rsidRPr="00E914B8" w:rsidRDefault="00E914B8" w:rsidP="00E914B8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E914B8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Г. ИРКУТСК</w:t>
      </w:r>
    </w:p>
    <w:p w:rsidR="00E914B8" w:rsidRPr="00E914B8" w:rsidRDefault="00E914B8" w:rsidP="00E914B8">
      <w:pPr>
        <w:spacing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E914B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Администрация Комитета по социальной политике и культуре</w:t>
      </w:r>
    </w:p>
    <w:p w:rsidR="00E914B8" w:rsidRPr="00E914B8" w:rsidRDefault="00E914B8" w:rsidP="00E914B8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E914B8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МУНИЦИПАЛЬНОЕ БЮДЖЕТНОЕ  ОБЩЕОБРАЗОВАТЕЛЬНОЕ УЧРЕЖДЕНИЕ ГОРОДА ИРКУТСКА</w:t>
      </w:r>
    </w:p>
    <w:p w:rsidR="00E914B8" w:rsidRPr="00E914B8" w:rsidRDefault="00E914B8" w:rsidP="00E914B8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E914B8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СРЕДНЯЯ ОБЩЕОБРАЗОВАТЕЛЬНАЯ ШКОЛА № 34</w:t>
      </w:r>
    </w:p>
    <w:p w:rsidR="00E914B8" w:rsidRPr="00E914B8" w:rsidRDefault="00E914B8" w:rsidP="00E914B8">
      <w:pPr>
        <w:spacing w:line="240" w:lineRule="auto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5210"/>
      </w:tblGrid>
      <w:tr w:rsidR="00E914B8" w:rsidRPr="00E914B8" w:rsidTr="00F3015C">
        <w:trPr>
          <w:trHeight w:val="424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МБОУ г. Иркутска СОШ № 34</w:t>
            </w:r>
          </w:p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№100/3 от 30 ноября </w:t>
            </w:r>
            <w:bookmarkStart w:id="0" w:name="_GoBack"/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bookmarkEnd w:id="0"/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7г. </w:t>
            </w:r>
          </w:p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 внесение изменений </w:t>
            </w:r>
          </w:p>
          <w:p w:rsidR="00E914B8" w:rsidRPr="00E914B8" w:rsidRDefault="00E914B8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рабочие  программы по предметам:  </w:t>
            </w:r>
          </w:p>
          <w:p w:rsidR="00E914B8" w:rsidRPr="00E914B8" w:rsidRDefault="00AB1206" w:rsidP="00E914B8">
            <w:pPr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 (мальчики)   для  7</w:t>
            </w:r>
            <w:r w:rsidR="00E914B8"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-х классов</w:t>
            </w:r>
          </w:p>
          <w:p w:rsidR="00E914B8" w:rsidRPr="00E914B8" w:rsidRDefault="00E914B8" w:rsidP="00E914B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утверждение программы </w:t>
            </w:r>
            <w:proofErr w:type="gramStart"/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новой </w:t>
            </w:r>
          </w:p>
          <w:p w:rsidR="00E914B8" w:rsidRPr="00E914B8" w:rsidRDefault="00E914B8" w:rsidP="00E914B8">
            <w:pPr>
              <w:jc w:val="right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ru-RU"/>
              </w:rPr>
            </w:pPr>
            <w:r w:rsidRPr="00E91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редакции</w:t>
            </w:r>
          </w:p>
        </w:tc>
      </w:tr>
    </w:tbl>
    <w:p w:rsidR="00E914B8" w:rsidRPr="00E914B8" w:rsidRDefault="00E914B8" w:rsidP="00E914B8">
      <w:pPr>
        <w:spacing w:line="240" w:lineRule="auto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</w:p>
    <w:p w:rsidR="00E914B8" w:rsidRPr="00E914B8" w:rsidRDefault="00E914B8" w:rsidP="00E914B8">
      <w:pPr>
        <w:spacing w:line="240" w:lineRule="auto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</w:p>
    <w:p w:rsidR="00E914B8" w:rsidRPr="00E914B8" w:rsidRDefault="00E914B8" w:rsidP="00E914B8">
      <w:pPr>
        <w:spacing w:after="0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</w:p>
    <w:p w:rsidR="00E914B8" w:rsidRPr="00E914B8" w:rsidRDefault="00E914B8" w:rsidP="00E914B8">
      <w:pPr>
        <w:spacing w:after="0"/>
        <w:jc w:val="center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</w:p>
    <w:p w:rsidR="00E914B8" w:rsidRPr="00E914B8" w:rsidRDefault="00E914B8" w:rsidP="00E914B8">
      <w:pPr>
        <w:spacing w:after="0"/>
        <w:jc w:val="center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  <w:r w:rsidRPr="00E914B8"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  <w:t>РАБОЧАЯ ПРОГРАММА</w:t>
      </w:r>
    </w:p>
    <w:p w:rsidR="00E914B8" w:rsidRPr="00E914B8" w:rsidRDefault="00E914B8" w:rsidP="00E914B8">
      <w:pPr>
        <w:spacing w:after="0"/>
        <w:jc w:val="center"/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</w:pPr>
      <w:r w:rsidRPr="00E914B8"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  <w:t>по Технологии</w:t>
      </w:r>
    </w:p>
    <w:p w:rsidR="00E914B8" w:rsidRPr="00E914B8" w:rsidRDefault="00AB1206" w:rsidP="00E914B8">
      <w:pPr>
        <w:spacing w:after="0"/>
        <w:jc w:val="center"/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  <w:t>7</w:t>
      </w:r>
      <w:r w:rsidR="00E914B8" w:rsidRPr="00E914B8"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  <w:t xml:space="preserve"> класс </w:t>
      </w:r>
    </w:p>
    <w:p w:rsidR="00E914B8" w:rsidRPr="00E914B8" w:rsidRDefault="00E914B8" w:rsidP="00E914B8">
      <w:pPr>
        <w:rPr>
          <w:rFonts w:ascii="Times New Roman" w:eastAsia="Times New Roman" w:hAnsi="Times New Roman" w:cs="Calibri"/>
          <w:b/>
          <w:i/>
          <w:sz w:val="36"/>
          <w:szCs w:val="36"/>
          <w:lang w:eastAsia="ru-RU"/>
        </w:rPr>
      </w:pPr>
    </w:p>
    <w:p w:rsidR="00E914B8" w:rsidRPr="00E914B8" w:rsidRDefault="00E914B8" w:rsidP="00E914B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4643"/>
      </w:tblGrid>
      <w:tr w:rsidR="00E914B8" w:rsidRPr="00E914B8" w:rsidTr="00F3015C">
        <w:trPr>
          <w:trHeight w:val="65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914B8" w:rsidRPr="00E914B8" w:rsidRDefault="00E914B8" w:rsidP="00E914B8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Количество часов:</w:t>
            </w:r>
          </w:p>
          <w:p w:rsidR="00E914B8" w:rsidRPr="00E914B8" w:rsidRDefault="00E914B8" w:rsidP="00E914B8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Всего  </w:t>
            </w:r>
            <w:r w:rsidRPr="00E914B8"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  <w:t>68</w:t>
            </w: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часов, в неделю  </w:t>
            </w:r>
            <w:r w:rsidRPr="00E914B8"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  <w:t>2</w:t>
            </w: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часа</w:t>
            </w:r>
          </w:p>
          <w:p w:rsidR="00E914B8" w:rsidRPr="00E914B8" w:rsidRDefault="00E914B8" w:rsidP="00E914B8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E914B8" w:rsidRPr="00E914B8" w:rsidRDefault="00E914B8" w:rsidP="00E914B8">
            <w:pP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Программу составил (а):</w:t>
            </w:r>
          </w:p>
          <w:p w:rsidR="00E914B8" w:rsidRPr="00E914B8" w:rsidRDefault="00E914B8" w:rsidP="00E914B8">
            <w:pP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учитель  технологии </w:t>
            </w:r>
          </w:p>
          <w:p w:rsidR="00E914B8" w:rsidRPr="00E914B8" w:rsidRDefault="00E914B8" w:rsidP="00E914B8">
            <w:pP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Емельянов М.А.</w:t>
            </w:r>
          </w:p>
        </w:tc>
      </w:tr>
    </w:tbl>
    <w:p w:rsidR="00E914B8" w:rsidRPr="00E914B8" w:rsidRDefault="00E914B8" w:rsidP="00E914B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914B8" w:rsidRPr="00E914B8" w:rsidRDefault="00E914B8" w:rsidP="00E914B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914B8" w:rsidRPr="00E914B8" w:rsidRDefault="00E914B8" w:rsidP="00E914B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914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         </w:t>
      </w:r>
    </w:p>
    <w:p w:rsidR="00E914B8" w:rsidRPr="00E914B8" w:rsidRDefault="00E914B8" w:rsidP="00E914B8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914B8" w:rsidRPr="00E914B8" w:rsidRDefault="00E914B8" w:rsidP="00E914B8">
      <w:pPr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E914B8" w:rsidRPr="00E914B8" w:rsidRDefault="00E914B8" w:rsidP="00E914B8">
      <w:pPr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914B8" w:rsidRPr="00E914B8" w:rsidRDefault="00E914B8" w:rsidP="00E914B8">
      <w:pPr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914B8" w:rsidRPr="00E914B8" w:rsidRDefault="00E914B8" w:rsidP="00E914B8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914B8">
        <w:rPr>
          <w:rFonts w:ascii="Times New Roman" w:eastAsia="Times New Roman" w:hAnsi="Times New Roman" w:cs="Calibri"/>
          <w:sz w:val="28"/>
          <w:szCs w:val="28"/>
          <w:lang w:eastAsia="ru-RU"/>
        </w:rPr>
        <w:t>ИРКУТСК</w:t>
      </w:r>
    </w:p>
    <w:p w:rsidR="00E914B8" w:rsidRPr="00E914B8" w:rsidRDefault="00E914B8" w:rsidP="00E914B8">
      <w:pPr>
        <w:ind w:firstLine="567"/>
        <w:jc w:val="both"/>
        <w:rPr>
          <w:rFonts w:ascii="Times New Roman" w:eastAsia="TimesNewRomanPSMT" w:hAnsi="Times New Roman" w:cs="Calibri"/>
          <w:sz w:val="24"/>
          <w:szCs w:val="24"/>
          <w:lang w:eastAsia="ru-RU"/>
        </w:rPr>
      </w:pPr>
      <w:r w:rsidRPr="00E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Рабочая программа </w:t>
      </w:r>
      <w:r w:rsidR="00AB1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курса технологии  для 7</w:t>
      </w:r>
      <w:r w:rsidRPr="00E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</w:t>
      </w:r>
      <w:r w:rsidRPr="00E914B8">
        <w:rPr>
          <w:rFonts w:ascii="Times New Roman" w:eastAsia="TimesNewRomanPSMT" w:hAnsi="Times New Roman" w:cs="Calibri"/>
          <w:sz w:val="24"/>
          <w:szCs w:val="24"/>
          <w:lang w:eastAsia="ru-RU"/>
        </w:rPr>
        <w:t>разработана на основе требований к планируемым результатам основной образовательной программы основного  общего образования МБОУ г. Иркутска СОШ № 34</w:t>
      </w:r>
    </w:p>
    <w:p w:rsidR="00E914B8" w:rsidRPr="00E914B8" w:rsidRDefault="00E914B8" w:rsidP="00E914B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914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Планируемые результаты освоения учебного предмета «Технология»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1"/>
        <w:gridCol w:w="7637"/>
      </w:tblGrid>
      <w:tr w:rsidR="00E914B8" w:rsidRPr="00E914B8" w:rsidTr="00F3015C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E914B8" w:rsidRPr="00E914B8" w:rsidRDefault="00E914B8" w:rsidP="00E914B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14B8" w:rsidRPr="00E914B8" w:rsidRDefault="00E914B8" w:rsidP="00E914B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Планируемые результаты предметные</w:t>
            </w:r>
          </w:p>
        </w:tc>
      </w:tr>
      <w:tr w:rsidR="00E914B8" w:rsidRPr="00E914B8" w:rsidTr="00F3015C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1206" w:rsidRPr="00AB1206" w:rsidRDefault="00AB1206" w:rsidP="00797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ручной и машинной обработки древесины и древесных материалов</w:t>
            </w:r>
          </w:p>
          <w:p w:rsidR="00E914B8" w:rsidRPr="00AB1206" w:rsidRDefault="00E914B8" w:rsidP="0079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E914B8" w:rsidRDefault="00E914B8" w:rsidP="00AB1206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Ученик научится</w:t>
            </w:r>
            <w:r w:rsidRPr="00E914B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: </w:t>
            </w:r>
          </w:p>
          <w:p w:rsidR="00AB1206" w:rsidRPr="00AB1206" w:rsidRDefault="00AB1206" w:rsidP="00AB1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и технологиче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документация. Использование ПК для подготовки конст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рукторской и технологической документации. Заточка и настройка дереворежущих инструментов.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измерений и допуски при обработке. Отклонения и допуски на размеры детали.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Столярные шиповые соединения. Технология шипового соединения деталей. Выдалбливание проушин и гнёзд.</w:t>
            </w:r>
          </w:p>
          <w:p w:rsidR="00AB1206" w:rsidRPr="00E914B8" w:rsidRDefault="00AB1206" w:rsidP="00AB1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получит возможность научиться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914B8" w:rsidRPr="00E914B8" w:rsidRDefault="00AB1206" w:rsidP="00AB1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чертежей деталей и изделий. Разработка технологи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карт изготовления деталей из древесины.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рубанка. Доводка лезвия ножа рубанка.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отклонений и допусков на размеры деталей.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шиповых соединений деревянной рамки.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изделий из древесины с </w:t>
            </w:r>
            <w:proofErr w:type="gramStart"/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шиповым</w:t>
            </w:r>
            <w:proofErr w:type="gramEnd"/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соединение брусков. Ознакомление с рациональными приёмами работы ручными инструментами при выпиливании, долблении и зачистке шипов и проушин.</w:t>
            </w:r>
          </w:p>
        </w:tc>
      </w:tr>
      <w:tr w:rsidR="00E914B8" w:rsidRPr="00E914B8" w:rsidTr="00F3015C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AB1206" w:rsidRDefault="00AB1206" w:rsidP="00E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ручной и машинной обработки металлов и искусственных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E914B8" w:rsidRDefault="00E914B8" w:rsidP="00AB1206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научится:</w:t>
            </w:r>
          </w:p>
          <w:p w:rsidR="00AB1206" w:rsidRPr="00AB1206" w:rsidRDefault="00AB1206" w:rsidP="00AB1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 и технологиче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документация для деталей из древесины, изготовляемых на токарном станке. Технология обработки наружных фасонных поверхностей деталей из древесины. Обработка вогнутой и выпуклой криволи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нейной поверхности. Точение шаров и дисков.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точения декоративных изделий, имеющих внут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ренние полости. Контроль качества деталей. Шлифовка и отдел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изделий.</w:t>
            </w:r>
          </w:p>
          <w:p w:rsidR="00AB1206" w:rsidRPr="00E914B8" w:rsidRDefault="00AB1206" w:rsidP="00AB1206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E914B8" w:rsidRPr="00E914B8" w:rsidRDefault="00AB1206" w:rsidP="00AB1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чертежей и технологических карт для деталей из древесины, изготовляемых на токарном станке.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Точение деталей из древесины по эскизам, чертежам и технологическим картам. Ознакомление со способами применения разметочных и контрольно-измерительных инструментов яри изготовлении деталей с фасонными поверхностями.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Точение декоративных изделий из древесины. Ознакомление с рациональными приёмами работы при выполнении раз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личных видов токарных работ. </w:t>
            </w:r>
          </w:p>
        </w:tc>
      </w:tr>
      <w:tr w:rsidR="00E914B8" w:rsidRPr="00E914B8" w:rsidTr="00F3015C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AB1206" w:rsidRDefault="00AB1206" w:rsidP="00E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художественно-прикладной обработки материалов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Default="00E914B8" w:rsidP="00AB1206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Ученик научится:</w:t>
            </w:r>
          </w:p>
          <w:p w:rsidR="00AB1206" w:rsidRPr="00AB1206" w:rsidRDefault="00AB1206" w:rsidP="00AB1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древесины. История мозаики. Виды мозаики (инкрустация, интарсия, блочная мозаика, мар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кетри).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мозаичных наборов. Материалы, рабочее место и инструменты. Подготовка рисунка, выполнение набора, отделка.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с металлическим контуром (филигрань, скань); под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 материалов, применяемые инструменты, технология выпол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ручное тиснение по фольге: материалы за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готовок, инструменты для тиснения. Особенности технологии ручного тиснения. Технология получения рельефных рисунков на фольге в технике басмы.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декоративных изделий из прово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локи (ажурная скульптура из металла). Материалы, инструмен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ты, приспособления.</w:t>
            </w:r>
          </w:p>
          <w:p w:rsidR="00AB1206" w:rsidRPr="00E914B8" w:rsidRDefault="00AB1206" w:rsidP="00AB1206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E914B8" w:rsidRPr="00E914B8" w:rsidRDefault="00AB1206" w:rsidP="00AB12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мозаики из шпона. Разработка эскизов изделий, подбор материалов, выполнение работ, отделка.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мозаики с металлическим контуром (украше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мозаики филигранью или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врезанным металлическим конту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ром).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технологии изготовления изделия тиснением по фольге; подготовка фольги, подбор и копирование рисунка, тиснение рисунка, отделка.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эскизов и изготовление декоративного изделия из проволоки. Определение последовательности изготовления изделия.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в технике просечного металла. Под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 рисунка, подготовка заготовки, разметка, обработка внут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ренних и наружных контуров, отделка.</w:t>
            </w:r>
          </w:p>
        </w:tc>
      </w:tr>
      <w:tr w:rsidR="00E914B8" w:rsidRPr="00E914B8" w:rsidTr="00F3015C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AB1206" w:rsidRDefault="00AB1206" w:rsidP="00E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Технологии домашнего хозяйства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14B8" w:rsidRPr="00E914B8" w:rsidRDefault="00E914B8" w:rsidP="00797E07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  <w:t>Ученик</w:t>
            </w:r>
            <w:r w:rsidRPr="00E914B8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ru-RU"/>
              </w:rPr>
              <w:t xml:space="preserve"> </w:t>
            </w:r>
            <w:r w:rsidRPr="00E914B8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  <w:t>научится:</w:t>
            </w:r>
          </w:p>
          <w:p w:rsidR="00AB1206" w:rsidRPr="00AB1206" w:rsidRDefault="00AB1206" w:rsidP="00797E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ремонтно-отделочных ра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бот. Современные материалы для выполнения ремонтно-отделочных работ в жилых помещениях.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малярных работ. Инструменты и приспо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собления для малярных работ. Виды красок и эмалей. Особенно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окраски поверхностей помещений, применение трафаретов.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плиточных работ. Виды плитки, приме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няемой для облицовки стен и полов. Материалы для наклейки плитки. Технология крепления плитки к стенам и полам.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связанные с выполнением ремонтно-отделоч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 строительных работ.</w:t>
            </w:r>
          </w:p>
          <w:p w:rsidR="00AB1206" w:rsidRPr="00E914B8" w:rsidRDefault="00AB1206" w:rsidP="00797E07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E914B8" w:rsidRPr="00E914B8" w:rsidRDefault="00AB1206" w:rsidP="00797E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технологии малярных работ. Подготовка поверхно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стен под окраску. Выбор краски, в том числе по каталогам и образцам. Изготовление трафарета для нанесения какого- либо рисунка на поверхность стены. Выполнение ремонтных малярных работ в школьных мастерских под руководством учи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технологией плиточных работ. Изучение различных типов плиток для облицовки стен и настилки полов. Замена отколовшейся плитки на участке стены (под руковод</w:t>
            </w:r>
            <w:r w:rsidRPr="00AB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ством учителя).</w:t>
            </w:r>
          </w:p>
        </w:tc>
      </w:tr>
      <w:tr w:rsidR="00AB1206" w:rsidRPr="00E914B8" w:rsidTr="00F3015C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1206" w:rsidRPr="00AB1206" w:rsidRDefault="00AB1206" w:rsidP="00E914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исследовательской и опытнической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7E07" w:rsidRPr="00E914B8" w:rsidRDefault="00797E07" w:rsidP="00797E07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  <w:t>Ученик</w:t>
            </w:r>
            <w:r w:rsidRPr="00E914B8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ru-RU"/>
              </w:rPr>
              <w:t xml:space="preserve"> </w:t>
            </w:r>
            <w:r w:rsidRPr="00E914B8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  <w:t>научится:</w:t>
            </w:r>
          </w:p>
          <w:p w:rsidR="00797E07" w:rsidRPr="00797E07" w:rsidRDefault="00797E07" w:rsidP="00797E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проект. Этапы про</w:t>
            </w:r>
            <w:r w:rsidRPr="007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ектирования и конструирования. Проектирование изделий на предприятии (конструкторская и технологическая подготов</w:t>
            </w:r>
            <w:r w:rsidRPr="007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ка). Государственные стандарты на типовые детали и документа</w:t>
            </w:r>
            <w:r w:rsidRPr="007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 (ЕСКД и ЕСТД).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и технологические задачи при про</w:t>
            </w:r>
            <w:r w:rsidRPr="007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ектировании изделия, возможные пути их решения. Примене</w:t>
            </w:r>
            <w:r w:rsidRPr="007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ПК при проектировании.</w:t>
            </w:r>
          </w:p>
          <w:p w:rsidR="00797E07" w:rsidRPr="00E914B8" w:rsidRDefault="00797E07" w:rsidP="00797E07">
            <w:pPr>
              <w:spacing w:after="0" w:line="240" w:lineRule="auto"/>
              <w:ind w:firstLine="567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Ученик получит возможность научиться:</w:t>
            </w:r>
          </w:p>
          <w:p w:rsidR="00AB1206" w:rsidRPr="00797E07" w:rsidRDefault="00797E07" w:rsidP="00797E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идеи изделия на ос</w:t>
            </w:r>
            <w:r w:rsidRPr="007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 маркетинговых опросов. Поиск необходимой информации с использованием сети Интернет.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дизайн-проектирование изделия с ис</w:t>
            </w:r>
            <w:r w:rsidRPr="007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пользованием ПК, установление состава деталей.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чертежей деталей проектного изделия.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технологических карт изготовления деталей из</w:t>
            </w:r>
            <w:r w:rsidRPr="007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деталей изделия, сборка изделия и его отдел</w:t>
            </w:r>
            <w:r w:rsidRPr="007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 Разработка варианта рекламы.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проектных материалов. Подготовка электрон</w:t>
            </w:r>
            <w:r w:rsidRPr="0079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презентации проекта.</w:t>
            </w:r>
          </w:p>
        </w:tc>
      </w:tr>
    </w:tbl>
    <w:p w:rsidR="00E914B8" w:rsidRDefault="00E914B8" w:rsidP="00E914B8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914B8" w:rsidRPr="005940EF" w:rsidRDefault="00E914B8" w:rsidP="00E914B8">
      <w:pPr>
        <w:pStyle w:val="a4"/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940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 учебного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03"/>
        <w:gridCol w:w="6627"/>
      </w:tblGrid>
      <w:tr w:rsidR="00E914B8" w:rsidRPr="005940EF" w:rsidTr="00797E0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B8" w:rsidRPr="005940EF" w:rsidRDefault="00E914B8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B8" w:rsidRPr="005940EF" w:rsidRDefault="00E914B8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 темы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B8" w:rsidRPr="005940EF" w:rsidRDefault="00E914B8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797E07" w:rsidRPr="005940EF" w:rsidTr="00797E0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07" w:rsidRPr="005940EF" w:rsidRDefault="00797E07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07" w:rsidRPr="00AB1206" w:rsidRDefault="00797E07" w:rsidP="00797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ручной и машинной обработки древесины и древесных материалов</w:t>
            </w:r>
          </w:p>
          <w:p w:rsidR="00797E07" w:rsidRPr="00AB1206" w:rsidRDefault="00797E07" w:rsidP="0079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07" w:rsidRPr="005940EF" w:rsidRDefault="00797E07" w:rsidP="00797E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Конструкторская документация. Технологическая документация. </w:t>
            </w:r>
            <w:r w:rsidRPr="00797E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очка дереворежущих инструментов. </w:t>
            </w:r>
            <w:r w:rsidRPr="00797E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Настройка р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убанков, фуганков и шерхебелей. </w:t>
            </w:r>
            <w:r w:rsidRPr="00797E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Отклонени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я и допуски на размеры деталей. Шиповые столярные соединения. </w:t>
            </w:r>
            <w:r w:rsidRPr="00797E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гия шипового соединения деталей. </w:t>
            </w:r>
            <w:r w:rsidRPr="00797E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Соединение детале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шкантами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 шурупами в нагель. </w:t>
            </w:r>
            <w:r w:rsidRPr="00797E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Точение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конических и фасонных деталей. </w:t>
            </w:r>
            <w:r w:rsidRPr="00797E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Точение дек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оративных изделий из древесины. </w:t>
            </w:r>
          </w:p>
        </w:tc>
      </w:tr>
      <w:tr w:rsidR="00797E07" w:rsidRPr="005940EF" w:rsidTr="00797E07">
        <w:trPr>
          <w:trHeight w:val="2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07" w:rsidRPr="005940EF" w:rsidRDefault="00797E07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07" w:rsidRPr="00AB1206" w:rsidRDefault="00797E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ручной и машинной обработки металлов и искусственных материалов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07" w:rsidRPr="005940EF" w:rsidRDefault="00797E07" w:rsidP="00797E07">
            <w:pPr>
              <w:pStyle w:val="a5"/>
              <w:spacing w:before="0" w:beforeAutospacing="0" w:after="0" w:afterAutospacing="0"/>
              <w:ind w:firstLine="567"/>
              <w:jc w:val="both"/>
            </w:pPr>
            <w:r>
              <w:t xml:space="preserve">Классификация сталей. Термическая обработка сталей. Чертежи деталей, изготовленных на токарном и фрезерном станках. Назначение и устройство токарно-винторезного </w:t>
            </w:r>
            <w:r>
              <w:lastRenderedPageBreak/>
              <w:t>станка ТВ-6. Виды и назначение токарных резцов. Управление токарно-винторезным станком. Приемы работы на токарно-винторезном станке. Технологическая документация для изготовления изделий на станках. Устройство настольного горизонтально-фрезерного станка. Нарезание резьбы.</w:t>
            </w:r>
          </w:p>
        </w:tc>
      </w:tr>
      <w:tr w:rsidR="00797E07" w:rsidRPr="005940EF" w:rsidTr="00797E07">
        <w:trPr>
          <w:trHeight w:val="2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07" w:rsidRPr="005940EF" w:rsidRDefault="00797E07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07" w:rsidRPr="00AB1206" w:rsidRDefault="00797E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художественно-прикладной обработки материалов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07" w:rsidRPr="005940EF" w:rsidRDefault="00797E07" w:rsidP="00797E07">
            <w:pPr>
              <w:pStyle w:val="a5"/>
              <w:ind w:firstLine="567"/>
              <w:jc w:val="both"/>
            </w:pPr>
            <w:r>
              <w:t xml:space="preserve">Художественная обработка древесины. Подготовка презентации «Мозаика». Технология изготовления мозаичных наборов. Мозаика с металлическим контуром. Теснение по фольге. Декоративные изделия из проволоки. Басма. </w:t>
            </w:r>
            <w:proofErr w:type="gramStart"/>
            <w:r>
              <w:t>Просечной</w:t>
            </w:r>
            <w:proofErr w:type="gramEnd"/>
            <w:r>
              <w:t xml:space="preserve"> металл. Чеканка.</w:t>
            </w:r>
          </w:p>
        </w:tc>
      </w:tr>
      <w:tr w:rsidR="00797E07" w:rsidRPr="005940EF" w:rsidTr="00797E07">
        <w:trPr>
          <w:trHeight w:val="60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07" w:rsidRPr="005940EF" w:rsidRDefault="00797E07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07" w:rsidRPr="00AB1206" w:rsidRDefault="00797E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домашнего хозяйства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07" w:rsidRPr="005940EF" w:rsidRDefault="00797E07" w:rsidP="00797E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7E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сновы технологии малярных работ. </w:t>
            </w:r>
            <w:r w:rsidRPr="00797E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новы технологии плиточных работ.</w:t>
            </w:r>
          </w:p>
        </w:tc>
      </w:tr>
      <w:tr w:rsidR="00797E07" w:rsidRPr="005940EF" w:rsidTr="00797E07">
        <w:trPr>
          <w:trHeight w:val="8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07" w:rsidRPr="005940EF" w:rsidRDefault="00797E07" w:rsidP="00F301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07" w:rsidRPr="00AB1206" w:rsidRDefault="00797E07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исследовательской и опытнической деятельности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07" w:rsidRDefault="00797E07" w:rsidP="00797E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7E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Основные требо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вания к проектированию изделий. Изготовление изделий. </w:t>
            </w:r>
            <w:r w:rsidRPr="00797E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Оформление пояс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нительной записки. Защита работ.</w:t>
            </w:r>
          </w:p>
        </w:tc>
      </w:tr>
    </w:tbl>
    <w:p w:rsidR="00E914B8" w:rsidRDefault="00E914B8" w:rsidP="00E914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2A00" w:rsidRDefault="00797E07" w:rsidP="00E914B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в 7</w:t>
      </w:r>
      <w:r w:rsidR="00E914B8" w:rsidRPr="00E914B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134"/>
        <w:gridCol w:w="1134"/>
        <w:gridCol w:w="5777"/>
      </w:tblGrid>
      <w:tr w:rsidR="00E914B8" w:rsidTr="00E914B8">
        <w:tc>
          <w:tcPr>
            <w:tcW w:w="568" w:type="dxa"/>
            <w:vAlign w:val="center"/>
          </w:tcPr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409" w:type="dxa"/>
            <w:vAlign w:val="center"/>
          </w:tcPr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Разделы</w:t>
            </w:r>
          </w:p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программы</w:t>
            </w:r>
          </w:p>
        </w:tc>
        <w:tc>
          <w:tcPr>
            <w:tcW w:w="1134" w:type="dxa"/>
            <w:vAlign w:val="center"/>
          </w:tcPr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Контрольных</w:t>
            </w:r>
          </w:p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</w:t>
            </w:r>
          </w:p>
        </w:tc>
        <w:tc>
          <w:tcPr>
            <w:tcW w:w="5777" w:type="dxa"/>
            <w:vAlign w:val="center"/>
          </w:tcPr>
          <w:p w:rsidR="00E914B8" w:rsidRPr="00E914B8" w:rsidRDefault="00E914B8" w:rsidP="00E914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E914B8" w:rsidTr="00E914B8">
        <w:tc>
          <w:tcPr>
            <w:tcW w:w="568" w:type="dxa"/>
          </w:tcPr>
          <w:p w:rsidR="00E914B8" w:rsidRDefault="00E914B8" w:rsidP="00E914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797E07" w:rsidRPr="00AB1206" w:rsidRDefault="00797E07" w:rsidP="00797E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ручной и машинной обработки древесины и древесных материалов</w:t>
            </w:r>
          </w:p>
          <w:p w:rsidR="00E914B8" w:rsidRDefault="00E914B8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14B8" w:rsidRDefault="00E914B8" w:rsidP="00E914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E914B8" w:rsidRDefault="00E914B8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E914B8" w:rsidRPr="00E914B8" w:rsidRDefault="00E914B8" w:rsidP="00E914B8">
            <w:pPr>
              <w:keepNext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познавательных интересов и активности в данной предметной области технологической деятельности;</w:t>
            </w:r>
          </w:p>
          <w:p w:rsidR="00E914B8" w:rsidRPr="00E914B8" w:rsidRDefault="00E914B8" w:rsidP="00E914B8">
            <w:pPr>
              <w:keepNext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деятельности;</w:t>
            </w:r>
          </w:p>
          <w:p w:rsidR="00E914B8" w:rsidRPr="00E914B8" w:rsidRDefault="00E914B8" w:rsidP="00E914B8">
            <w:pPr>
              <w:keepNext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оценка технологических свойств сырья, материалов и областей их применения;</w:t>
            </w:r>
          </w:p>
          <w:p w:rsidR="00E914B8" w:rsidRPr="00E914B8" w:rsidRDefault="00E914B8" w:rsidP="00E914B8">
            <w:pPr>
              <w:keepNext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технологического процесса и процесса труда;</w:t>
            </w:r>
          </w:p>
          <w:p w:rsidR="00E914B8" w:rsidRDefault="00E914B8" w:rsidP="00E914B8">
            <w:pPr>
              <w:numPr>
                <w:ilvl w:val="0"/>
                <w:numId w:val="7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материалов с учетом характера объекта труда и технологии;</w:t>
            </w:r>
          </w:p>
          <w:p w:rsidR="00E914B8" w:rsidRPr="00E914B8" w:rsidRDefault="00E914B8" w:rsidP="00E914B8">
            <w:pPr>
              <w:numPr>
                <w:ilvl w:val="0"/>
                <w:numId w:val="7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</w:tr>
      <w:tr w:rsidR="00012BBB" w:rsidTr="00E914B8">
        <w:tc>
          <w:tcPr>
            <w:tcW w:w="568" w:type="dxa"/>
          </w:tcPr>
          <w:p w:rsidR="00012BBB" w:rsidRPr="00E914B8" w:rsidRDefault="00012BBB" w:rsidP="00E914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12BBB" w:rsidRPr="00AB1206" w:rsidRDefault="00012BBB" w:rsidP="00026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ручной и машинной обработки металлов и искусственных материалов</w:t>
            </w:r>
          </w:p>
        </w:tc>
        <w:tc>
          <w:tcPr>
            <w:tcW w:w="1134" w:type="dxa"/>
          </w:tcPr>
          <w:p w:rsidR="00012BBB" w:rsidRDefault="00012BBB" w:rsidP="00E914B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012BBB" w:rsidRDefault="00012BBB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012BBB" w:rsidRPr="00E914B8" w:rsidRDefault="00012BBB" w:rsidP="00E914B8">
            <w:pPr>
              <w:keepNext/>
              <w:numPr>
                <w:ilvl w:val="0"/>
                <w:numId w:val="6"/>
              </w:numPr>
              <w:tabs>
                <w:tab w:val="left" w:pos="459"/>
                <w:tab w:val="left" w:pos="601"/>
                <w:tab w:val="left" w:pos="742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алгоритмизированное планирование процесса познавательно-трудовой деятельности;</w:t>
            </w:r>
          </w:p>
          <w:p w:rsidR="00012BBB" w:rsidRPr="00E914B8" w:rsidRDefault="00012BBB" w:rsidP="00E914B8">
            <w:pPr>
              <w:keepNext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оценка технологических свойств сырья, материалов и областей их применения;</w:t>
            </w:r>
          </w:p>
          <w:p w:rsidR="00012BBB" w:rsidRPr="00E914B8" w:rsidRDefault="00012BBB" w:rsidP="00E914B8">
            <w:pPr>
              <w:keepNext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технологического процесса и процесса труда;</w:t>
            </w:r>
          </w:p>
          <w:p w:rsidR="00012BBB" w:rsidRDefault="00012BBB" w:rsidP="00E914B8">
            <w:pPr>
              <w:numPr>
                <w:ilvl w:val="0"/>
                <w:numId w:val="6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подбор материалов с учетом характера объекта труда и технологии;</w:t>
            </w:r>
          </w:p>
          <w:p w:rsidR="00012BBB" w:rsidRPr="00E914B8" w:rsidRDefault="00012BBB" w:rsidP="00E914B8">
            <w:pPr>
              <w:numPr>
                <w:ilvl w:val="0"/>
                <w:numId w:val="6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своей способности и готовности к труду в конкретной предметной деятельности.</w:t>
            </w:r>
          </w:p>
        </w:tc>
      </w:tr>
      <w:tr w:rsidR="00012BBB" w:rsidTr="00E914B8">
        <w:tc>
          <w:tcPr>
            <w:tcW w:w="568" w:type="dxa"/>
          </w:tcPr>
          <w:p w:rsidR="00012BBB" w:rsidRPr="00E914B8" w:rsidRDefault="00012BBB" w:rsidP="00E914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12BBB" w:rsidRPr="00AB1206" w:rsidRDefault="00012BBB" w:rsidP="00026C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художественно-прикладной обработки материалов</w:t>
            </w:r>
          </w:p>
        </w:tc>
        <w:tc>
          <w:tcPr>
            <w:tcW w:w="1134" w:type="dxa"/>
          </w:tcPr>
          <w:p w:rsidR="00012BBB" w:rsidRDefault="00012BBB" w:rsidP="00E914B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012BBB" w:rsidRDefault="00012BBB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012BBB" w:rsidRDefault="00012BBB" w:rsidP="00012BBB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  <w:r>
      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</w:t>
            </w:r>
          </w:p>
          <w:p w:rsidR="00012BBB" w:rsidRDefault="00012BBB" w:rsidP="00012BBB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  <w:r>
              <w:t>разработка варианта рекламы вы</w:t>
            </w:r>
            <w:r>
              <w:softHyphen/>
              <w:t>полненного объекта или результата труда;</w:t>
            </w:r>
          </w:p>
          <w:p w:rsidR="00012BBB" w:rsidRDefault="00012BBB" w:rsidP="00012BBB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  <w:r>
              <w:t>рациональное и эстетическое оснащение рабочего места с учётом требований эргономики и элементов научной орга</w:t>
            </w:r>
            <w:r>
              <w:softHyphen/>
              <w:t>низации труда;</w:t>
            </w:r>
          </w:p>
          <w:p w:rsidR="00012BBB" w:rsidRDefault="00012BBB" w:rsidP="00012BBB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  <w:r>
              <w:t xml:space="preserve">умение выражать себя в доступных видах и </w:t>
            </w:r>
            <w:r>
              <w:lastRenderedPageBreak/>
              <w:t>формах худо</w:t>
            </w:r>
            <w:r>
              <w:softHyphen/>
              <w:t xml:space="preserve">жественно-прикладного творчества; </w:t>
            </w:r>
          </w:p>
          <w:p w:rsidR="00012BBB" w:rsidRPr="00012BBB" w:rsidRDefault="00012BBB" w:rsidP="00012BBB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  <w:r>
              <w:t>художественное оформ</w:t>
            </w:r>
            <w:r>
              <w:softHyphen/>
              <w:t>ление объекта труда и оптимальное планирование работ;</w:t>
            </w:r>
          </w:p>
        </w:tc>
      </w:tr>
      <w:tr w:rsidR="00012BBB" w:rsidTr="00E914B8">
        <w:tc>
          <w:tcPr>
            <w:tcW w:w="568" w:type="dxa"/>
          </w:tcPr>
          <w:p w:rsidR="00012BBB" w:rsidRPr="00E914B8" w:rsidRDefault="00012BBB" w:rsidP="009A21B6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</w:tcPr>
          <w:p w:rsidR="00012BBB" w:rsidRPr="00E914B8" w:rsidRDefault="00012BBB" w:rsidP="009A2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домашнего хозяйства</w:t>
            </w:r>
          </w:p>
        </w:tc>
        <w:tc>
          <w:tcPr>
            <w:tcW w:w="1134" w:type="dxa"/>
          </w:tcPr>
          <w:p w:rsidR="00012BBB" w:rsidRPr="00E914B8" w:rsidRDefault="00012BBB" w:rsidP="009A21B6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12BBB" w:rsidRPr="00E914B8" w:rsidRDefault="00012BBB" w:rsidP="009A21B6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012BBB" w:rsidRPr="00E914B8" w:rsidRDefault="00012BBB" w:rsidP="00E914B8">
            <w:pPr>
              <w:numPr>
                <w:ilvl w:val="0"/>
                <w:numId w:val="3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подбор и применение инструментов, приборов и оборудования в технологических процессах с учетом областей их применения;</w:t>
            </w:r>
          </w:p>
          <w:p w:rsidR="00012BBB" w:rsidRPr="00E914B8" w:rsidRDefault="00012BBB" w:rsidP="00E914B8">
            <w:pPr>
              <w:numPr>
                <w:ilvl w:val="0"/>
                <w:numId w:val="5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моторики и координации движений рук при работе с ручными инструментами и выполнении операций с помощью машин и механизмов.</w:t>
            </w:r>
          </w:p>
        </w:tc>
      </w:tr>
      <w:tr w:rsidR="00012BBB" w:rsidTr="00E914B8">
        <w:tc>
          <w:tcPr>
            <w:tcW w:w="568" w:type="dxa"/>
          </w:tcPr>
          <w:p w:rsidR="00012BBB" w:rsidRPr="00E914B8" w:rsidRDefault="00012BBB" w:rsidP="004F33F9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012BBB" w:rsidRPr="00AB1206" w:rsidRDefault="00012BBB" w:rsidP="00026C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исследовательской и опытнической деятельности</w:t>
            </w:r>
          </w:p>
        </w:tc>
        <w:tc>
          <w:tcPr>
            <w:tcW w:w="1134" w:type="dxa"/>
          </w:tcPr>
          <w:p w:rsidR="00012BBB" w:rsidRPr="00E914B8" w:rsidRDefault="00012BBB" w:rsidP="00012BBB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12BBB" w:rsidRPr="00E914B8" w:rsidRDefault="00012BBB" w:rsidP="004F33F9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012BBB" w:rsidRPr="00E914B8" w:rsidRDefault="00012BBB" w:rsidP="004F33F9">
            <w:pPr>
              <w:numPr>
                <w:ilvl w:val="0"/>
                <w:numId w:val="4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рабочей группы для выполнения проекта с учетом общности интересов и возможностей будущих членов трудового коллектива;</w:t>
            </w:r>
          </w:p>
          <w:p w:rsidR="00012BBB" w:rsidRPr="00E914B8" w:rsidRDefault="00012BBB" w:rsidP="004F33F9">
            <w:pPr>
              <w:numPr>
                <w:ilvl w:val="0"/>
                <w:numId w:val="4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презентация и защита проекта изделия, продукта труда или услуги;</w:t>
            </w:r>
          </w:p>
          <w:p w:rsidR="00012BBB" w:rsidRPr="00E914B8" w:rsidRDefault="00012BBB" w:rsidP="004F33F9">
            <w:pPr>
              <w:numPr>
                <w:ilvl w:val="0"/>
                <w:numId w:val="4"/>
              </w:numPr>
              <w:tabs>
                <w:tab w:val="left" w:pos="435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4B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вариантов рекламных образов, слоганов и лейблов.</w:t>
            </w:r>
          </w:p>
        </w:tc>
      </w:tr>
      <w:tr w:rsidR="00012BBB" w:rsidTr="00E914B8">
        <w:tc>
          <w:tcPr>
            <w:tcW w:w="568" w:type="dxa"/>
          </w:tcPr>
          <w:p w:rsidR="00012BBB" w:rsidRDefault="00012BBB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12BBB" w:rsidRPr="00E914B8" w:rsidRDefault="00012BBB" w:rsidP="00251928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12BBB" w:rsidRPr="00E914B8" w:rsidRDefault="00012BBB" w:rsidP="00251928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012BBB" w:rsidRDefault="00012BBB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012BBB" w:rsidRDefault="00012BBB" w:rsidP="00E914B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14B8" w:rsidRDefault="00E914B8" w:rsidP="00E914B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E914B8" w:rsidSect="00E914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78B9"/>
    <w:multiLevelType w:val="hybridMultilevel"/>
    <w:tmpl w:val="331C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255DA"/>
    <w:multiLevelType w:val="hybridMultilevel"/>
    <w:tmpl w:val="AA34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52028"/>
    <w:multiLevelType w:val="hybridMultilevel"/>
    <w:tmpl w:val="CD10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19E1"/>
    <w:multiLevelType w:val="hybridMultilevel"/>
    <w:tmpl w:val="008C5CD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5143AEE"/>
    <w:multiLevelType w:val="hybridMultilevel"/>
    <w:tmpl w:val="157E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6142A"/>
    <w:multiLevelType w:val="hybridMultilevel"/>
    <w:tmpl w:val="977E5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D35DE5"/>
    <w:multiLevelType w:val="hybridMultilevel"/>
    <w:tmpl w:val="C2A8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A5720"/>
    <w:multiLevelType w:val="hybridMultilevel"/>
    <w:tmpl w:val="E76A4DC0"/>
    <w:lvl w:ilvl="0" w:tplc="0A1AE58C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B8"/>
    <w:rsid w:val="00012BBB"/>
    <w:rsid w:val="003E7A26"/>
    <w:rsid w:val="00797E07"/>
    <w:rsid w:val="00AB1206"/>
    <w:rsid w:val="00E02A00"/>
    <w:rsid w:val="00E42CB8"/>
    <w:rsid w:val="00E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4B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9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4B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9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FBAF-D103-4DE3-A1A7-9879AC3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Мусифулина София Раульевна</cp:lastModifiedBy>
  <cp:revision>4</cp:revision>
  <dcterms:created xsi:type="dcterms:W3CDTF">2018-05-27T11:06:00Z</dcterms:created>
  <dcterms:modified xsi:type="dcterms:W3CDTF">2019-12-07T05:07:00Z</dcterms:modified>
</cp:coreProperties>
</file>