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CD" w:rsidRPr="00DA392C" w:rsidRDefault="008E7CCD" w:rsidP="008E7CCD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8E7CCD" w:rsidRPr="00DA392C" w:rsidRDefault="008E7CCD" w:rsidP="008E7CCD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Г. ИРКУТСК</w:t>
      </w:r>
    </w:p>
    <w:p w:rsidR="008E7CCD" w:rsidRPr="00DA392C" w:rsidRDefault="008E7CCD" w:rsidP="008E7CCD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392C">
        <w:rPr>
          <w:rFonts w:ascii="Times New Roman" w:hAnsi="Times New Roman"/>
          <w:b/>
          <w:sz w:val="20"/>
          <w:szCs w:val="20"/>
        </w:rPr>
        <w:t>Администрация Комитета по социальной политике и культуре</w:t>
      </w:r>
    </w:p>
    <w:p w:rsidR="008E7CCD" w:rsidRPr="00DA392C" w:rsidRDefault="008E7CCD" w:rsidP="008E7CCD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МУНИЦИПАЛЬНОЕ БЮДЖЕТНОЕ  ОБЩЕОБРАЗОВАТЕЛЬНОЕ УЧРЕЖДЕНИЕ ГОРОДА ИРКУТСКА</w:t>
      </w:r>
    </w:p>
    <w:p w:rsidR="008E7CCD" w:rsidRDefault="008E7CCD" w:rsidP="008E7CCD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СРЕДНЯЯ ОБЩЕОБРАЗОВАТЕЛЬНАЯ ШКОЛА № 34</w:t>
      </w:r>
    </w:p>
    <w:p w:rsidR="008E7CCD" w:rsidRPr="00DA392C" w:rsidRDefault="008E7CCD" w:rsidP="008E7CCD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page" w:tblpX="2590" w:tblpY="188"/>
        <w:tblW w:w="11616" w:type="dxa"/>
        <w:tblLook w:val="01E0" w:firstRow="1" w:lastRow="1" w:firstColumn="1" w:lastColumn="1" w:noHBand="0" w:noVBand="0"/>
      </w:tblPr>
      <w:tblGrid>
        <w:gridCol w:w="3188"/>
        <w:gridCol w:w="5425"/>
        <w:gridCol w:w="3003"/>
      </w:tblGrid>
      <w:tr w:rsidR="008E7CCD" w:rsidRPr="00D0719D" w:rsidTr="00292CEF">
        <w:trPr>
          <w:trHeight w:val="1227"/>
        </w:trPr>
        <w:tc>
          <w:tcPr>
            <w:tcW w:w="3188" w:type="dxa"/>
          </w:tcPr>
          <w:p w:rsidR="008E7CCD" w:rsidRPr="00D0719D" w:rsidRDefault="008E7CCD" w:rsidP="00292CEF">
            <w:pPr>
              <w:rPr>
                <w:rFonts w:ascii="Times New Roman" w:hAnsi="Times New Roman"/>
              </w:rPr>
            </w:pPr>
          </w:p>
        </w:tc>
        <w:tc>
          <w:tcPr>
            <w:tcW w:w="5425" w:type="dxa"/>
          </w:tcPr>
          <w:p w:rsidR="008E7CCD" w:rsidRPr="009C1057" w:rsidRDefault="008E7CCD" w:rsidP="00292CEF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8E7CCD" w:rsidRPr="009C1057" w:rsidRDefault="008E7CCD" w:rsidP="00292CEF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директора</w:t>
            </w:r>
          </w:p>
          <w:p w:rsidR="008E7CCD" w:rsidRPr="009C1057" w:rsidRDefault="008E7CCD" w:rsidP="00292CEF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г. Иркутска СОШ № 34</w:t>
            </w:r>
          </w:p>
          <w:p w:rsidR="008E7CCD" w:rsidRPr="009C1057" w:rsidRDefault="008E7CCD" w:rsidP="00292CEF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№100/3 от 30 ноября </w:t>
            </w:r>
            <w:bookmarkStart w:id="0" w:name="_GoBack"/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bookmarkEnd w:id="0"/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7г. </w:t>
            </w:r>
          </w:p>
          <w:p w:rsidR="008E7CCD" w:rsidRPr="009C1057" w:rsidRDefault="008E7CCD" w:rsidP="00292CEF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внесение изменений </w:t>
            </w:r>
          </w:p>
          <w:p w:rsidR="008E7CCD" w:rsidRPr="009C1057" w:rsidRDefault="008E7CCD" w:rsidP="00292CEF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рабочие  программы по предметам:  </w:t>
            </w:r>
          </w:p>
          <w:p w:rsidR="008E7CCD" w:rsidRPr="009C1057" w:rsidRDefault="00DE234A" w:rsidP="00292CEF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технология </w:t>
            </w:r>
            <w:r w:rsidR="008E7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8E7CCD"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</w:t>
            </w:r>
            <w:r w:rsidR="008E7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  <w:r w:rsidR="008E7CCD"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–х классов</w:t>
            </w:r>
          </w:p>
          <w:p w:rsidR="008E7CCD" w:rsidRPr="009C1057" w:rsidRDefault="008E7CCD" w:rsidP="00292C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утверждение программы в новой редакции»</w:t>
            </w:r>
          </w:p>
          <w:p w:rsidR="008E7CCD" w:rsidRPr="009C1057" w:rsidRDefault="008E7CCD" w:rsidP="00292CE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8E7CCD" w:rsidRPr="00D0719D" w:rsidRDefault="008E7CCD" w:rsidP="00292CEF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8E7CCD" w:rsidRPr="00D0719D" w:rsidRDefault="008E7CCD" w:rsidP="00292CEF">
            <w:pPr>
              <w:rPr>
                <w:rFonts w:ascii="Times New Roman" w:hAnsi="Times New Roman"/>
              </w:rPr>
            </w:pPr>
          </w:p>
        </w:tc>
      </w:tr>
    </w:tbl>
    <w:p w:rsidR="008E7CCD" w:rsidRDefault="008E7CCD" w:rsidP="008E7CCD"/>
    <w:p w:rsidR="008E7CCD" w:rsidRDefault="008E7CCD" w:rsidP="008E7CCD"/>
    <w:p w:rsidR="008E7CCD" w:rsidRDefault="008E7CCD" w:rsidP="008E7CCD"/>
    <w:p w:rsidR="008E7CCD" w:rsidRDefault="008E7CCD" w:rsidP="008E7CCD"/>
    <w:p w:rsidR="008E7CCD" w:rsidRDefault="008E7CCD" w:rsidP="008E7CCD"/>
    <w:p w:rsidR="008E7CCD" w:rsidRDefault="008E7CCD" w:rsidP="008E7CCD"/>
    <w:p w:rsidR="008E7CCD" w:rsidRDefault="008E7CCD" w:rsidP="008E7CCD"/>
    <w:p w:rsidR="008E7CCD" w:rsidRDefault="008E7CCD" w:rsidP="008E7CC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E7CCD" w:rsidRDefault="008E7CCD" w:rsidP="008E7CC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E7CCD" w:rsidRDefault="008E7CCD" w:rsidP="008E7CC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E7CCD" w:rsidRPr="00D0719D" w:rsidRDefault="008E7CCD" w:rsidP="008E7CC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D0719D">
        <w:rPr>
          <w:rFonts w:ascii="Times New Roman" w:hAnsi="Times New Roman"/>
          <w:b/>
          <w:i/>
          <w:sz w:val="32"/>
          <w:szCs w:val="32"/>
        </w:rPr>
        <w:t>РАБОЧАЯ ПРОГРАММА</w:t>
      </w:r>
    </w:p>
    <w:p w:rsidR="008E7CCD" w:rsidRPr="00D0719D" w:rsidRDefault="008E7CCD" w:rsidP="008E7CCD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 w:rsidRPr="00D0719D">
        <w:rPr>
          <w:rFonts w:ascii="Times New Roman" w:hAnsi="Times New Roman"/>
          <w:b/>
          <w:i/>
          <w:sz w:val="44"/>
          <w:szCs w:val="44"/>
        </w:rPr>
        <w:t xml:space="preserve">по </w:t>
      </w:r>
      <w:r>
        <w:rPr>
          <w:rFonts w:ascii="Times New Roman" w:hAnsi="Times New Roman"/>
          <w:b/>
          <w:i/>
          <w:sz w:val="44"/>
          <w:szCs w:val="44"/>
        </w:rPr>
        <w:t>__Технологии__</w:t>
      </w:r>
    </w:p>
    <w:p w:rsidR="008E7CCD" w:rsidRPr="00D0719D" w:rsidRDefault="008E7CCD" w:rsidP="008E7CCD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__7__</w:t>
      </w:r>
      <w:r w:rsidRPr="00D0719D">
        <w:rPr>
          <w:rFonts w:ascii="Times New Roman" w:hAnsi="Times New Roman"/>
          <w:b/>
          <w:i/>
          <w:sz w:val="44"/>
          <w:szCs w:val="44"/>
        </w:rPr>
        <w:t xml:space="preserve"> класс </w:t>
      </w:r>
    </w:p>
    <w:p w:rsidR="008E7CCD" w:rsidRPr="00D0719D" w:rsidRDefault="008E7CCD" w:rsidP="008E7CCD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E7CCD" w:rsidRPr="00D0719D" w:rsidRDefault="008E7CCD" w:rsidP="008E7C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Количество часов:</w:t>
      </w:r>
    </w:p>
    <w:p w:rsidR="008E7CCD" w:rsidRPr="00D0719D" w:rsidRDefault="008E7CCD" w:rsidP="008E7CCD">
      <w:pPr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Всего __68</w:t>
      </w:r>
      <w:r w:rsidRPr="00D0719D">
        <w:rPr>
          <w:rFonts w:ascii="Times New Roman" w:hAnsi="Times New Roman"/>
          <w:sz w:val="28"/>
          <w:szCs w:val="28"/>
        </w:rPr>
        <w:t xml:space="preserve">__ часов, в неделю </w:t>
      </w:r>
      <w:r>
        <w:rPr>
          <w:rFonts w:ascii="Times New Roman" w:hAnsi="Times New Roman"/>
          <w:sz w:val="28"/>
          <w:szCs w:val="28"/>
        </w:rPr>
        <w:t>_2_</w:t>
      </w:r>
      <w:r w:rsidRPr="00D0719D">
        <w:rPr>
          <w:rFonts w:ascii="Times New Roman" w:hAnsi="Times New Roman"/>
          <w:sz w:val="28"/>
          <w:szCs w:val="28"/>
        </w:rPr>
        <w:t xml:space="preserve"> часов</w:t>
      </w:r>
    </w:p>
    <w:p w:rsidR="008E7CCD" w:rsidRPr="00D0719D" w:rsidRDefault="008E7CCD" w:rsidP="008E7C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0719D">
        <w:rPr>
          <w:rFonts w:ascii="Times New Roman" w:hAnsi="Times New Roman"/>
          <w:sz w:val="28"/>
          <w:szCs w:val="28"/>
        </w:rPr>
        <w:t>Программу составил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0719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D0719D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3"/>
      </w:tblGrid>
      <w:tr w:rsidR="008E7CCD" w:rsidRPr="00D0719D" w:rsidTr="00292CEF">
        <w:tc>
          <w:tcPr>
            <w:tcW w:w="5190" w:type="dxa"/>
          </w:tcPr>
          <w:p w:rsidR="008E7CCD" w:rsidRDefault="008E7CCD" w:rsidP="00292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19D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технологии </w:t>
            </w:r>
          </w:p>
          <w:p w:rsidR="008E7CCD" w:rsidRPr="00D0719D" w:rsidRDefault="008E7CCD" w:rsidP="00292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Старкова Л. С.</w:t>
            </w:r>
          </w:p>
          <w:p w:rsidR="008E7CCD" w:rsidRPr="00D0719D" w:rsidRDefault="008E7CCD" w:rsidP="00292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CCD" w:rsidRPr="00D0719D" w:rsidTr="00292CEF">
        <w:tc>
          <w:tcPr>
            <w:tcW w:w="5190" w:type="dxa"/>
          </w:tcPr>
          <w:p w:rsidR="008E7CCD" w:rsidRPr="00D0719D" w:rsidRDefault="008E7CCD" w:rsidP="00292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7CCD" w:rsidRPr="00D0719D" w:rsidRDefault="008E7CCD" w:rsidP="008E7C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CCD" w:rsidRPr="00D0719D" w:rsidRDefault="008E7CCD" w:rsidP="008E7C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8E7CCD" w:rsidRPr="00D0719D" w:rsidRDefault="008E7CCD" w:rsidP="008E7C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CCD" w:rsidRPr="00D0719D" w:rsidRDefault="008E7CCD" w:rsidP="008E7CCD">
      <w:pPr>
        <w:rPr>
          <w:rFonts w:ascii="Times New Roman" w:hAnsi="Times New Roman"/>
          <w:b/>
          <w:sz w:val="28"/>
          <w:szCs w:val="28"/>
        </w:rPr>
      </w:pPr>
    </w:p>
    <w:p w:rsidR="008E7CCD" w:rsidRDefault="008E7CCD" w:rsidP="008E7CCD">
      <w:pPr>
        <w:jc w:val="center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ИРКУТСК</w:t>
      </w:r>
    </w:p>
    <w:p w:rsidR="006905F8" w:rsidRDefault="001A2FC8" w:rsidP="006905F8">
      <w:pPr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</w:t>
      </w:r>
      <w:r w:rsidR="006905F8"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абочая про</w:t>
      </w:r>
      <w:r w:rsidR="00690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грамма учебного курса технологии </w:t>
      </w:r>
      <w:r w:rsidR="006905F8"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</w:t>
      </w:r>
      <w:r w:rsidR="00690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6905F8" w:rsidRPr="000725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905F8"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класса </w:t>
      </w:r>
      <w:r w:rsidR="006905F8" w:rsidRPr="00560D55">
        <w:rPr>
          <w:rFonts w:ascii="Times New Roman" w:eastAsia="TimesNewRomanPSMT" w:hAnsi="Times New Roman"/>
          <w:sz w:val="24"/>
          <w:szCs w:val="24"/>
        </w:rPr>
        <w:t xml:space="preserve">разработана на основе требований к планируемым результатам основной образовательной программы основного  общего образования МБОУ </w:t>
      </w:r>
      <w:r w:rsidR="006905F8">
        <w:rPr>
          <w:rFonts w:ascii="Times New Roman" w:eastAsia="TimesNewRomanPSMT" w:hAnsi="Times New Roman"/>
          <w:sz w:val="24"/>
          <w:szCs w:val="24"/>
        </w:rPr>
        <w:t>г. Иркутска СОШ № 34</w:t>
      </w:r>
    </w:p>
    <w:p w:rsidR="006905F8" w:rsidRPr="00745E3B" w:rsidRDefault="006905F8" w:rsidP="006905F8">
      <w:pPr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1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Пла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>нируемые результаты освоен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ия учебного предмета «Технология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8"/>
        <w:gridCol w:w="6923"/>
      </w:tblGrid>
      <w:tr w:rsidR="006905F8" w:rsidRPr="00745E3B" w:rsidTr="00292CEF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6905F8" w:rsidRPr="00745E3B" w:rsidRDefault="006905F8" w:rsidP="00292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905F8" w:rsidRPr="00745E3B" w:rsidRDefault="006905F8" w:rsidP="00292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предметные</w:t>
            </w:r>
          </w:p>
        </w:tc>
      </w:tr>
      <w:tr w:rsidR="006905F8" w:rsidRPr="00745E3B" w:rsidTr="00292CEF">
        <w:trPr>
          <w:trHeight w:val="27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05F8" w:rsidRPr="00802EB5" w:rsidRDefault="006905F8" w:rsidP="0029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Кулинария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05F8" w:rsidRPr="00745E3B" w:rsidRDefault="006905F8" w:rsidP="0029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  <w:r w:rsidRPr="00745E3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905F8" w:rsidRDefault="006905F8" w:rsidP="0029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готовить для своей семьи простые кулинарные блюда из молока и молочных продуктов, из жидкого теста и из пресного, песочного теста;</w:t>
            </w:r>
          </w:p>
          <w:p w:rsidR="006905F8" w:rsidRPr="00496BCD" w:rsidRDefault="006905F8" w:rsidP="00292C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получит возможность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научиться</w:t>
            </w:r>
          </w:p>
          <w:p w:rsidR="006905F8" w:rsidRPr="006621C3" w:rsidRDefault="006905F8" w:rsidP="0029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1C3">
              <w:rPr>
                <w:rFonts w:ascii="Times New Roman" w:hAnsi="Times New Roman"/>
                <w:sz w:val="24"/>
                <w:szCs w:val="24"/>
              </w:rPr>
              <w:t>• углубить и развить представления о натуральных продуктах;</w:t>
            </w:r>
          </w:p>
          <w:p w:rsidR="006905F8" w:rsidRDefault="006905F8" w:rsidP="0029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1C3">
              <w:rPr>
                <w:rFonts w:ascii="Times New Roman" w:hAnsi="Times New Roman"/>
                <w:sz w:val="24"/>
                <w:szCs w:val="24"/>
              </w:rPr>
              <w:t>• использовать приемы оформления готовых блюд и подача их к столу;</w:t>
            </w:r>
          </w:p>
          <w:p w:rsidR="006905F8" w:rsidRPr="00745E3B" w:rsidRDefault="006905F8" w:rsidP="0029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5F8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научиться экономить электроэнергию при обработке пищевых продуктов;</w:t>
            </w:r>
          </w:p>
        </w:tc>
      </w:tr>
      <w:tr w:rsidR="006905F8" w:rsidRPr="00745E3B" w:rsidTr="00292CEF">
        <w:trPr>
          <w:trHeight w:val="15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05F8" w:rsidRPr="00745E3B" w:rsidRDefault="006905F8" w:rsidP="0029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05F8" w:rsidRPr="00745E3B" w:rsidRDefault="006905F8" w:rsidP="00292C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6905F8" w:rsidRPr="00745E3B" w:rsidRDefault="006905F8" w:rsidP="0029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•Изготавливать с помощью ручных инструментов и оборудования для швейных и декоративно – прикладных работ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вейной машины простые по конструкции модели швейных изделий. Пользуясь технологической документацией.</w:t>
            </w:r>
          </w:p>
          <w:p w:rsidR="006905F8" w:rsidRPr="00745E3B" w:rsidRDefault="006905F8" w:rsidP="0029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5F8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влажно-тепловую обработку швейных изделий</w:t>
            </w:r>
          </w:p>
          <w:p w:rsidR="006905F8" w:rsidRPr="00496BCD" w:rsidRDefault="006905F8" w:rsidP="00292C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получит возможность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научиться:</w:t>
            </w:r>
          </w:p>
          <w:p w:rsidR="006905F8" w:rsidRDefault="006905F8" w:rsidP="00292C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5F8">
              <w:rPr>
                <w:rFonts w:ascii="Times New Roman" w:hAnsi="Times New Roman"/>
                <w:bCs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несложные приемы моделирования швейных изделий.</w:t>
            </w:r>
          </w:p>
          <w:p w:rsidR="006905F8" w:rsidRDefault="006905F8" w:rsidP="006905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5F8">
              <w:rPr>
                <w:rFonts w:ascii="Times New Roman" w:hAnsi="Times New Roman"/>
                <w:bCs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определять и исправлять дефекты швейных изделий</w:t>
            </w:r>
          </w:p>
          <w:p w:rsidR="006905F8" w:rsidRPr="00745E3B" w:rsidRDefault="006905F8" w:rsidP="0069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5F8">
              <w:rPr>
                <w:rFonts w:ascii="Times New Roman" w:hAnsi="Times New Roman"/>
                <w:bCs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определять основные стили одежды и современные направления моды</w:t>
            </w:r>
          </w:p>
        </w:tc>
      </w:tr>
      <w:tr w:rsidR="006905F8" w:rsidRPr="00745E3B" w:rsidTr="00292CEF">
        <w:trPr>
          <w:trHeight w:val="4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05F8" w:rsidRPr="00745E3B" w:rsidRDefault="006905F8" w:rsidP="0029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Художественные ремесла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05F8" w:rsidRPr="00745E3B" w:rsidRDefault="006905F8" w:rsidP="00292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6905F8" w:rsidRPr="00745E3B" w:rsidRDefault="006905F8" w:rsidP="0029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основам композиции при создании предметов декоративно –</w:t>
            </w:r>
            <w:r w:rsidR="00FD4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прикладного искусства</w:t>
            </w:r>
            <w:r w:rsidRPr="00745E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05F8" w:rsidRPr="00745E3B" w:rsidRDefault="006905F8" w:rsidP="0029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•технологии </w:t>
            </w:r>
            <w:r w:rsidR="00FD4658">
              <w:rPr>
                <w:rFonts w:ascii="Times New Roman" w:hAnsi="Times New Roman"/>
                <w:sz w:val="24"/>
                <w:szCs w:val="24"/>
              </w:rPr>
              <w:t xml:space="preserve">росписи ткани в технике холодного батик, вышивка лентами, </w:t>
            </w:r>
            <w:proofErr w:type="spellStart"/>
            <w:r w:rsidR="00FD4658">
              <w:rPr>
                <w:rFonts w:ascii="Times New Roman" w:hAnsi="Times New Roman"/>
                <w:sz w:val="24"/>
                <w:szCs w:val="24"/>
              </w:rPr>
              <w:t>гладьевым</w:t>
            </w:r>
            <w:proofErr w:type="spellEnd"/>
            <w:r w:rsidR="00FD4658">
              <w:rPr>
                <w:rFonts w:ascii="Times New Roman" w:hAnsi="Times New Roman"/>
                <w:sz w:val="24"/>
                <w:szCs w:val="24"/>
              </w:rPr>
              <w:t xml:space="preserve"> швом, счетным швом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905F8" w:rsidRPr="00FD4658" w:rsidRDefault="006905F8" w:rsidP="00292C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получит возможность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научиться</w:t>
            </w:r>
            <w:r w:rsidR="00FD4658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905F8" w:rsidRPr="00745E3B" w:rsidRDefault="006905F8" w:rsidP="00292C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 о</w:t>
            </w:r>
            <w:r w:rsidRPr="00745E3B">
              <w:rPr>
                <w:rFonts w:ascii="Times New Roman" w:hAnsi="Times New Roman"/>
                <w:bCs/>
                <w:sz w:val="24"/>
                <w:szCs w:val="24"/>
              </w:rPr>
              <w:t>владеть специальными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иемами декоративно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рикладного искусства</w:t>
            </w:r>
          </w:p>
        </w:tc>
      </w:tr>
      <w:tr w:rsidR="006905F8" w:rsidRPr="00745E3B" w:rsidTr="00292CEF">
        <w:trPr>
          <w:trHeight w:val="6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05F8" w:rsidRPr="00745E3B" w:rsidRDefault="006905F8" w:rsidP="0029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Интерьер жилого дома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05F8" w:rsidRPr="00745E3B" w:rsidRDefault="006905F8" w:rsidP="00292CE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iCs/>
                <w:sz w:val="24"/>
                <w:szCs w:val="24"/>
              </w:rPr>
              <w:t>Ученик</w:t>
            </w:r>
            <w:r w:rsidRPr="00745E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45E3B">
              <w:rPr>
                <w:rFonts w:ascii="Times New Roman" w:hAnsi="Times New Roman"/>
                <w:b/>
                <w:iCs/>
                <w:sz w:val="24"/>
                <w:szCs w:val="24"/>
              </w:rPr>
              <w:t>научится:</w:t>
            </w:r>
          </w:p>
          <w:p w:rsidR="006905F8" w:rsidRPr="00745E3B" w:rsidRDefault="006905F8" w:rsidP="00292C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решать рациональное размещение оборудования кухни и уход за ним</w:t>
            </w:r>
            <w:r w:rsidRPr="00745E3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6905F8" w:rsidRPr="00745E3B" w:rsidRDefault="006905F8" w:rsidP="00292C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получит возможность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905F8" w:rsidRPr="00745E3B" w:rsidRDefault="006905F8" w:rsidP="00292C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риобрести первоначальные этапы проектирования. Цели и задачи проектной деятельности. </w:t>
            </w:r>
          </w:p>
          <w:p w:rsidR="006905F8" w:rsidRPr="00745E3B" w:rsidRDefault="006905F8" w:rsidP="00292C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научиться некоторым  приемам отделки интерьера произведениями декоративно –</w:t>
            </w:r>
            <w:r w:rsidR="00FD4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прикладного искусства.</w:t>
            </w:r>
          </w:p>
          <w:p w:rsidR="006905F8" w:rsidRPr="00745E3B" w:rsidRDefault="006905F8" w:rsidP="0029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905F8" w:rsidRDefault="006905F8" w:rsidP="006905F8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6905F8" w:rsidRDefault="006905F8" w:rsidP="006905F8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DA06FC" w:rsidRDefault="00DA06FC" w:rsidP="006905F8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DA06FC" w:rsidRDefault="00DA06FC" w:rsidP="006905F8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6905F8" w:rsidRPr="00745E3B" w:rsidRDefault="006905F8" w:rsidP="006905F8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2.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Содержание учебного предмета</w:t>
      </w:r>
    </w:p>
    <w:p w:rsidR="006905F8" w:rsidRPr="00745E3B" w:rsidRDefault="006905F8" w:rsidP="00690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804"/>
        <w:gridCol w:w="6322"/>
      </w:tblGrid>
      <w:tr w:rsidR="00FD4658" w:rsidRPr="00745E3B" w:rsidTr="00292C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F8" w:rsidRPr="00745E3B" w:rsidRDefault="006905F8" w:rsidP="00292C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F8" w:rsidRPr="00745E3B" w:rsidRDefault="006905F8" w:rsidP="00292C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Названия 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F8" w:rsidRPr="00745E3B" w:rsidRDefault="006905F8" w:rsidP="00292C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FD4658" w:rsidRPr="00745E3B" w:rsidTr="00292C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F8" w:rsidRPr="00745E3B" w:rsidRDefault="006905F8" w:rsidP="00292C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F8" w:rsidRPr="00745E3B" w:rsidRDefault="006905F8" w:rsidP="00FD4658">
            <w:pPr>
              <w:keepNext/>
              <w:spacing w:before="240" w:after="60"/>
              <w:ind w:right="57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Кулинария</w:t>
            </w:r>
          </w:p>
          <w:p w:rsidR="006905F8" w:rsidRPr="00745E3B" w:rsidRDefault="006905F8" w:rsidP="00292C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F8" w:rsidRPr="00745E3B" w:rsidRDefault="00FD4658" w:rsidP="00292CEF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Блюда из молока и молочных продуктов, изделия жидкого теста, изделия из пресного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слоённого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теста, приготовления сладостей десертов и напитков, сервировка сладкого стола</w:t>
            </w:r>
          </w:p>
          <w:p w:rsidR="006905F8" w:rsidRPr="00745E3B" w:rsidRDefault="006905F8" w:rsidP="00292CEF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FD4658" w:rsidRPr="00745E3B" w:rsidTr="00292CEF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F8" w:rsidRPr="00745E3B" w:rsidRDefault="006905F8" w:rsidP="00292C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F8" w:rsidRPr="00745E3B" w:rsidRDefault="006905F8" w:rsidP="0029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материалов.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F8" w:rsidRPr="00745E3B" w:rsidRDefault="006905F8" w:rsidP="00292CEF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 из волокон</w:t>
            </w:r>
            <w:r w:rsidR="00FD4658"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 происхождения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свойства.</w:t>
            </w:r>
          </w:p>
          <w:p w:rsidR="006905F8" w:rsidRPr="00745E3B" w:rsidRDefault="006905F8" w:rsidP="00292CEF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FD4658">
              <w:rPr>
                <w:rFonts w:ascii="Times New Roman" w:hAnsi="Times New Roman" w:cs="Times New Roman"/>
                <w:sz w:val="24"/>
                <w:szCs w:val="24"/>
              </w:rPr>
              <w:t>поясной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одежды с цельным кроеным рукавом</w:t>
            </w:r>
          </w:p>
          <w:p w:rsidR="006905F8" w:rsidRPr="00745E3B" w:rsidRDefault="006905F8" w:rsidP="00FB17FD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Моделирования </w:t>
            </w:r>
            <w:r w:rsidR="00FB17FD">
              <w:rPr>
                <w:rFonts w:ascii="Times New Roman" w:hAnsi="Times New Roman" w:cs="Times New Roman"/>
                <w:sz w:val="24"/>
                <w:szCs w:val="24"/>
              </w:rPr>
              <w:t>поясной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одежды</w:t>
            </w:r>
            <w:r w:rsidR="00FB17FD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остроение чертежа </w:t>
            </w:r>
            <w:r w:rsidR="00FB17FD">
              <w:rPr>
                <w:rFonts w:ascii="Times New Roman" w:hAnsi="Times New Roman" w:cs="Times New Roman"/>
                <w:sz w:val="24"/>
                <w:szCs w:val="24"/>
              </w:rPr>
              <w:t>поясной одежды</w:t>
            </w: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5F8" w:rsidRPr="00745E3B" w:rsidRDefault="006905F8" w:rsidP="00292CEF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D4658" w:rsidRPr="00745E3B" w:rsidTr="00292CEF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F8" w:rsidRPr="00745E3B" w:rsidRDefault="006905F8" w:rsidP="00292C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F8" w:rsidRPr="00745E3B" w:rsidRDefault="006905F8" w:rsidP="00292CEF">
            <w:pPr>
              <w:keepNext/>
              <w:spacing w:before="240" w:after="60"/>
              <w:ind w:right="57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Художественные ремесла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F8" w:rsidRPr="00745E3B" w:rsidRDefault="00FD4658" w:rsidP="00FD4658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Ручная роспись ткани, вышивки швом «крест»</w:t>
            </w:r>
          </w:p>
        </w:tc>
      </w:tr>
      <w:tr w:rsidR="00FD4658" w:rsidRPr="00745E3B" w:rsidTr="00292CEF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F8" w:rsidRPr="00745E3B" w:rsidRDefault="006905F8" w:rsidP="00292C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F8" w:rsidRPr="00745E3B" w:rsidRDefault="006905F8" w:rsidP="00292C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Интерьер жилого дома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F8" w:rsidRPr="00745E3B" w:rsidRDefault="00FB17FD" w:rsidP="00292CEF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 искусства и коллекции в интерьере Бытовые приборы для уборки Творческий проект «Умный дом».</w:t>
            </w:r>
          </w:p>
          <w:p w:rsidR="006905F8" w:rsidRPr="00745E3B" w:rsidRDefault="006905F8" w:rsidP="00292CEF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6905F8" w:rsidRPr="00C03EB5" w:rsidRDefault="006905F8" w:rsidP="006905F8">
      <w:pPr>
        <w:keepNext/>
        <w:spacing w:before="24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lastRenderedPageBreak/>
        <w:t>3. Тематическое планирование в 7</w:t>
      </w:r>
      <w:r w:rsidRPr="00C03EB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классе</w:t>
      </w:r>
    </w:p>
    <w:tbl>
      <w:tblPr>
        <w:tblStyle w:val="a3"/>
        <w:tblW w:w="10031" w:type="dxa"/>
        <w:tblLayout w:type="fixed"/>
        <w:tblLook w:val="00A0" w:firstRow="1" w:lastRow="0" w:firstColumn="1" w:lastColumn="0" w:noHBand="0" w:noVBand="0"/>
      </w:tblPr>
      <w:tblGrid>
        <w:gridCol w:w="1019"/>
        <w:gridCol w:w="2072"/>
        <w:gridCol w:w="883"/>
        <w:gridCol w:w="1237"/>
        <w:gridCol w:w="4820"/>
      </w:tblGrid>
      <w:tr w:rsidR="006905F8" w:rsidRPr="00C03EB5" w:rsidTr="00292CEF">
        <w:tc>
          <w:tcPr>
            <w:tcW w:w="1019" w:type="dxa"/>
          </w:tcPr>
          <w:p w:rsidR="006905F8" w:rsidRPr="00C03EB5" w:rsidRDefault="006905F8" w:rsidP="00292CEF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72" w:type="dxa"/>
          </w:tcPr>
          <w:p w:rsidR="006905F8" w:rsidRPr="00C03EB5" w:rsidRDefault="006905F8" w:rsidP="00292CEF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Разделы </w:t>
            </w:r>
          </w:p>
          <w:p w:rsidR="006905F8" w:rsidRPr="00C03EB5" w:rsidRDefault="006905F8" w:rsidP="00292CEF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83" w:type="dxa"/>
          </w:tcPr>
          <w:p w:rsidR="006905F8" w:rsidRPr="00C03EB5" w:rsidRDefault="006905F8" w:rsidP="00292CEF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237" w:type="dxa"/>
          </w:tcPr>
          <w:p w:rsidR="006905F8" w:rsidRPr="00C03EB5" w:rsidRDefault="006905F8" w:rsidP="00292CEF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Контрольных </w:t>
            </w:r>
          </w:p>
          <w:p w:rsidR="006905F8" w:rsidRPr="00C03EB5" w:rsidRDefault="006905F8" w:rsidP="00292CEF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4820" w:type="dxa"/>
          </w:tcPr>
          <w:p w:rsidR="006905F8" w:rsidRPr="00C03EB5" w:rsidRDefault="006905F8" w:rsidP="00292CEF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6905F8" w:rsidRPr="00C03EB5" w:rsidTr="00292CEF">
        <w:tc>
          <w:tcPr>
            <w:tcW w:w="1019" w:type="dxa"/>
          </w:tcPr>
          <w:p w:rsidR="006905F8" w:rsidRPr="00C03EB5" w:rsidRDefault="006905F8" w:rsidP="00292CE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6905F8" w:rsidRPr="00C03EB5" w:rsidRDefault="006905F8" w:rsidP="00292CEF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Кулинария</w:t>
            </w:r>
          </w:p>
        </w:tc>
        <w:tc>
          <w:tcPr>
            <w:tcW w:w="883" w:type="dxa"/>
          </w:tcPr>
          <w:p w:rsidR="006905F8" w:rsidRPr="00C03EB5" w:rsidRDefault="006905F8" w:rsidP="00292CE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7" w:type="dxa"/>
          </w:tcPr>
          <w:p w:rsidR="006905F8" w:rsidRPr="00C03EB5" w:rsidRDefault="006905F8" w:rsidP="00292CE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6905F8" w:rsidRPr="00C03EB5" w:rsidRDefault="006905F8" w:rsidP="00143A22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умений и построения и реа</w:t>
            </w:r>
            <w:r w:rsidRPr="008F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лизации новых знаний, понятий и способов действий, мотивация к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</w:t>
            </w:r>
            <w:r w:rsidRPr="008F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 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туализация жизненного опыта уча</w:t>
            </w:r>
            <w:r w:rsidRPr="008F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щихся, актуализация знаний по изучаемой теме,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дготовка мышления к усвоению но</w:t>
            </w:r>
            <w:r w:rsidRPr="008F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 материала</w:t>
            </w:r>
            <w:r w:rsidR="00143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Беседа о питательной ценности продуктов</w:t>
            </w:r>
            <w:r w:rsidR="00DC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Определение диффере</w:t>
            </w:r>
            <w:r w:rsidR="00143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нцированного домашнего задания. Рефлексия</w:t>
            </w:r>
          </w:p>
        </w:tc>
      </w:tr>
      <w:tr w:rsidR="006905F8" w:rsidRPr="00C03EB5" w:rsidTr="00292CEF">
        <w:tc>
          <w:tcPr>
            <w:tcW w:w="1019" w:type="dxa"/>
          </w:tcPr>
          <w:p w:rsidR="006905F8" w:rsidRPr="00C03EB5" w:rsidRDefault="006905F8" w:rsidP="00292CE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6905F8" w:rsidRPr="00C03EB5" w:rsidRDefault="006905F8" w:rsidP="00292CEF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изделий из текстильных материалов</w:t>
            </w:r>
            <w:r w:rsidRPr="00C0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6905F8" w:rsidRPr="00C03EB5" w:rsidRDefault="006905F8" w:rsidP="00292CE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37" w:type="dxa"/>
          </w:tcPr>
          <w:p w:rsidR="006905F8" w:rsidRPr="00C03EB5" w:rsidRDefault="006905F8" w:rsidP="00292CE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6905F8" w:rsidRPr="00C03EB5" w:rsidRDefault="006905F8" w:rsidP="00143A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использованием материалов учебника: правила и приёмы ручных работ, правила безопасной работы ручной иглой, нож</w:t>
            </w:r>
            <w:r w:rsidR="00FB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ницами. Определение </w:t>
            </w:r>
            <w:r w:rsidRPr="008F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дифференцированного домашнего задания. Рефлексия</w:t>
            </w:r>
            <w:r w:rsidRPr="00C0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905F8" w:rsidRPr="00C03EB5" w:rsidTr="00292CEF">
        <w:tc>
          <w:tcPr>
            <w:tcW w:w="1019" w:type="dxa"/>
          </w:tcPr>
          <w:p w:rsidR="006905F8" w:rsidRPr="00C03EB5" w:rsidRDefault="006905F8" w:rsidP="00292CE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6905F8" w:rsidRPr="00C03EB5" w:rsidRDefault="006905F8" w:rsidP="00292CEF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 ремесла</w:t>
            </w:r>
          </w:p>
        </w:tc>
        <w:tc>
          <w:tcPr>
            <w:tcW w:w="883" w:type="dxa"/>
          </w:tcPr>
          <w:p w:rsidR="006905F8" w:rsidRPr="00C03EB5" w:rsidRDefault="006905F8" w:rsidP="00292CE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7" w:type="dxa"/>
          </w:tcPr>
          <w:p w:rsidR="006905F8" w:rsidRPr="00C03EB5" w:rsidRDefault="006905F8" w:rsidP="00292CE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6905F8" w:rsidRPr="00C03EB5" w:rsidRDefault="00143A22" w:rsidP="00143A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цели и проблемы проекта «Подарок своими руками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»;, 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проблемы, обсуждение возможных способов решения, выполнение проекта с самоконтролем и самооценкой собственной деятельности и результата, выполнение эскиза проекта. Рефлексия.</w:t>
            </w:r>
          </w:p>
        </w:tc>
      </w:tr>
      <w:tr w:rsidR="006905F8" w:rsidRPr="00C03EB5" w:rsidTr="00292CEF">
        <w:tc>
          <w:tcPr>
            <w:tcW w:w="1019" w:type="dxa"/>
          </w:tcPr>
          <w:p w:rsidR="006905F8" w:rsidRPr="00C03EB5" w:rsidRDefault="006905F8" w:rsidP="00292CE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2" w:type="dxa"/>
          </w:tcPr>
          <w:p w:rsidR="006905F8" w:rsidRPr="00C03EB5" w:rsidRDefault="006905F8" w:rsidP="00292CEF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Интерьер жилого дома</w:t>
            </w:r>
          </w:p>
        </w:tc>
        <w:tc>
          <w:tcPr>
            <w:tcW w:w="883" w:type="dxa"/>
          </w:tcPr>
          <w:p w:rsidR="006905F8" w:rsidRPr="00C03EB5" w:rsidRDefault="006905F8" w:rsidP="00292CE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7" w:type="dxa"/>
          </w:tcPr>
          <w:p w:rsidR="006905F8" w:rsidRPr="00C03EB5" w:rsidRDefault="006905F8" w:rsidP="00292CE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6905F8" w:rsidRPr="008F75D5" w:rsidRDefault="006905F8" w:rsidP="00143A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умений и построения и реа</w:t>
            </w:r>
            <w:r w:rsidRPr="008F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лизации новых знаний, понятий и способов действий,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мотивация к учебной  деятельно</w:t>
            </w:r>
            <w:r w:rsidRPr="008F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Формулирование цели изучения темы </w:t>
            </w:r>
            <w:r w:rsidR="00143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Интерьер жилого дома</w:t>
            </w:r>
            <w:r w:rsidR="00143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F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проблемная беседа с использованием ЭОР.</w:t>
            </w:r>
            <w:r w:rsidR="00143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43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цели и проблемы проекта «Умный дом»</w:t>
            </w:r>
            <w:r w:rsidR="00DC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(эскиз, коллаж, компьютерная графика</w:t>
            </w:r>
            <w:proofErr w:type="gramEnd"/>
          </w:p>
        </w:tc>
      </w:tr>
      <w:tr w:rsidR="006905F8" w:rsidRPr="00C03EB5" w:rsidTr="00292CEF">
        <w:trPr>
          <w:trHeight w:val="213"/>
        </w:trPr>
        <w:tc>
          <w:tcPr>
            <w:tcW w:w="1019" w:type="dxa"/>
          </w:tcPr>
          <w:p w:rsidR="006905F8" w:rsidRPr="005672DD" w:rsidRDefault="006905F8" w:rsidP="00292CE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6905F8" w:rsidRPr="005672DD" w:rsidRDefault="006905F8" w:rsidP="00292CEF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83" w:type="dxa"/>
          </w:tcPr>
          <w:p w:rsidR="006905F8" w:rsidRPr="005672DD" w:rsidRDefault="006905F8" w:rsidP="00292CE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37" w:type="dxa"/>
          </w:tcPr>
          <w:p w:rsidR="006905F8" w:rsidRPr="005672DD" w:rsidRDefault="006905F8" w:rsidP="00292CE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6905F8" w:rsidRPr="005672DD" w:rsidRDefault="006905F8" w:rsidP="00292CE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CE7F33" w:rsidRDefault="00CE7F33"/>
    <w:sectPr w:rsidR="00CE7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F8"/>
    <w:rsid w:val="00143A22"/>
    <w:rsid w:val="001A2FC8"/>
    <w:rsid w:val="006905F8"/>
    <w:rsid w:val="008E7CCD"/>
    <w:rsid w:val="00CE7F33"/>
    <w:rsid w:val="00DA06FC"/>
    <w:rsid w:val="00DC419E"/>
    <w:rsid w:val="00DE234A"/>
    <w:rsid w:val="00E74438"/>
    <w:rsid w:val="00FB17FD"/>
    <w:rsid w:val="00FD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F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F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Мусифулина София Раульевна</cp:lastModifiedBy>
  <cp:revision>6</cp:revision>
  <dcterms:created xsi:type="dcterms:W3CDTF">2018-05-23T01:40:00Z</dcterms:created>
  <dcterms:modified xsi:type="dcterms:W3CDTF">2019-12-07T05:07:00Z</dcterms:modified>
</cp:coreProperties>
</file>