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D" w:rsidRPr="00DA392C" w:rsidRDefault="00D0719D" w:rsidP="009C2A0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0719D" w:rsidRPr="00DA392C" w:rsidRDefault="00D0719D" w:rsidP="009C2A0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D0719D" w:rsidRPr="00DA392C" w:rsidRDefault="00D0719D" w:rsidP="009C2A0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0719D" w:rsidRPr="00DA392C" w:rsidRDefault="00D0719D" w:rsidP="009C2A0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D0719D" w:rsidRDefault="00D0719D" w:rsidP="009C2A0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D0719D" w:rsidRPr="00DA392C" w:rsidRDefault="00D0719D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0719D" w:rsidRPr="00D0719D" w:rsidTr="009C1057">
        <w:trPr>
          <w:trHeight w:val="1227"/>
        </w:trPr>
        <w:tc>
          <w:tcPr>
            <w:tcW w:w="3188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9C1057" w:rsidRPr="009C1057" w:rsidRDefault="00420CF8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  <w:r w:rsid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217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12F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9C1057" w:rsidRPr="009C1057" w:rsidRDefault="009C1057" w:rsidP="009C10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  <w:p w:rsidR="009C1057" w:rsidRPr="009C1057" w:rsidRDefault="009C1057" w:rsidP="009C105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</w:tr>
    </w:tbl>
    <w:p w:rsidR="00C63F2D" w:rsidRDefault="00C63F2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="009312F7" w:rsidRPr="009312F7">
        <w:rPr>
          <w:rFonts w:ascii="Times New Roman" w:hAnsi="Times New Roman"/>
          <w:b/>
          <w:i/>
          <w:sz w:val="44"/>
          <w:szCs w:val="44"/>
        </w:rPr>
        <w:t>Технологии</w:t>
      </w:r>
    </w:p>
    <w:p w:rsidR="00D0719D" w:rsidRPr="00D0719D" w:rsidRDefault="009312F7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6</w:t>
      </w:r>
      <w:r w:rsidR="00D0719D"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D0719D" w:rsidRPr="00D0719D" w:rsidRDefault="00D0719D" w:rsidP="009312F7">
      <w:pPr>
        <w:rPr>
          <w:rFonts w:ascii="Times New Roman" w:hAnsi="Times New Roman"/>
          <w:b/>
          <w:i/>
          <w:sz w:val="36"/>
          <w:szCs w:val="36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D0719D" w:rsidRPr="00D0719D" w:rsidRDefault="00D0719D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D0719D">
        <w:rPr>
          <w:rFonts w:ascii="Times New Roman" w:hAnsi="Times New Roman"/>
          <w:sz w:val="28"/>
          <w:szCs w:val="28"/>
        </w:rPr>
        <w:t>Всего ___</w:t>
      </w:r>
      <w:r w:rsidR="009312F7">
        <w:rPr>
          <w:rFonts w:ascii="Times New Roman" w:hAnsi="Times New Roman"/>
          <w:sz w:val="28"/>
          <w:szCs w:val="28"/>
        </w:rPr>
        <w:t>68</w:t>
      </w:r>
      <w:r w:rsidRPr="00D0719D">
        <w:rPr>
          <w:rFonts w:ascii="Times New Roman" w:hAnsi="Times New Roman"/>
          <w:sz w:val="28"/>
          <w:szCs w:val="28"/>
        </w:rPr>
        <w:t xml:space="preserve">___ часов, в неделю </w:t>
      </w:r>
      <w:r>
        <w:rPr>
          <w:rFonts w:ascii="Times New Roman" w:hAnsi="Times New Roman"/>
          <w:sz w:val="28"/>
          <w:szCs w:val="28"/>
        </w:rPr>
        <w:t>_</w:t>
      </w:r>
      <w:r w:rsidR="009312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</w:t>
      </w:r>
      <w:r w:rsidRPr="00D0719D">
        <w:rPr>
          <w:rFonts w:ascii="Times New Roman" w:hAnsi="Times New Roman"/>
          <w:sz w:val="28"/>
          <w:szCs w:val="28"/>
        </w:rPr>
        <w:t xml:space="preserve"> час</w:t>
      </w:r>
      <w:r w:rsidR="009312F7">
        <w:rPr>
          <w:rFonts w:ascii="Times New Roman" w:hAnsi="Times New Roman"/>
          <w:sz w:val="28"/>
          <w:szCs w:val="28"/>
        </w:rPr>
        <w:t>а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0"/>
      </w:tblGrid>
      <w:tr w:rsidR="00D0719D" w:rsidRPr="00D0719D" w:rsidTr="005672DD">
        <w:tc>
          <w:tcPr>
            <w:tcW w:w="5190" w:type="dxa"/>
          </w:tcPr>
          <w:p w:rsidR="00197747" w:rsidRPr="00197747" w:rsidRDefault="00197747" w:rsidP="0019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747">
              <w:rPr>
                <w:rFonts w:ascii="Times New Roman" w:hAnsi="Times New Roman"/>
                <w:sz w:val="28"/>
                <w:szCs w:val="28"/>
              </w:rPr>
              <w:t xml:space="preserve">учитель  технологии </w:t>
            </w:r>
          </w:p>
          <w:p w:rsidR="00D0719D" w:rsidRPr="00D0719D" w:rsidRDefault="00197747" w:rsidP="0019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747">
              <w:rPr>
                <w:rFonts w:ascii="Times New Roman" w:hAnsi="Times New Roman"/>
                <w:sz w:val="28"/>
                <w:szCs w:val="28"/>
              </w:rPr>
              <w:t>Старкова Л. С.</w:t>
            </w:r>
          </w:p>
        </w:tc>
      </w:tr>
      <w:tr w:rsidR="00D0719D" w:rsidRPr="00D0719D" w:rsidTr="005672DD">
        <w:tc>
          <w:tcPr>
            <w:tcW w:w="5190" w:type="dxa"/>
          </w:tcPr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rPr>
          <w:rFonts w:ascii="Times New Roman" w:hAnsi="Times New Roman"/>
          <w:b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AA358E" w:rsidRDefault="00D0719D" w:rsidP="00560D55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Рабочая про</w:t>
      </w:r>
      <w:r w:rsidR="0080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грамма учебного курса технологии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 w:rsidR="00662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0725C1"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разработана на осн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ве требований к планируемым результатам основной образовательной программы основного  общего образования МБОУ </w:t>
      </w:r>
      <w:r w:rsidR="00560D55">
        <w:rPr>
          <w:rFonts w:ascii="Times New Roman" w:eastAsia="TimesNewRomanPSMT" w:hAnsi="Times New Roman"/>
          <w:sz w:val="24"/>
          <w:szCs w:val="24"/>
        </w:rPr>
        <w:t>г. Иркутска СОШ № 34</w:t>
      </w:r>
    </w:p>
    <w:p w:rsidR="00745E3B" w:rsidRPr="00745E3B" w:rsidRDefault="00745E3B" w:rsidP="00560D55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 w:rsidR="00AA358E"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</w:t>
      </w:r>
      <w:r w:rsidR="00802EB5">
        <w:rPr>
          <w:rFonts w:ascii="Times New Roman" w:hAnsi="Times New Roman" w:cs="Times New Roman"/>
          <w:b/>
          <w:bCs/>
          <w:kern w:val="32"/>
          <w:sz w:val="28"/>
          <w:szCs w:val="28"/>
        </w:rPr>
        <w:t>ия учебного предмета «Технология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4"/>
        <w:gridCol w:w="7545"/>
      </w:tblGrid>
      <w:tr w:rsidR="00C62525" w:rsidRPr="00745E3B" w:rsidTr="00443BD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C62525" w:rsidRPr="00745E3B" w:rsidTr="00443BD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802EB5" w:rsidRDefault="00802EB5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="00802EB5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для своей</w:t>
            </w:r>
            <w:r w:rsidR="002E0C64">
              <w:rPr>
                <w:rFonts w:ascii="Times New Roman" w:hAnsi="Times New Roman"/>
                <w:sz w:val="24"/>
                <w:szCs w:val="24"/>
              </w:rPr>
              <w:t xml:space="preserve"> семьи простые кулинарные бл</w:t>
            </w:r>
            <w:r w:rsidR="002E0C64">
              <w:rPr>
                <w:rFonts w:ascii="Times New Roman" w:hAnsi="Times New Roman"/>
                <w:sz w:val="24"/>
                <w:szCs w:val="24"/>
              </w:rPr>
              <w:t>ю</w:t>
            </w:r>
            <w:r w:rsidR="002E0C64">
              <w:rPr>
                <w:rFonts w:ascii="Times New Roman" w:hAnsi="Times New Roman"/>
                <w:sz w:val="24"/>
                <w:szCs w:val="24"/>
              </w:rPr>
              <w:t>да из</w:t>
            </w:r>
            <w:r w:rsidR="00042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E14">
              <w:rPr>
                <w:rFonts w:ascii="Times New Roman" w:hAnsi="Times New Roman"/>
                <w:sz w:val="24"/>
                <w:szCs w:val="24"/>
              </w:rPr>
              <w:t>моло</w:t>
            </w:r>
            <w:r w:rsidR="006621C3">
              <w:rPr>
                <w:rFonts w:ascii="Times New Roman" w:hAnsi="Times New Roman"/>
                <w:sz w:val="24"/>
                <w:szCs w:val="24"/>
              </w:rPr>
              <w:t>ка и молочных продуктов</w:t>
            </w:r>
            <w:r w:rsidR="000421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F08" w:rsidRPr="00496BCD" w:rsidRDefault="009D7F08" w:rsidP="009D7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</w:p>
          <w:p w:rsidR="006621C3" w:rsidRPr="006621C3" w:rsidRDefault="006621C3" w:rsidP="0066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1C3">
              <w:rPr>
                <w:rFonts w:ascii="Times New Roman" w:hAnsi="Times New Roman"/>
                <w:sz w:val="24"/>
                <w:szCs w:val="24"/>
              </w:rPr>
              <w:t>• углубить и развить представления о натуральных продуктах;</w:t>
            </w:r>
          </w:p>
          <w:p w:rsidR="008F75D5" w:rsidRPr="00745E3B" w:rsidRDefault="006621C3" w:rsidP="0066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1C3">
              <w:rPr>
                <w:rFonts w:ascii="Times New Roman" w:hAnsi="Times New Roman"/>
                <w:sz w:val="24"/>
                <w:szCs w:val="24"/>
              </w:rPr>
              <w:t>• использовать приемы оформления готовых блюд и подача их к столу;</w:t>
            </w:r>
          </w:p>
        </w:tc>
      </w:tr>
      <w:tr w:rsidR="00C62525" w:rsidRPr="00745E3B" w:rsidTr="00443BD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2E0C6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изделий из текстильных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745E3B" w:rsidRPr="00745E3B" w:rsidRDefault="002E0C6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6621C3">
              <w:rPr>
                <w:rFonts w:ascii="Times New Roman" w:hAnsi="Times New Roman"/>
                <w:sz w:val="24"/>
                <w:szCs w:val="24"/>
              </w:rPr>
              <w:t>И</w:t>
            </w:r>
            <w:r w:rsidR="00496BCD">
              <w:rPr>
                <w:rFonts w:ascii="Times New Roman" w:hAnsi="Times New Roman"/>
                <w:sz w:val="24"/>
                <w:szCs w:val="24"/>
              </w:rPr>
              <w:t>зготавливать с помощью ручных инструментов и оборудования для швейных и декоративно – прикл</w:t>
            </w:r>
            <w:r w:rsidR="006621C3">
              <w:rPr>
                <w:rFonts w:ascii="Times New Roman" w:hAnsi="Times New Roman"/>
                <w:sz w:val="24"/>
                <w:szCs w:val="24"/>
              </w:rPr>
              <w:t>адных работ</w:t>
            </w:r>
            <w:proofErr w:type="gramStart"/>
            <w:r w:rsidR="00496B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96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96BC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496BCD">
              <w:rPr>
                <w:rFonts w:ascii="Times New Roman" w:hAnsi="Times New Roman"/>
                <w:sz w:val="24"/>
                <w:szCs w:val="24"/>
              </w:rPr>
              <w:t>вейной машины пр</w:t>
            </w:r>
            <w:r w:rsidR="00496BCD">
              <w:rPr>
                <w:rFonts w:ascii="Times New Roman" w:hAnsi="Times New Roman"/>
                <w:sz w:val="24"/>
                <w:szCs w:val="24"/>
              </w:rPr>
              <w:t>о</w:t>
            </w:r>
            <w:r w:rsidR="00496BCD">
              <w:rPr>
                <w:rFonts w:ascii="Times New Roman" w:hAnsi="Times New Roman"/>
                <w:sz w:val="24"/>
                <w:szCs w:val="24"/>
              </w:rPr>
              <w:t>стые по ко</w:t>
            </w:r>
            <w:r w:rsidR="006621C3">
              <w:rPr>
                <w:rFonts w:ascii="Times New Roman" w:hAnsi="Times New Roman"/>
                <w:sz w:val="24"/>
                <w:szCs w:val="24"/>
              </w:rPr>
              <w:t>нструкции модели швейных изделий. П</w:t>
            </w:r>
            <w:r w:rsidR="00496BCD">
              <w:rPr>
                <w:rFonts w:ascii="Times New Roman" w:hAnsi="Times New Roman"/>
                <w:sz w:val="24"/>
                <w:szCs w:val="24"/>
              </w:rPr>
              <w:t>ользуясь технолог</w:t>
            </w:r>
            <w:r w:rsidR="00496BCD">
              <w:rPr>
                <w:rFonts w:ascii="Times New Roman" w:hAnsi="Times New Roman"/>
                <w:sz w:val="24"/>
                <w:szCs w:val="24"/>
              </w:rPr>
              <w:t>и</w:t>
            </w:r>
            <w:r w:rsidR="00496BCD">
              <w:rPr>
                <w:rFonts w:ascii="Times New Roman" w:hAnsi="Times New Roman"/>
                <w:sz w:val="24"/>
                <w:szCs w:val="24"/>
              </w:rPr>
              <w:t>че</w:t>
            </w:r>
            <w:r w:rsidR="006621C3">
              <w:rPr>
                <w:rFonts w:ascii="Times New Roman" w:hAnsi="Times New Roman"/>
                <w:sz w:val="24"/>
                <w:szCs w:val="24"/>
              </w:rPr>
              <w:t>ской документацией.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E3B" w:rsidRPr="00496BCD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</w:p>
          <w:p w:rsidR="00745E3B" w:rsidRPr="00745E3B" w:rsidRDefault="00C62525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несложные приемы моделирования швейных изделий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45E3B" w:rsidRPr="00745E3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C62525" w:rsidRPr="00745E3B" w:rsidTr="00443BD2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C62525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месла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745E3B" w:rsidRPr="00745E3B" w:rsidRDefault="00C62525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860EC4">
              <w:rPr>
                <w:rFonts w:ascii="Times New Roman" w:hAnsi="Times New Roman"/>
                <w:sz w:val="24"/>
                <w:szCs w:val="24"/>
              </w:rPr>
              <w:t xml:space="preserve">основам композиции при создании предметов декоративно </w:t>
            </w:r>
            <w:proofErr w:type="gramStart"/>
            <w:r w:rsidR="00860EC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860EC4">
              <w:rPr>
                <w:rFonts w:ascii="Times New Roman" w:hAnsi="Times New Roman"/>
                <w:sz w:val="24"/>
                <w:szCs w:val="24"/>
              </w:rPr>
              <w:t>рикладного искусства</w:t>
            </w:r>
            <w:r w:rsidR="00745E3B" w:rsidRPr="00745E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E3B" w:rsidRPr="00745E3B" w:rsidRDefault="006621C3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•технологии лоскутного шитья</w:t>
            </w:r>
            <w:r w:rsidR="00860E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о</w:t>
            </w:r>
            <w:r w:rsidRPr="00745E3B">
              <w:rPr>
                <w:rFonts w:ascii="Times New Roman" w:hAnsi="Times New Roman"/>
                <w:bCs/>
                <w:sz w:val="24"/>
                <w:szCs w:val="24"/>
              </w:rPr>
              <w:t>владеть специальными пр</w:t>
            </w:r>
            <w:r w:rsidR="00860EC4">
              <w:rPr>
                <w:rFonts w:ascii="Times New Roman" w:hAnsi="Times New Roman"/>
                <w:bCs/>
                <w:sz w:val="24"/>
                <w:szCs w:val="24"/>
              </w:rPr>
              <w:t xml:space="preserve">иемами декоративно </w:t>
            </w:r>
            <w:proofErr w:type="gramStart"/>
            <w:r w:rsidR="00860EC4">
              <w:rPr>
                <w:rFonts w:ascii="Times New Roman" w:hAnsi="Times New Roman"/>
                <w:bCs/>
                <w:sz w:val="24"/>
                <w:szCs w:val="24"/>
              </w:rPr>
              <w:t>–п</w:t>
            </w:r>
            <w:proofErr w:type="gramEnd"/>
            <w:r w:rsidR="00860EC4">
              <w:rPr>
                <w:rFonts w:ascii="Times New Roman" w:hAnsi="Times New Roman"/>
                <w:bCs/>
                <w:sz w:val="24"/>
                <w:szCs w:val="24"/>
              </w:rPr>
              <w:t>рикладного иску</w:t>
            </w:r>
            <w:r w:rsidR="00860EC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860EC4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</w:tc>
      </w:tr>
      <w:tr w:rsidR="00C62525" w:rsidRPr="00745E3B" w:rsidTr="00443BD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860EC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iCs/>
                <w:sz w:val="24"/>
                <w:szCs w:val="24"/>
              </w:rPr>
              <w:t>Ученик</w:t>
            </w:r>
            <w:r w:rsidRPr="00745E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45E3B">
              <w:rPr>
                <w:rFonts w:ascii="Times New Roman" w:hAnsi="Times New Roman"/>
                <w:b/>
                <w:iCs/>
                <w:sz w:val="24"/>
                <w:szCs w:val="24"/>
              </w:rPr>
              <w:t>научится:</w:t>
            </w:r>
          </w:p>
          <w:p w:rsidR="00745E3B" w:rsidRPr="00745E3B" w:rsidRDefault="00D839C2" w:rsidP="00443B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решать рациональное размещение оборудования кухни и уход за ним</w:t>
            </w:r>
            <w:r w:rsidR="00745E3B" w:rsidRPr="00745E3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п</w:t>
            </w:r>
            <w:r w:rsidR="00D839C2">
              <w:rPr>
                <w:rFonts w:ascii="Times New Roman" w:hAnsi="Times New Roman"/>
                <w:bCs/>
                <w:sz w:val="24"/>
                <w:szCs w:val="24"/>
              </w:rPr>
              <w:t xml:space="preserve">риобрести первоначальные этапы проектирования. Цели </w:t>
            </w:r>
            <w:r w:rsidR="006621C3">
              <w:rPr>
                <w:rFonts w:ascii="Times New Roman" w:hAnsi="Times New Roman"/>
                <w:bCs/>
                <w:sz w:val="24"/>
                <w:szCs w:val="24"/>
              </w:rPr>
              <w:t>и задачи проектной деятельности</w:t>
            </w:r>
            <w:r w:rsidR="00D839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745E3B" w:rsidRPr="00745E3B" w:rsidRDefault="00190BDD" w:rsidP="00443B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н</w:t>
            </w:r>
            <w:r w:rsidR="00D839C2">
              <w:rPr>
                <w:rFonts w:ascii="Times New Roman" w:hAnsi="Times New Roman"/>
                <w:sz w:val="24"/>
                <w:szCs w:val="24"/>
              </w:rPr>
              <w:t>аучиться некоторым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приемам отделки интерьера произведениями декоративно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рикладного искусс</w:t>
            </w:r>
            <w:r w:rsidR="006621C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745E3B" w:rsidRPr="00745E3B" w:rsidRDefault="00190BDD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4E9D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56F9E" w:rsidRDefault="00C56F9E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45E3B" w:rsidRPr="00745E3B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="00745E3B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745E3B" w:rsidRPr="00745E3B" w:rsidRDefault="00745E3B" w:rsidP="0074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665"/>
        <w:gridCol w:w="6169"/>
      </w:tblGrid>
      <w:tr w:rsidR="004F7576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4F7576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190BDD" w:rsidP="00190BDD">
            <w:pPr>
              <w:keepNext/>
              <w:spacing w:before="240" w:after="60"/>
              <w:ind w:left="57" w:right="57" w:hanging="218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Кулинария</w:t>
            </w:r>
          </w:p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6621C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Рыба</w:t>
            </w:r>
            <w:r w:rsidR="00190BD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Пищевая ценность</w:t>
            </w:r>
            <w:proofErr w:type="gramStart"/>
            <w:r w:rsidR="00190BD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 w:rsidR="006621C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90BD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</w:t>
            </w:r>
            <w:proofErr w:type="gramEnd"/>
            <w:r w:rsidR="00190BD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ехнология первичной и те</w:t>
            </w:r>
            <w:r w:rsidR="00190BD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="006621C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ловой кулинарной обработки рыбы</w:t>
            </w:r>
            <w:r w:rsidR="00190BD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745E3B" w:rsidRPr="00745E3B" w:rsidRDefault="006621C3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Супы</w:t>
            </w:r>
            <w:r w:rsidR="00190BD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Технология приготовления первых бл</w:t>
            </w:r>
            <w:r w:rsidR="0037149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юд</w:t>
            </w:r>
            <w:r w:rsidR="00745E3B" w:rsidRPr="00745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45E3B" w:rsidRPr="00745E3B" w:rsidRDefault="0037149B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Сервировка стола к обеду Этикет.      </w:t>
            </w:r>
          </w:p>
          <w:p w:rsidR="00745E3B" w:rsidRPr="00745E3B" w:rsidRDefault="006621C3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Мясо</w:t>
            </w:r>
            <w:r w:rsidR="0037149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Пищевая ценность</w:t>
            </w:r>
            <w:r w:rsidR="0037149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45E3B" w:rsidRPr="00745E3B" w:rsidRDefault="00745E3B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45E3B" w:rsidRPr="00745E3B" w:rsidRDefault="00745E3B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4F7576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37149B" w:rsidP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621C3">
              <w:rPr>
                <w:rFonts w:ascii="Times New Roman" w:hAnsi="Times New Roman" w:cs="Times New Roman"/>
                <w:sz w:val="24"/>
                <w:szCs w:val="24"/>
              </w:rPr>
              <w:t>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37149B" w:rsidP="0037149B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из х</w:t>
            </w:r>
            <w:r w:rsidR="006621C3">
              <w:rPr>
                <w:rFonts w:ascii="Times New Roman" w:hAnsi="Times New Roman" w:cs="Times New Roman"/>
                <w:sz w:val="24"/>
                <w:szCs w:val="24"/>
              </w:rPr>
              <w:t>имических волокон и их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E3B" w:rsidRPr="00745E3B" w:rsidRDefault="0037149B" w:rsidP="00745E3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плечевой одежды с цельным </w:t>
            </w:r>
            <w:r w:rsidR="00DF539E">
              <w:rPr>
                <w:rFonts w:ascii="Times New Roman" w:hAnsi="Times New Roman" w:cs="Times New Roman"/>
                <w:sz w:val="24"/>
                <w:szCs w:val="24"/>
              </w:rPr>
              <w:t>кроеным рукавом</w:t>
            </w:r>
          </w:p>
          <w:p w:rsidR="00745E3B" w:rsidRPr="00745E3B" w:rsidRDefault="00DF539E" w:rsidP="00745E3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плече</w:t>
            </w:r>
            <w:r w:rsidR="006621C3">
              <w:rPr>
                <w:rFonts w:ascii="Times New Roman" w:hAnsi="Times New Roman" w:cs="Times New Roman"/>
                <w:sz w:val="24"/>
                <w:szCs w:val="24"/>
              </w:rPr>
              <w:t>вой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E3B" w:rsidRPr="00745E3B" w:rsidRDefault="00DF539E" w:rsidP="00745E3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</w:t>
            </w:r>
            <w:r w:rsidR="006621C3">
              <w:rPr>
                <w:rFonts w:ascii="Times New Roman" w:hAnsi="Times New Roman" w:cs="Times New Roman"/>
                <w:sz w:val="24"/>
                <w:szCs w:val="24"/>
              </w:rPr>
              <w:t>ертежа основы плечевого изделия</w:t>
            </w:r>
            <w:r w:rsidR="00745E3B" w:rsidRPr="00745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E3B" w:rsidRPr="00745E3B" w:rsidRDefault="00745E3B" w:rsidP="00DF539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F7576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DF539E" w:rsidP="006621C3">
            <w:pPr>
              <w:keepNext/>
              <w:spacing w:before="240" w:after="60"/>
              <w:ind w:right="57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Художественные ремесла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DF539E" w:rsidP="00DF539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спицами </w:t>
            </w:r>
          </w:p>
          <w:p w:rsidR="00745E3B" w:rsidRPr="00745E3B" w:rsidRDefault="00DF539E" w:rsidP="00745E3B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</w:t>
            </w:r>
            <w:r w:rsidR="006621C3">
              <w:rPr>
                <w:rFonts w:ascii="Times New Roman" w:hAnsi="Times New Roman" w:cs="Times New Roman"/>
                <w:sz w:val="24"/>
                <w:szCs w:val="24"/>
              </w:rPr>
              <w:t>иды петель при вязании крючком.</w:t>
            </w:r>
          </w:p>
        </w:tc>
      </w:tr>
      <w:tr w:rsidR="004F7576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DF539E" w:rsidP="00DF53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Интерьер жилого дома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6621C3" w:rsidP="00745E3B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растения. Разновидности. Т</w:t>
            </w:r>
            <w:r w:rsidR="004F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 в</w:t>
            </w:r>
            <w:r w:rsidR="004F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F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5E3B" w:rsidRPr="00745E3B" w:rsidRDefault="004F7576" w:rsidP="00745E3B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и интер</w:t>
            </w:r>
            <w:r w:rsidR="0066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ьер жилого дома.</w:t>
            </w:r>
          </w:p>
        </w:tc>
      </w:tr>
    </w:tbl>
    <w:p w:rsidR="00C03EB5" w:rsidRPr="00C03EB5" w:rsidRDefault="00F34E9D" w:rsidP="00C03EB5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3. </w:t>
      </w:r>
      <w:r w:rsidR="0013770E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в </w:t>
      </w:r>
      <w:r w:rsidR="009312F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6</w:t>
      </w:r>
      <w:r w:rsidR="00C03EB5"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1237"/>
        <w:gridCol w:w="4820"/>
      </w:tblGrid>
      <w:tr w:rsidR="005672DD" w:rsidRPr="00C03EB5" w:rsidTr="005672DD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трол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820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 ученика</w:t>
            </w:r>
          </w:p>
        </w:tc>
      </w:tr>
      <w:tr w:rsidR="005672DD" w:rsidRPr="00C03EB5" w:rsidTr="005672DD">
        <w:tc>
          <w:tcPr>
            <w:tcW w:w="1019" w:type="dxa"/>
          </w:tcPr>
          <w:p w:rsidR="00C03EB5" w:rsidRPr="00C03EB5" w:rsidRDefault="004F7576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C03EB5" w:rsidRPr="00C03EB5" w:rsidRDefault="004F7576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883" w:type="dxa"/>
          </w:tcPr>
          <w:p w:rsidR="00C03EB5" w:rsidRPr="00C03EB5" w:rsidRDefault="00C84E14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EB5" w:rsidRPr="00C03EB5" w:rsidRDefault="008F75D5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умений и построения 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лизации новых знаний, понятий и способов действий, мотивация к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туализация жизненного опыта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актуализация знаний по изучаемой теме,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дготовка мышления к усвоению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материала</w:t>
            </w:r>
          </w:p>
        </w:tc>
      </w:tr>
      <w:tr w:rsidR="005672DD" w:rsidRPr="00C03EB5" w:rsidTr="005672DD">
        <w:tc>
          <w:tcPr>
            <w:tcW w:w="1019" w:type="dxa"/>
          </w:tcPr>
          <w:p w:rsidR="00C03EB5" w:rsidRPr="00C03EB5" w:rsidRDefault="00C84E14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C03EB5" w:rsidRPr="00C03EB5" w:rsidRDefault="00C84E14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изделий из текстильных материалов</w:t>
            </w:r>
            <w:r w:rsidR="00C03EB5"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C03EB5" w:rsidRPr="00C03EB5" w:rsidRDefault="00C84E14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EB5" w:rsidRPr="00C03EB5" w:rsidRDefault="008F75D5" w:rsidP="00C84E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использованием материалов уче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ника: правила и приёмы ручных работ, пр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 безопасной работы ручной иглой, но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ницами. Определение дифференцированн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домашнего задания. Рефлексия</w:t>
            </w:r>
            <w:r w:rsidR="00C03EB5"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3EB5" w:rsidRPr="00C03EB5" w:rsidTr="005672DD">
        <w:tc>
          <w:tcPr>
            <w:tcW w:w="1019" w:type="dxa"/>
          </w:tcPr>
          <w:p w:rsidR="00C03EB5" w:rsidRPr="00C03EB5" w:rsidRDefault="00C84E14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C03EB5" w:rsidRPr="00C03EB5" w:rsidRDefault="00C84E14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ремесла</w:t>
            </w:r>
          </w:p>
        </w:tc>
        <w:tc>
          <w:tcPr>
            <w:tcW w:w="883" w:type="dxa"/>
          </w:tcPr>
          <w:p w:rsidR="00C03EB5" w:rsidRPr="00C03EB5" w:rsidRDefault="00C84E14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EB5" w:rsidRPr="00C03EB5" w:rsidRDefault="008F75D5" w:rsidP="00567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на выполнение проекта  в те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 лоскутной пластики. &lt;&lt;Мозговой штурм&gt;&gt;, обоснование проекта, определ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цели и проблемы проектной деятельн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Определение дифференцированного домашнего задания. Рефлексия</w:t>
            </w:r>
          </w:p>
        </w:tc>
      </w:tr>
      <w:tr w:rsidR="00C03EB5" w:rsidRPr="00C03EB5" w:rsidTr="005672DD">
        <w:tc>
          <w:tcPr>
            <w:tcW w:w="1019" w:type="dxa"/>
          </w:tcPr>
          <w:p w:rsidR="00C03EB5" w:rsidRPr="00C03EB5" w:rsidRDefault="00C84E14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C03EB5" w:rsidRPr="00C03EB5" w:rsidRDefault="00C03EB5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жилого дома</w:t>
            </w:r>
            <w:proofErr w:type="gramStart"/>
            <w:r w:rsidR="00C8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3" w:type="dxa"/>
          </w:tcPr>
          <w:p w:rsidR="00C03EB5" w:rsidRPr="00C03EB5" w:rsidRDefault="00C84E14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EB5" w:rsidRPr="008F75D5" w:rsidRDefault="008F75D5" w:rsidP="00567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умений и построения 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новых знаний, понятий и способов действий,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мотивация к учебной 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Формулирование цели изучения темы 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жилого дома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&gt;&gt;;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проблемная беседа с использованием ЭОР.</w:t>
            </w:r>
          </w:p>
        </w:tc>
      </w:tr>
      <w:tr w:rsidR="005672DD" w:rsidRPr="00C03EB5" w:rsidTr="005672DD">
        <w:trPr>
          <w:trHeight w:val="213"/>
        </w:trPr>
        <w:tc>
          <w:tcPr>
            <w:tcW w:w="1019" w:type="dxa"/>
          </w:tcPr>
          <w:p w:rsidR="005672DD" w:rsidRPr="005672DD" w:rsidRDefault="005672D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5672DD" w:rsidRPr="005672DD" w:rsidRDefault="005672DD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</w:tcPr>
          <w:p w:rsidR="005672DD" w:rsidRPr="005672DD" w:rsidRDefault="0013770E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37" w:type="dxa"/>
          </w:tcPr>
          <w:p w:rsidR="005672DD" w:rsidRPr="005672DD" w:rsidRDefault="005672D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72DD" w:rsidRPr="005672DD" w:rsidRDefault="005672DD" w:rsidP="005672D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0719D" w:rsidRDefault="00D0719D"/>
    <w:p w:rsidR="00745E3B" w:rsidRDefault="00745E3B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443BD2" w:rsidRDefault="00443BD2"/>
    <w:p w:rsidR="00443BD2" w:rsidRDefault="00443BD2"/>
    <w:sectPr w:rsidR="00443BD2" w:rsidSect="00F34E9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C"/>
    <w:rsid w:val="0004217C"/>
    <w:rsid w:val="000725C1"/>
    <w:rsid w:val="0013770E"/>
    <w:rsid w:val="00190BDD"/>
    <w:rsid w:val="00197747"/>
    <w:rsid w:val="00217583"/>
    <w:rsid w:val="00284612"/>
    <w:rsid w:val="002E0C64"/>
    <w:rsid w:val="0032667E"/>
    <w:rsid w:val="0037149B"/>
    <w:rsid w:val="00420CF8"/>
    <w:rsid w:val="00443BD2"/>
    <w:rsid w:val="00446E3F"/>
    <w:rsid w:val="00496BCD"/>
    <w:rsid w:val="004C77FC"/>
    <w:rsid w:val="004E2B02"/>
    <w:rsid w:val="004F7576"/>
    <w:rsid w:val="00560D55"/>
    <w:rsid w:val="005672DD"/>
    <w:rsid w:val="005946E2"/>
    <w:rsid w:val="006621C3"/>
    <w:rsid w:val="006721C2"/>
    <w:rsid w:val="00745E3B"/>
    <w:rsid w:val="007826D3"/>
    <w:rsid w:val="00802326"/>
    <w:rsid w:val="00802EB5"/>
    <w:rsid w:val="00860EC4"/>
    <w:rsid w:val="008E2C95"/>
    <w:rsid w:val="008F75D5"/>
    <w:rsid w:val="009312F7"/>
    <w:rsid w:val="0093626C"/>
    <w:rsid w:val="009C1057"/>
    <w:rsid w:val="009C2A00"/>
    <w:rsid w:val="009D7F08"/>
    <w:rsid w:val="00AA358E"/>
    <w:rsid w:val="00C03EB5"/>
    <w:rsid w:val="00C56F9E"/>
    <w:rsid w:val="00C62525"/>
    <w:rsid w:val="00C63F2D"/>
    <w:rsid w:val="00C84E14"/>
    <w:rsid w:val="00D0719D"/>
    <w:rsid w:val="00D839C2"/>
    <w:rsid w:val="00DF539E"/>
    <w:rsid w:val="00F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salaeva_sn</dc:creator>
  <cp:lastModifiedBy>Мусифулина София Раульевна</cp:lastModifiedBy>
  <cp:revision>9</cp:revision>
  <cp:lastPrinted>2018-05-18T03:47:00Z</cp:lastPrinted>
  <dcterms:created xsi:type="dcterms:W3CDTF">2018-05-22T12:06:00Z</dcterms:created>
  <dcterms:modified xsi:type="dcterms:W3CDTF">2019-12-07T05:07:00Z</dcterms:modified>
</cp:coreProperties>
</file>