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9D" w:rsidRPr="00DA392C" w:rsidRDefault="00FA4A9D" w:rsidP="00D500A4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FA4A9D" w:rsidRPr="00DA392C" w:rsidRDefault="00FA4A9D" w:rsidP="00D500A4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FA4A9D" w:rsidRPr="00DA392C" w:rsidRDefault="00FA4A9D" w:rsidP="00D500A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FA4A9D" w:rsidRPr="00DA392C" w:rsidRDefault="00FA4A9D" w:rsidP="00D500A4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FA4A9D" w:rsidRDefault="00FA4A9D" w:rsidP="00D500A4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FA4A9D" w:rsidRPr="00DA392C" w:rsidRDefault="00FA4A9D" w:rsidP="00BB299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FA4A9D" w:rsidRPr="00D0719D" w:rsidTr="002A55DF">
        <w:trPr>
          <w:trHeight w:val="1227"/>
        </w:trPr>
        <w:tc>
          <w:tcPr>
            <w:tcW w:w="3188" w:type="dxa"/>
          </w:tcPr>
          <w:p w:rsidR="00FA4A9D" w:rsidRPr="00D0719D" w:rsidRDefault="00FA4A9D" w:rsidP="002A55DF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FA4A9D" w:rsidRPr="009C1057" w:rsidRDefault="00FA4A9D" w:rsidP="002A55D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A4A9D" w:rsidRPr="009C1057" w:rsidRDefault="00FA4A9D" w:rsidP="002A55D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FA4A9D" w:rsidRPr="009C1057" w:rsidRDefault="00FA4A9D" w:rsidP="002A55D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FA4A9D" w:rsidRPr="009C1057" w:rsidRDefault="00FA4A9D" w:rsidP="002A55D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End w:id="0"/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7г. </w:t>
            </w:r>
          </w:p>
          <w:p w:rsidR="00FA4A9D" w:rsidRPr="009C1057" w:rsidRDefault="00FA4A9D" w:rsidP="002A55D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>«О внесени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</w:t>
            </w:r>
          </w:p>
          <w:p w:rsidR="00FA4A9D" w:rsidRPr="009C1057" w:rsidRDefault="00FA4A9D" w:rsidP="002A55D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FA4A9D" w:rsidRPr="009C1057" w:rsidRDefault="00FA4A9D" w:rsidP="002A55DF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(предмет)   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–х классов</w:t>
            </w:r>
          </w:p>
          <w:p w:rsidR="00FA4A9D" w:rsidRPr="009C1057" w:rsidRDefault="00FA4A9D" w:rsidP="002A55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FA4A9D" w:rsidRPr="009C1057" w:rsidRDefault="00FA4A9D" w:rsidP="002A55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A4A9D" w:rsidRPr="00D0719D" w:rsidRDefault="00FA4A9D" w:rsidP="002A55DF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FA4A9D" w:rsidRPr="00D0719D" w:rsidRDefault="00FA4A9D" w:rsidP="002A55DF">
            <w:pPr>
              <w:rPr>
                <w:rFonts w:ascii="Times New Roman" w:hAnsi="Times New Roman"/>
              </w:rPr>
            </w:pPr>
          </w:p>
        </w:tc>
      </w:tr>
    </w:tbl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A4A9D" w:rsidRDefault="00FA4A9D" w:rsidP="00BB299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A4A9D" w:rsidRDefault="00FA4A9D" w:rsidP="00BB299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A4A9D" w:rsidRPr="00D0719D" w:rsidRDefault="00FA4A9D" w:rsidP="00BB2991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FA4A9D" w:rsidRPr="00D0719D" w:rsidRDefault="00FA4A9D" w:rsidP="00BB299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По </w:t>
      </w:r>
      <w:r>
        <w:rPr>
          <w:rFonts w:ascii="Times New Roman" w:hAnsi="Times New Roman"/>
          <w:b/>
          <w:i/>
          <w:sz w:val="44"/>
          <w:szCs w:val="44"/>
          <w:u w:val="single"/>
        </w:rPr>
        <w:t>русскому языку</w:t>
      </w:r>
      <w:r>
        <w:rPr>
          <w:rFonts w:ascii="Times New Roman" w:hAnsi="Times New Roman"/>
          <w:b/>
          <w:i/>
          <w:sz w:val="44"/>
          <w:szCs w:val="44"/>
        </w:rPr>
        <w:t>____</w:t>
      </w:r>
    </w:p>
    <w:p w:rsidR="00FA4A9D" w:rsidRPr="00D0719D" w:rsidRDefault="00FA4A9D" w:rsidP="00BB2991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_7___</w:t>
      </w:r>
      <w:r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FA4A9D" w:rsidRPr="00D0719D" w:rsidRDefault="00FA4A9D" w:rsidP="00BB2991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FA4A9D" w:rsidRPr="00D0719D" w:rsidRDefault="00FA4A9D" w:rsidP="00BB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FA4A9D" w:rsidRPr="00D0719D" w:rsidRDefault="00FA4A9D" w:rsidP="00BB2991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Всего ____102</w:t>
      </w:r>
      <w:r w:rsidRPr="00D0719D">
        <w:rPr>
          <w:rFonts w:ascii="Times New Roman" w:hAnsi="Times New Roman"/>
          <w:sz w:val="28"/>
          <w:szCs w:val="28"/>
        </w:rPr>
        <w:t xml:space="preserve">___ часов, в неделю </w:t>
      </w:r>
      <w:r>
        <w:rPr>
          <w:rFonts w:ascii="Times New Roman" w:hAnsi="Times New Roman"/>
          <w:sz w:val="28"/>
          <w:szCs w:val="28"/>
        </w:rPr>
        <w:t>_5__</w:t>
      </w:r>
      <w:r w:rsidRPr="00D0719D">
        <w:rPr>
          <w:rFonts w:ascii="Times New Roman" w:hAnsi="Times New Roman"/>
          <w:sz w:val="28"/>
          <w:szCs w:val="28"/>
        </w:rPr>
        <w:t xml:space="preserve"> часов</w:t>
      </w:r>
    </w:p>
    <w:p w:rsidR="00FA4A9D" w:rsidRPr="00D0719D" w:rsidRDefault="00FA4A9D" w:rsidP="00BB29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90"/>
      </w:tblGrid>
      <w:tr w:rsidR="00FA4A9D" w:rsidRPr="00D0719D" w:rsidTr="002A55DF">
        <w:tc>
          <w:tcPr>
            <w:tcW w:w="5190" w:type="dxa"/>
          </w:tcPr>
          <w:p w:rsidR="00FA4A9D" w:rsidRPr="00D0719D" w:rsidRDefault="00FA4A9D" w:rsidP="002A5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19D"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  <w:r>
              <w:rPr>
                <w:rFonts w:ascii="Times New Roman" w:hAnsi="Times New Roman"/>
                <w:sz w:val="28"/>
                <w:szCs w:val="28"/>
              </w:rPr>
              <w:t>Алимова О.В.</w:t>
            </w:r>
          </w:p>
          <w:p w:rsidR="00FA4A9D" w:rsidRPr="00D0719D" w:rsidRDefault="00FA4A9D" w:rsidP="002A5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A9D" w:rsidRPr="00D0719D" w:rsidTr="002A55DF">
        <w:tc>
          <w:tcPr>
            <w:tcW w:w="5190" w:type="dxa"/>
          </w:tcPr>
          <w:p w:rsidR="00FA4A9D" w:rsidRPr="00D0719D" w:rsidRDefault="00FA4A9D" w:rsidP="002A5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A9D" w:rsidRPr="00D0719D" w:rsidRDefault="00FA4A9D" w:rsidP="00BB29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A9D" w:rsidRPr="00D0719D" w:rsidRDefault="00FA4A9D" w:rsidP="00BB29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FA4A9D" w:rsidRPr="00D0719D" w:rsidRDefault="00FA4A9D" w:rsidP="00BB29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4A9D" w:rsidRPr="00D0719D" w:rsidRDefault="00FA4A9D" w:rsidP="00BB2991">
      <w:pPr>
        <w:rPr>
          <w:rFonts w:ascii="Times New Roman" w:hAnsi="Times New Roman"/>
          <w:b/>
          <w:sz w:val="28"/>
          <w:szCs w:val="28"/>
        </w:rPr>
      </w:pPr>
    </w:p>
    <w:p w:rsidR="00FA4A9D" w:rsidRDefault="00FA4A9D" w:rsidP="00BB2991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FA4A9D" w:rsidRDefault="00FA4A9D" w:rsidP="00680FDB">
      <w:pPr>
        <w:rPr>
          <w:rFonts w:ascii="Times New Roman" w:hAnsi="Times New Roman"/>
          <w:sz w:val="28"/>
          <w:szCs w:val="28"/>
        </w:rPr>
      </w:pPr>
    </w:p>
    <w:p w:rsidR="00FA4A9D" w:rsidRDefault="00FA4A9D" w:rsidP="00BB2991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русский язык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класса </w:t>
      </w:r>
      <w:r w:rsidRPr="00560D55">
        <w:rPr>
          <w:rFonts w:ascii="Times New Roman" w:eastAsia="TimesNewRomanPSMT" w:hAnsi="Times New Roman"/>
          <w:sz w:val="24"/>
          <w:szCs w:val="24"/>
        </w:rPr>
        <w:t xml:space="preserve">разработана на основе требований к планируемым результатам основной образовательной программы основного  общего образования МБОУ </w:t>
      </w:r>
      <w:r>
        <w:rPr>
          <w:rFonts w:ascii="Times New Roman" w:eastAsia="TimesNewRomanPSMT" w:hAnsi="Times New Roman"/>
          <w:sz w:val="24"/>
          <w:szCs w:val="24"/>
        </w:rPr>
        <w:t>г. Иркутска СОШ № 34</w:t>
      </w:r>
    </w:p>
    <w:p w:rsidR="00FA4A9D" w:rsidRPr="00745E3B" w:rsidRDefault="00FA4A9D" w:rsidP="00BB2991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>нируемые результаты освоения учебного предмета «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Русский язык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761"/>
      </w:tblGrid>
      <w:tr w:rsidR="00FA4A9D" w:rsidRPr="00745E3B" w:rsidTr="00254ACF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</w:tcPr>
          <w:p w:rsidR="00FA4A9D" w:rsidRPr="00745E3B" w:rsidRDefault="00FA4A9D" w:rsidP="002A5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FA4A9D" w:rsidRPr="00745E3B" w:rsidRDefault="00FA4A9D" w:rsidP="002A5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FA4A9D" w:rsidRPr="00745E3B" w:rsidTr="00254ACF">
        <w:trPr>
          <w:trHeight w:val="162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Pr="00C86ECC" w:rsidRDefault="00FA4A9D" w:rsidP="002A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2A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употребительные  слова изученных частей речи; </w:t>
            </w:r>
          </w:p>
          <w:p w:rsidR="00FA4A9D" w:rsidRPr="00C86ECC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свободно  пользоваться орфоэпическим словарём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C86ECC" w:rsidRDefault="00FA4A9D" w:rsidP="002A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A9D" w:rsidRPr="00C86ECC" w:rsidRDefault="00FA4A9D" w:rsidP="00254A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Выразительно   читать  прозаические  и  поэтические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A9D" w:rsidRPr="00745E3B" w:rsidTr="00254ACF">
        <w:trPr>
          <w:trHeight w:val="15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Pr="00C86ECC" w:rsidRDefault="00FA4A9D" w:rsidP="002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2A5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CC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  значение слова, его написание и грамматические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 опираясь  на словообразовательный анализ  и  типичные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модели;   опознавать основные    способы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словообразования (приставочный, суффиксальный, </w:t>
            </w:r>
            <w:proofErr w:type="spellStart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приставочно-суффиксальный, сложение    разных видов);    сращение, </w:t>
            </w:r>
            <w:proofErr w:type="gramEnd"/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переход  слова  одной части речи в другую; по лексике и фразеологии:  свободно пользоваться лексическими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видов.</w:t>
            </w:r>
          </w:p>
          <w:p w:rsidR="00FA4A9D" w:rsidRPr="00254ACF" w:rsidRDefault="00FA4A9D" w:rsidP="002A5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A9D" w:rsidRPr="00254ACF" w:rsidRDefault="00FA4A9D" w:rsidP="002A5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Характеризовать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ловообразовательные цепочки и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  гнёзда, устанавливая  смысловую  и структурную       связь однокоренных слов;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     основные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    средства словообразования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  речи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использовать  этимологическую справку   для   объяснения правописания  и  лексического значения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A9D" w:rsidRPr="00745E3B" w:rsidTr="00254ACF">
        <w:trPr>
          <w:trHeight w:val="15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2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B97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CC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 пользоваться лексическими словарями    </w:t>
            </w:r>
            <w:proofErr w:type="gramStart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Опознавать  омонимы  разных видов;</w:t>
            </w:r>
          </w:p>
          <w:p w:rsidR="00FA4A9D" w:rsidRPr="00254ACF" w:rsidRDefault="00FA4A9D" w:rsidP="00B97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собственную  и чужую  речь  с  точки  зрения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точного,    уместного 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выразительного словоупотребления</w:t>
            </w:r>
          </w:p>
          <w:p w:rsidR="00FA4A9D" w:rsidRPr="00B97174" w:rsidRDefault="00FA4A9D" w:rsidP="002A55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4A9D" w:rsidRPr="00745E3B" w:rsidTr="00254ACF">
        <w:trPr>
          <w:trHeight w:val="15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2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Pr="00B97174" w:rsidRDefault="00FA4A9D" w:rsidP="00B97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CC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 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знать морфологические признаки частей речи и систему формоизменения.</w:t>
            </w:r>
          </w:p>
          <w:p w:rsidR="00FA4A9D" w:rsidRPr="00254ACF" w:rsidRDefault="00FA4A9D" w:rsidP="00B97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   </w:t>
            </w:r>
            <w:proofErr w:type="gramStart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gramEnd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омоним</w:t>
            </w:r>
          </w:p>
          <w:p w:rsidR="00FA4A9D" w:rsidRPr="00B97174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9D" w:rsidRPr="00745E3B" w:rsidTr="00254ACF">
        <w:trPr>
          <w:trHeight w:val="15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2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Pr="00B97174" w:rsidRDefault="00FA4A9D" w:rsidP="00B97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CC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арактеризовать изученные орфограммы, объяснять     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правописание; правильно писать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изученными орфограммами;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орфографическим словарём.</w:t>
            </w:r>
          </w:p>
          <w:p w:rsidR="00FA4A9D" w:rsidRPr="00254ACF" w:rsidRDefault="00FA4A9D" w:rsidP="00B97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Извлекать     необходимую информацию из мультимедийных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орфографических  словарей  и справочников по правописанию;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использовать эту информацию в процессе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B97174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9D" w:rsidRPr="00B97174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9D" w:rsidRPr="00B97174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9D" w:rsidRPr="00745E3B" w:rsidTr="00254ACF">
        <w:trPr>
          <w:trHeight w:val="15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2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Синтаксис.</w:t>
            </w:r>
          </w:p>
          <w:p w:rsidR="00FA4A9D" w:rsidRDefault="00FA4A9D" w:rsidP="002A5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FA4A9D" w:rsidRDefault="00FA4A9D" w:rsidP="00B971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ECC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синтаксическую  роль частей речи; различать и правильно    строить сложные предложения с </w:t>
            </w:r>
            <w:proofErr w:type="gramStart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сочинительными</w:t>
            </w:r>
            <w:proofErr w:type="gramEnd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   и подчинительными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союзами;  использовать сочинительные  союзы как  средство  связи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 в  тексте; соблюдать  правильную интонацию </w:t>
            </w:r>
          </w:p>
          <w:p w:rsidR="00FA4A9D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предложений в речи.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 </w:t>
            </w: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 употреблять знаки  препинания  </w:t>
            </w:r>
            <w:proofErr w:type="gram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proofErr w:type="gram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 в 5—7 классах.</w:t>
            </w:r>
          </w:p>
          <w:p w:rsidR="00FA4A9D" w:rsidRPr="00254ACF" w:rsidRDefault="00FA4A9D" w:rsidP="00B97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  особенности употребления   </w:t>
            </w:r>
            <w:proofErr w:type="gramStart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синтаксических</w:t>
            </w:r>
            <w:proofErr w:type="gramEnd"/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A9D" w:rsidRPr="00254ACF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конструкций с точки зрения их 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стилистических </w:t>
            </w:r>
          </w:p>
          <w:p w:rsidR="00FA4A9D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качеств,</w:t>
            </w: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выразительности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Демонстрировать   роль   и пунктуации в   передаче смысловой стороны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B97174" w:rsidRDefault="00FA4A9D" w:rsidP="00254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9D" w:rsidRDefault="00FA4A9D" w:rsidP="00BB299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A4A9D" w:rsidRDefault="00FA4A9D" w:rsidP="00BB299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A4A9D" w:rsidRPr="00745E3B" w:rsidRDefault="00FA4A9D" w:rsidP="00BB299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FA4A9D" w:rsidRPr="00745E3B" w:rsidRDefault="00FA4A9D" w:rsidP="00BB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2373"/>
        <w:gridCol w:w="7461"/>
      </w:tblGrid>
      <w:tr w:rsidR="00FA4A9D" w:rsidRPr="00745E3B" w:rsidTr="002A55DF">
        <w:tc>
          <w:tcPr>
            <w:tcW w:w="0" w:type="auto"/>
            <w:vAlign w:val="center"/>
          </w:tcPr>
          <w:p w:rsidR="00FA4A9D" w:rsidRPr="00745E3B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A4A9D" w:rsidRPr="00745E3B" w:rsidRDefault="00FA4A9D" w:rsidP="002900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раздела.</w:t>
            </w:r>
          </w:p>
        </w:tc>
        <w:tc>
          <w:tcPr>
            <w:tcW w:w="0" w:type="auto"/>
            <w:vAlign w:val="center"/>
          </w:tcPr>
          <w:p w:rsidR="00FA4A9D" w:rsidRPr="00745E3B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FA4A9D" w:rsidRPr="00745E3B" w:rsidTr="002A55DF">
        <w:tc>
          <w:tcPr>
            <w:tcW w:w="0" w:type="auto"/>
          </w:tcPr>
          <w:p w:rsidR="00FA4A9D" w:rsidRPr="00745E3B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745E3B" w:rsidRDefault="00FA4A9D" w:rsidP="002900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особенности  разговорной  речи,  функциональных  стилей  (научного,  публицистического, </w:t>
            </w:r>
            <w:proofErr w:type="gramEnd"/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официально-делового),  языка  художественной  литературы.</w:t>
            </w:r>
            <w:proofErr w:type="gramEnd"/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 типы  текста 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(повествование, описание, рассуждение)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тексте.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 сочинений,  писем,  текстов  иных  жанров.  Изложение  содержания  прослушанного  или 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прочитанного текста (</w:t>
            </w:r>
            <w:proofErr w:type="gram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подробное</w:t>
            </w:r>
            <w:proofErr w:type="gramEnd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, сжатое, выборочное).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публицистического стиля 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Главная, второстепенная и избыточная информация.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простой монологической речи. 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Обратный  порядок  слов,  усиливающий эмоциональность  речи.</w:t>
            </w:r>
          </w:p>
          <w:p w:rsidR="00FA4A9D" w:rsidRPr="00AC2133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Основные  морфологические  нормы русского литературного языка.</w:t>
            </w:r>
          </w:p>
        </w:tc>
      </w:tr>
      <w:tr w:rsidR="00FA4A9D" w:rsidRPr="00745E3B" w:rsidTr="002A55DF">
        <w:tc>
          <w:tcPr>
            <w:tcW w:w="0" w:type="auto"/>
          </w:tcPr>
          <w:p w:rsidR="00FA4A9D" w:rsidRPr="00745E3B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FA4A9D" w:rsidRPr="002900C2" w:rsidRDefault="00FA4A9D" w:rsidP="002900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Основные  критерии  культуры  речи.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Языковая  норма,  ее  функции.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виды  норм  русского 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литературного языка (орфоэпические, лексические, грамматические,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стилистические, орфографические, </w:t>
            </w:r>
            <w:proofErr w:type="gramEnd"/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пунктуационные).  Вариативность   нормы.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Речевой  этикет.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</w:t>
            </w:r>
            <w:proofErr w:type="spell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лингвокультурными</w:t>
            </w:r>
            <w:proofErr w:type="spellEnd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  нормами </w:t>
            </w:r>
          </w:p>
          <w:p w:rsidR="00FA4A9D" w:rsidRPr="002900C2" w:rsidRDefault="00FA4A9D" w:rsidP="00AC21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речевого поведения в различных ситуациях формального и неформального общения.</w:t>
            </w:r>
          </w:p>
        </w:tc>
      </w:tr>
      <w:tr w:rsidR="00FA4A9D" w:rsidRPr="00745E3B" w:rsidTr="002A55DF">
        <w:trPr>
          <w:trHeight w:val="268"/>
        </w:trPr>
        <w:tc>
          <w:tcPr>
            <w:tcW w:w="0" w:type="auto"/>
          </w:tcPr>
          <w:p w:rsidR="00FA4A9D" w:rsidRPr="00745E3B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A4A9D" w:rsidRPr="00745E3B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0" w:type="auto"/>
          </w:tcPr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 язык  как  развивающееся  явление.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Взаимосвязь  языка  и  культуры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Историческое  развитие русского языка.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Отражение в языке культуры и истории народа.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Взаимообогащение языков народов России.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Основные лингвистические словари. Работа со словарной статьей.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отечественные лингвисты: </w:t>
            </w:r>
            <w:proofErr w:type="spell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Д.Н.Ушаков</w:t>
            </w:r>
            <w:proofErr w:type="spellEnd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Выдающиеся отечественные лингвисты: </w:t>
            </w:r>
            <w:proofErr w:type="spell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А.Н.Гвоздев</w:t>
            </w:r>
            <w:proofErr w:type="spellEnd"/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особенности  разговорной  речи,  функциональных  стилей  (научного,  публицистического, </w:t>
            </w:r>
            <w:proofErr w:type="gramEnd"/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делового),  языка  художественной  литературы.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смысловые  типы  текста (повествование, описание, рассуждение)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Написание  сочинений,  писем,  текстов  иных  жанров.  Изложение  содержания  прослушанного  или прочитанного текста (подробное, сжатое, выборочное).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публицистического стиля речи. 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Главная, второстепенная и избыточная информация.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простой монологической речи. </w:t>
            </w:r>
          </w:p>
          <w:p w:rsidR="00FA4A9D" w:rsidRPr="002900C2" w:rsidRDefault="00FA4A9D" w:rsidP="00BE0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Обратный  порядок  слов,  усиливающий эмоциональность  речи.</w:t>
            </w:r>
          </w:p>
          <w:p w:rsidR="00FA4A9D" w:rsidRPr="00AC2133" w:rsidRDefault="00FA4A9D" w:rsidP="00AC21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2">
              <w:rPr>
                <w:rFonts w:ascii="Times New Roman" w:hAnsi="Times New Roman" w:cs="Times New Roman"/>
                <w:sz w:val="24"/>
                <w:szCs w:val="24"/>
              </w:rPr>
              <w:t>Основные  морфологические  нормы русского литературного языка.</w:t>
            </w:r>
          </w:p>
        </w:tc>
      </w:tr>
      <w:tr w:rsidR="00FA4A9D" w:rsidRPr="00745E3B" w:rsidTr="002A55DF">
        <w:trPr>
          <w:trHeight w:val="268"/>
        </w:trPr>
        <w:tc>
          <w:tcPr>
            <w:tcW w:w="0" w:type="auto"/>
          </w:tcPr>
          <w:p w:rsidR="00FA4A9D" w:rsidRPr="00745E3B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Фонетика, орфоэпия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4A9D" w:rsidRPr="00745E3B" w:rsidRDefault="00FA4A9D" w:rsidP="002A55DF">
            <w:pPr>
              <w:spacing w:after="0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речи. Ударение, его </w:t>
            </w:r>
            <w:proofErr w:type="spellStart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подвижность.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элементы интонации.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звукописи и фонетического значения. </w:t>
            </w:r>
          </w:p>
          <w:p w:rsidR="00FA4A9D" w:rsidRPr="00AC2133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знаний по фонетике в практике правописания.</w:t>
            </w:r>
          </w:p>
        </w:tc>
      </w:tr>
      <w:tr w:rsidR="00FA4A9D" w:rsidRPr="00745E3B" w:rsidTr="002A55DF">
        <w:trPr>
          <w:trHeight w:val="268"/>
        </w:trPr>
        <w:tc>
          <w:tcPr>
            <w:tcW w:w="0" w:type="auto"/>
          </w:tcPr>
          <w:p w:rsidR="00FA4A9D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Лексикология и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Словарное богатство русского языка.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Активный и пассивный словарный запас.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неологизмы. Понятие об этимологии.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лингвистических словарей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их роль в овладении </w:t>
            </w:r>
            <w:proofErr w:type="gramStart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словарным</w:t>
            </w:r>
            <w:proofErr w:type="gramEnd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богатством и нормами современного русского литературного языка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Оценка своей и чужой речи с точки зрения точного, уместного и выразительного словоупотребления.</w:t>
            </w:r>
          </w:p>
        </w:tc>
      </w:tr>
      <w:tr w:rsidR="00FA4A9D" w:rsidRPr="00745E3B" w:rsidTr="002A55DF">
        <w:trPr>
          <w:trHeight w:val="268"/>
        </w:trPr>
        <w:tc>
          <w:tcPr>
            <w:tcW w:w="0" w:type="auto"/>
          </w:tcPr>
          <w:p w:rsidR="00FA4A9D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Производящая  и  производная  основы.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Словообразующие  и  формообразующие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морфемы.  Нулевая  морфема.  Словообразовательная  пара.  Словообразовательная  цепочка. Словообразовательное гнездо.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A9D" w:rsidRPr="00745E3B" w:rsidTr="002A55DF">
        <w:trPr>
          <w:trHeight w:val="268"/>
        </w:trPr>
        <w:tc>
          <w:tcPr>
            <w:tcW w:w="0" w:type="auto"/>
          </w:tcPr>
          <w:p w:rsidR="00FA4A9D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значение, морфологические и синтаксические свойства имени существительного, имени  прилагательного,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  числительного,  глагола,  причастий,  деепричастий,  местоимения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отличить наречие от созвучных форм других частей речи.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морфологические нормы русского литературного языка (нормы образования форм наречий)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отрицательных </w:t>
            </w:r>
            <w:proofErr w:type="gramStart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наречиях</w:t>
            </w:r>
            <w:proofErr w:type="gramEnd"/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наречий в речи.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наречий.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речи. Разряды предлогов.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речи. Разряды союзов. Союз как часть речи. Разряды союзов.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Частица как часть речи.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Употребление частиц в речи. Произношение предлогов, союзов, частиц.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Междометия и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звукоподражательные слова. Омонимия слов разных частей речи.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</w:tr>
      <w:tr w:rsidR="00FA4A9D" w:rsidRPr="00745E3B" w:rsidTr="002A55DF">
        <w:trPr>
          <w:trHeight w:val="268"/>
        </w:trPr>
        <w:tc>
          <w:tcPr>
            <w:tcW w:w="0" w:type="auto"/>
          </w:tcPr>
          <w:p w:rsidR="00FA4A9D" w:rsidRPr="00745E3B" w:rsidRDefault="00FA4A9D" w:rsidP="002A55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Правописание: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</w:t>
            </w:r>
          </w:p>
          <w:p w:rsidR="00FA4A9D" w:rsidRPr="007E1A32" w:rsidRDefault="00FA4A9D" w:rsidP="00751D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745E3B" w:rsidRDefault="00FA4A9D" w:rsidP="002A55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Орфография.  Пунктуация.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 анализ  слова.  Пунктуационный  анализ  предложения. 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Ъ и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уква Ь для обозначения мягкости согласного;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как показатель грамматической формы. Буквы</w:t>
            </w:r>
            <w:proofErr w:type="gramStart"/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и Ц.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составе морфем.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слов.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НЕ с разными частями речи. НЕ и НИ в отрицательных местоимениях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Дефисные написания.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образованных от имён существительных.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Буквы Н, НН в наречиях на</w:t>
            </w:r>
            <w:proofErr w:type="gramStart"/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Буквы о,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в конце наречий после шипящих.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Буквы о,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в конце наречий.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Буква Ь на конце наречий после шипящих.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 предлогов.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 союзов.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Раздельное,  дефисное  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частиц. 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Правописание  частиц.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 xml:space="preserve">Слитные,  дефисные  и  раздельные  написания.  Соблюдение  основных орфографических норм. Соблюдение основных пунктуационных норм. Орфографический анализ слова и </w:t>
            </w:r>
          </w:p>
          <w:p w:rsidR="00FA4A9D" w:rsidRPr="007E1A32" w:rsidRDefault="00FA4A9D" w:rsidP="007E1A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A32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 предложения.</w:t>
            </w:r>
          </w:p>
          <w:p w:rsidR="00FA4A9D" w:rsidRPr="00745E3B" w:rsidRDefault="00FA4A9D" w:rsidP="002A55DF">
            <w:pPr>
              <w:spacing w:after="0"/>
              <w:ind w:left="57" w:right="57" w:firstLine="3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FA4A9D" w:rsidRDefault="00FA4A9D" w:rsidP="00BB2991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FA4A9D" w:rsidRPr="00600118" w:rsidRDefault="00FA4A9D" w:rsidP="00600118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7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1924"/>
        <w:gridCol w:w="851"/>
        <w:gridCol w:w="1417"/>
        <w:gridCol w:w="4820"/>
      </w:tblGrid>
      <w:tr w:rsidR="00FA4A9D" w:rsidRPr="00C03EB5" w:rsidTr="00F0512C"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Контрольных </w:t>
            </w:r>
          </w:p>
          <w:p w:rsidR="00FA4A9D" w:rsidRPr="00F0512C" w:rsidRDefault="00FA4A9D" w:rsidP="00F0512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  <w:p w:rsidR="00FA4A9D" w:rsidRPr="00F0512C" w:rsidRDefault="00FA4A9D" w:rsidP="00F0512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них)</w:t>
            </w:r>
          </w:p>
        </w:tc>
        <w:tc>
          <w:tcPr>
            <w:tcW w:w="4820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FA4A9D" w:rsidRPr="00C03EB5" w:rsidTr="00F0512C"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русском языке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Осознавать роль речевой культуры, коммуникативных умений в жизни человека; знать основные особенности устной и письменной речи, основные причины коммуникативных неудач и уметь преодолевать их.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Владеть различными видами монолога и диалога – нормами речевого поведения в типичных ситуациях общения.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 xml:space="preserve">Анализировать образцы устной и </w:t>
            </w:r>
            <w:r w:rsidRPr="00F0512C">
              <w:rPr>
                <w:color w:val="000000"/>
              </w:rPr>
              <w:lastRenderedPageBreak/>
              <w:t>письменной речи; соотносить их с целями, ситуациями и условиями общения. Сопоставлять и сравнивать речевые высказывания с точки зрения их содержания.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 xml:space="preserve">Характеризовать коммуникативные цели </w:t>
            </w:r>
            <w:proofErr w:type="gramStart"/>
            <w:r w:rsidRPr="00F0512C">
              <w:rPr>
                <w:color w:val="000000"/>
              </w:rPr>
              <w:t>говорящего</w:t>
            </w:r>
            <w:proofErr w:type="gramEnd"/>
            <w:r w:rsidRPr="00F0512C">
              <w:rPr>
                <w:color w:val="000000"/>
              </w:rPr>
              <w:t>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Сравнивать образцы диалогической и монологической речи.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color w:val="000000"/>
              </w:rPr>
              <w:t>Осуществлять осознанный выбор языковых сре</w:t>
            </w:r>
            <w:proofErr w:type="gramStart"/>
            <w:r w:rsidRPr="00F0512C">
              <w:rPr>
                <w:color w:val="000000"/>
              </w:rPr>
              <w:t>дств в з</w:t>
            </w:r>
            <w:proofErr w:type="gramEnd"/>
            <w:r w:rsidRPr="00F0512C">
              <w:rPr>
                <w:color w:val="000000"/>
              </w:rPr>
              <w:t>ависимости от цели, темы, основной мысли и ситуации общения.</w:t>
            </w:r>
          </w:p>
          <w:p w:rsidR="00FA4A9D" w:rsidRPr="00F0512C" w:rsidRDefault="00FA4A9D" w:rsidP="00F0512C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A4A9D" w:rsidRPr="00C03EB5" w:rsidTr="00F0512C"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учебного материала за 5-6 класс.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Знают названия частей речи и членов предложения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Обобщают знания о значении и морфологических признаках имен существительных, прилагательных, глагола.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Понимают, чем служебные части речи отличаются от самостоятельных, как отличить местоимение от других самостоятельных частей речи; понимать разницу в значении терминов «часть речи», «член предложения».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Различают стили речи на основе анализа речевой ситуации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F0512C">
              <w:rPr>
                <w:color w:val="000000"/>
              </w:rPr>
              <w:t>Находят в тексте художественного и разговорного стилей характерные языковые средства.</w:t>
            </w:r>
            <w:proofErr w:type="gramEnd"/>
            <w:r w:rsidRPr="00F0512C">
              <w:rPr>
                <w:color w:val="000000"/>
              </w:rPr>
              <w:t xml:space="preserve"> Интонационно выразительно читают тексты художеств</w:t>
            </w:r>
            <w:proofErr w:type="gramStart"/>
            <w:r w:rsidRPr="00F0512C">
              <w:rPr>
                <w:color w:val="000000"/>
              </w:rPr>
              <w:t>.</w:t>
            </w:r>
            <w:proofErr w:type="gramEnd"/>
            <w:r w:rsidRPr="00F0512C">
              <w:rPr>
                <w:color w:val="000000"/>
              </w:rPr>
              <w:t xml:space="preserve"> </w:t>
            </w:r>
            <w:proofErr w:type="gramStart"/>
            <w:r w:rsidRPr="00F0512C">
              <w:rPr>
                <w:color w:val="000000"/>
              </w:rPr>
              <w:t>и</w:t>
            </w:r>
            <w:proofErr w:type="gramEnd"/>
            <w:r w:rsidRPr="00F0512C">
              <w:rPr>
                <w:color w:val="000000"/>
              </w:rPr>
              <w:t xml:space="preserve"> разговорного стилей.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Знают о значении морфем при выборе их правильного написания; о слитном, раздельном и дефисном написании слов.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color w:val="000000"/>
              </w:rPr>
              <w:t>Производят морфемный разбор слова с учетом его значения и особенностей образования, производить словообразовательный разбор слова; учитывать значение морфем при выборе их правильного написания.</w:t>
            </w:r>
            <w:r w:rsidRPr="00F0512C">
              <w:rPr>
                <w:color w:val="000000"/>
              </w:rPr>
              <w:tab/>
            </w:r>
          </w:p>
        </w:tc>
      </w:tr>
      <w:tr w:rsidR="00FA4A9D" w:rsidRPr="00600118" w:rsidTr="00F0512C"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 xml:space="preserve">Анализируют и характеризуют </w:t>
            </w:r>
            <w:proofErr w:type="spellStart"/>
            <w:r w:rsidRPr="00F0512C">
              <w:rPr>
                <w:color w:val="000000"/>
              </w:rPr>
              <w:t>общекатегориальное</w:t>
            </w:r>
            <w:proofErr w:type="spellEnd"/>
            <w:r w:rsidRPr="00F0512C">
              <w:rPr>
                <w:color w:val="000000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Распознают наречия разных разрядов; приводят соответствующие примеры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 xml:space="preserve">Правильно образовывают и употребляют в </w:t>
            </w:r>
            <w:r w:rsidRPr="00F0512C">
              <w:rPr>
                <w:color w:val="000000"/>
              </w:rPr>
              <w:lastRenderedPageBreak/>
              <w:t>речи наречия сравнительной степени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F0512C">
              <w:rPr>
                <w:color w:val="000000"/>
              </w:rPr>
              <w:t>Различают слова категории состояния и наречия.</w:t>
            </w:r>
          </w:p>
        </w:tc>
      </w:tr>
      <w:tr w:rsidR="00FA4A9D" w:rsidRPr="00C03EB5" w:rsidTr="00F0512C"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Производят морфологический анализ предлога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Наблюдают за употреблением предлогов с одним или несколькими падежами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F0512C">
              <w:rPr>
                <w:color w:val="000000"/>
                <w:sz w:val="21"/>
                <w:szCs w:val="21"/>
              </w:rPr>
              <w:t>благодаря</w:t>
            </w:r>
            <w:proofErr w:type="gramEnd"/>
            <w:r w:rsidRPr="00F0512C">
              <w:rPr>
                <w:color w:val="000000"/>
                <w:sz w:val="21"/>
                <w:szCs w:val="21"/>
              </w:rPr>
              <w:t>, согласно, вопреки и др.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Производят морфологический анализ союза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Распознают союзы разных разрядов по значению и по строению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Употребляют в речи союзы в соответствии с их значением и стилистическими особенностями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Распознают частицы разных разрядов по значению, употреблению и строению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F0512C">
              <w:rPr>
                <w:color w:val="000000"/>
                <w:sz w:val="21"/>
                <w:szCs w:val="21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FA4A9D" w:rsidRPr="00F0512C" w:rsidRDefault="00FA4A9D" w:rsidP="00F0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Распознают междометия разных семантических разрядов</w:t>
            </w:r>
          </w:p>
        </w:tc>
      </w:tr>
      <w:tr w:rsidR="00FA4A9D" w:rsidRPr="00C03EB5" w:rsidTr="00F0512C"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речи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t>Знать способы выражения действия в художественных текстах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t>Создавать устные и письменные повествовательные тексты; проводить содержательно-композиционный анализ текста в жанре рассказа; составлять план текста, отражая в нем композицию рассказа; писать по плану изложения.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t>Анализировать фрагменты текста со значением состояния окружающей среды; создавать этюды, лирические зарисовки; подбирать языковые средства, нужные для художественного описания состояния природы; систематизировать рабочие материалы и использовать их в своём сочинении.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</w:tr>
      <w:tr w:rsidR="00FA4A9D" w:rsidRPr="00C03EB5" w:rsidTr="00F0512C"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A4A9D" w:rsidRPr="00F0512C" w:rsidRDefault="00FA4A9D" w:rsidP="00F0512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512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Сохранять в изложении типологическую структуру текста и наиболее выразительные языковые средства</w:t>
            </w:r>
          </w:p>
        </w:tc>
      </w:tr>
      <w:tr w:rsidR="00FA4A9D" w:rsidRPr="00C03EB5" w:rsidTr="00F0512C">
        <w:trPr>
          <w:trHeight w:val="1047"/>
        </w:trPr>
        <w:tc>
          <w:tcPr>
            <w:tcW w:w="1019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t>речи</w:t>
            </w:r>
            <w:proofErr w:type="gramEnd"/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t xml:space="preserve"> и оценивать их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t>Расширяют свой лексикон</w:t>
            </w:r>
          </w:p>
          <w:p w:rsidR="00FA4A9D" w:rsidRPr="00F0512C" w:rsidRDefault="00FA4A9D" w:rsidP="00F0512C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0512C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Соблюдают основные орфографические и пунктуационные нормы в письменной речи</w:t>
            </w:r>
          </w:p>
          <w:p w:rsidR="00FA4A9D" w:rsidRPr="00F0512C" w:rsidRDefault="00FA4A9D" w:rsidP="00F0512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A4A9D" w:rsidRPr="00C03EB5" w:rsidTr="00F0512C">
        <w:trPr>
          <w:trHeight w:val="213"/>
        </w:trPr>
        <w:tc>
          <w:tcPr>
            <w:tcW w:w="1019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FA4A9D" w:rsidRPr="00F0512C" w:rsidRDefault="00FA4A9D" w:rsidP="00F0512C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FA4A9D" w:rsidRPr="00F0512C" w:rsidRDefault="00FA4A9D" w:rsidP="00F0512C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4A9D" w:rsidRPr="00F0512C" w:rsidRDefault="00FA4A9D" w:rsidP="00F0512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A4A9D" w:rsidRDefault="00FA4A9D" w:rsidP="00BB2991">
      <w:r>
        <w:br w:type="textWrapping" w:clear="all"/>
      </w:r>
    </w:p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 w:rsidP="00BB2991"/>
    <w:p w:rsidR="00FA4A9D" w:rsidRDefault="00FA4A9D"/>
    <w:sectPr w:rsidR="00FA4A9D" w:rsidSect="00C86EC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991"/>
    <w:rsid w:val="000561B9"/>
    <w:rsid w:val="000725C1"/>
    <w:rsid w:val="00085C85"/>
    <w:rsid w:val="000D6F33"/>
    <w:rsid w:val="00134EFA"/>
    <w:rsid w:val="001D49C9"/>
    <w:rsid w:val="001D551A"/>
    <w:rsid w:val="00231755"/>
    <w:rsid w:val="00254ACF"/>
    <w:rsid w:val="002900C2"/>
    <w:rsid w:val="002908E4"/>
    <w:rsid w:val="002A55DF"/>
    <w:rsid w:val="002D4B90"/>
    <w:rsid w:val="00382FD7"/>
    <w:rsid w:val="004933E4"/>
    <w:rsid w:val="004A0A80"/>
    <w:rsid w:val="00500980"/>
    <w:rsid w:val="00542E6B"/>
    <w:rsid w:val="00560D55"/>
    <w:rsid w:val="00566BBE"/>
    <w:rsid w:val="005E4C24"/>
    <w:rsid w:val="00600118"/>
    <w:rsid w:val="00680FDB"/>
    <w:rsid w:val="00745E3B"/>
    <w:rsid w:val="00751DFF"/>
    <w:rsid w:val="007553F5"/>
    <w:rsid w:val="007716B0"/>
    <w:rsid w:val="007E1A32"/>
    <w:rsid w:val="00860243"/>
    <w:rsid w:val="00932DFC"/>
    <w:rsid w:val="00975C38"/>
    <w:rsid w:val="009B4C61"/>
    <w:rsid w:val="009C1057"/>
    <w:rsid w:val="00AC2133"/>
    <w:rsid w:val="00AE55C0"/>
    <w:rsid w:val="00B97174"/>
    <w:rsid w:val="00BB2991"/>
    <w:rsid w:val="00BE07B2"/>
    <w:rsid w:val="00C03EB5"/>
    <w:rsid w:val="00C6021E"/>
    <w:rsid w:val="00C86ECC"/>
    <w:rsid w:val="00D0719D"/>
    <w:rsid w:val="00D500A4"/>
    <w:rsid w:val="00D801B0"/>
    <w:rsid w:val="00DA392C"/>
    <w:rsid w:val="00DB03FF"/>
    <w:rsid w:val="00F0512C"/>
    <w:rsid w:val="00F87199"/>
    <w:rsid w:val="00FA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D55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00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1960</Words>
  <Characters>11174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Мусифулина София Раульевна</cp:lastModifiedBy>
  <cp:revision>14</cp:revision>
  <dcterms:created xsi:type="dcterms:W3CDTF">2018-05-20T13:28:00Z</dcterms:created>
  <dcterms:modified xsi:type="dcterms:W3CDTF">2019-12-07T05:03:00Z</dcterms:modified>
</cp:coreProperties>
</file>