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A" w:rsidRPr="0078299A" w:rsidRDefault="0078299A" w:rsidP="00D9657C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78299A" w:rsidRPr="0078299A" w:rsidRDefault="0078299A" w:rsidP="00D9657C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Г. ИРКУТСК</w:t>
      </w:r>
    </w:p>
    <w:p w:rsidR="0078299A" w:rsidRPr="0078299A" w:rsidRDefault="0078299A" w:rsidP="00D9657C">
      <w:pPr>
        <w:spacing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8299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78299A" w:rsidRPr="0078299A" w:rsidRDefault="0078299A" w:rsidP="00D9657C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78299A" w:rsidRPr="0078299A" w:rsidRDefault="0078299A" w:rsidP="00D9657C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78299A" w:rsidRPr="0078299A" w:rsidRDefault="0078299A" w:rsidP="0078299A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78299A" w:rsidRPr="0078299A" w:rsidTr="009337C4">
        <w:trPr>
          <w:trHeight w:val="1227"/>
        </w:trPr>
        <w:tc>
          <w:tcPr>
            <w:tcW w:w="3188" w:type="dxa"/>
          </w:tcPr>
          <w:p w:rsidR="0078299A" w:rsidRPr="0078299A" w:rsidRDefault="0078299A" w:rsidP="0078299A">
            <w:pPr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5425" w:type="dxa"/>
          </w:tcPr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bookmarkEnd w:id="0"/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7г. </w:t>
            </w:r>
          </w:p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 внесении изменений </w:t>
            </w:r>
          </w:p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78299A" w:rsidRPr="0078299A" w:rsidRDefault="0078299A" w:rsidP="0078299A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для  </w:t>
            </w:r>
            <w:r w:rsidR="00630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–х классов</w:t>
            </w:r>
          </w:p>
          <w:p w:rsidR="0078299A" w:rsidRPr="0078299A" w:rsidRDefault="0078299A" w:rsidP="007829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утверждение программы в новой редакции»</w:t>
            </w:r>
          </w:p>
          <w:p w:rsidR="0078299A" w:rsidRPr="0078299A" w:rsidRDefault="0078299A" w:rsidP="0078299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299A" w:rsidRPr="0078299A" w:rsidRDefault="0078299A" w:rsidP="0078299A">
            <w:pPr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003" w:type="dxa"/>
          </w:tcPr>
          <w:p w:rsidR="0078299A" w:rsidRPr="0078299A" w:rsidRDefault="0078299A" w:rsidP="0078299A">
            <w:pPr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</w:tbl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rPr>
          <w:rFonts w:ascii="Calibri" w:eastAsia="Times New Roman" w:hAnsi="Calibri" w:cs="Calibri"/>
          <w:lang w:eastAsia="ru-RU"/>
        </w:rPr>
      </w:pPr>
    </w:p>
    <w:p w:rsidR="0078299A" w:rsidRPr="0078299A" w:rsidRDefault="0078299A" w:rsidP="0078299A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78299A" w:rsidRPr="0078299A" w:rsidRDefault="0078299A" w:rsidP="0078299A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78299A" w:rsidRPr="0078299A" w:rsidRDefault="0078299A" w:rsidP="0078299A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78299A" w:rsidRPr="0078299A" w:rsidRDefault="0078299A" w:rsidP="0078299A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  <w:r w:rsidRPr="0078299A"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78299A" w:rsidRPr="0078299A" w:rsidRDefault="0078299A" w:rsidP="0078299A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78299A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По </w:t>
      </w:r>
      <w:r w:rsidRPr="0078299A">
        <w:rPr>
          <w:rFonts w:ascii="Times New Roman" w:eastAsia="Times New Roman" w:hAnsi="Times New Roman" w:cs="Calibri"/>
          <w:b/>
          <w:i/>
          <w:sz w:val="44"/>
          <w:szCs w:val="44"/>
          <w:u w:val="single"/>
          <w:lang w:eastAsia="ru-RU"/>
        </w:rPr>
        <w:t>русскому языку</w:t>
      </w:r>
      <w:r w:rsidRPr="0078299A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____</w:t>
      </w:r>
    </w:p>
    <w:p w:rsidR="0078299A" w:rsidRPr="0078299A" w:rsidRDefault="0078299A" w:rsidP="0078299A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78299A">
        <w:rPr>
          <w:rFonts w:ascii="Times New Roman" w:eastAsia="Times New Roman" w:hAnsi="Times New Roman" w:cs="Calibri"/>
          <w:b/>
          <w:i/>
          <w:sz w:val="44"/>
          <w:szCs w:val="44"/>
          <w:u w:val="single"/>
          <w:lang w:eastAsia="ru-RU"/>
        </w:rPr>
        <w:t>_10</w:t>
      </w:r>
      <w:r w:rsidRPr="0078299A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___ класс </w:t>
      </w:r>
    </w:p>
    <w:p w:rsidR="0078299A" w:rsidRPr="0078299A" w:rsidRDefault="0078299A" w:rsidP="0078299A">
      <w:pPr>
        <w:jc w:val="center"/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</w:p>
    <w:p w:rsidR="0078299A" w:rsidRPr="0078299A" w:rsidRDefault="0078299A" w:rsidP="0078299A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>Количество часов:</w:t>
      </w:r>
    </w:p>
    <w:p w:rsidR="0078299A" w:rsidRPr="0078299A" w:rsidRDefault="0078299A" w:rsidP="0078299A">
      <w:pPr>
        <w:jc w:val="right"/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>Всего 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34</w:t>
      </w: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>___ часов, в неделю 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>__ часов</w:t>
      </w:r>
    </w:p>
    <w:p w:rsidR="0078299A" w:rsidRPr="0078299A" w:rsidRDefault="0078299A" w:rsidP="0078299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Программу составил (а):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78299A" w:rsidRPr="0078299A" w:rsidTr="009337C4">
        <w:tc>
          <w:tcPr>
            <w:tcW w:w="5190" w:type="dxa"/>
          </w:tcPr>
          <w:p w:rsidR="0078299A" w:rsidRPr="0078299A" w:rsidRDefault="0078299A" w:rsidP="0078299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учитель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Пикерская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А.Э.</w:t>
            </w:r>
            <w:r w:rsidRPr="0078299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  <w:p w:rsidR="0078299A" w:rsidRPr="0078299A" w:rsidRDefault="0078299A" w:rsidP="0078299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78299A" w:rsidRPr="0078299A" w:rsidTr="009337C4">
        <w:tc>
          <w:tcPr>
            <w:tcW w:w="5190" w:type="dxa"/>
          </w:tcPr>
          <w:p w:rsidR="0078299A" w:rsidRPr="0078299A" w:rsidRDefault="0078299A" w:rsidP="0078299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78299A" w:rsidRPr="0078299A" w:rsidRDefault="0078299A" w:rsidP="0078299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8299A" w:rsidRPr="0078299A" w:rsidRDefault="0078299A" w:rsidP="0078299A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78299A" w:rsidRPr="0078299A" w:rsidRDefault="0078299A" w:rsidP="0078299A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8299A" w:rsidRDefault="0078299A" w:rsidP="0078299A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eastAsia="Times New Roman" w:hAnsi="Times New Roman" w:cs="Calibri"/>
          <w:sz w:val="28"/>
          <w:szCs w:val="28"/>
          <w:lang w:eastAsia="ru-RU"/>
        </w:rPr>
        <w:t>ИРКУТСК</w:t>
      </w:r>
    </w:p>
    <w:p w:rsidR="0078299A" w:rsidRDefault="0078299A" w:rsidP="0078299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C48DC" w:rsidRDefault="00EC48DC" w:rsidP="0078299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C48DC" w:rsidRPr="0078299A" w:rsidRDefault="00EC48DC" w:rsidP="0078299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C6169" w:rsidRPr="00604876" w:rsidRDefault="00DC6169" w:rsidP="00DC61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048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Рабочая прог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рамма учебного курса «Русский язык» для 10</w:t>
      </w:r>
      <w:r w:rsidRPr="006048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класса разработана </w:t>
      </w:r>
      <w:proofErr w:type="gramStart"/>
      <w:r w:rsidRPr="006048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C6169" w:rsidRPr="00604876" w:rsidRDefault="00DC6169" w:rsidP="00DC616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</w:pP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основе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требований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к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планируемым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результатам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основной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образовательной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программы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="0078299A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среднего</w:t>
      </w:r>
      <w:r>
        <w:rPr>
          <w:rFonts w:eastAsia="Times New Roman" w:cs="Angsana New"/>
          <w:color w:val="000000"/>
          <w:sz w:val="28"/>
          <w:szCs w:val="28"/>
          <w:lang w:eastAsia="ru-RU"/>
        </w:rPr>
        <w:t xml:space="preserve">  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общего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образования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МБОУ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г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.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Иркутска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СОШ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</w:t>
      </w:r>
      <w:r w:rsidRPr="00604876">
        <w:rPr>
          <w:rFonts w:ascii="yandex-sans" w:eastAsia="Times New Roman" w:hAnsi="yandex-sans" w:cs="Angsana New"/>
          <w:color w:val="000000"/>
          <w:sz w:val="28"/>
          <w:szCs w:val="28"/>
          <w:lang w:eastAsia="ru-RU"/>
        </w:rPr>
        <w:t>№</w:t>
      </w:r>
      <w:r w:rsidRPr="00604876">
        <w:rPr>
          <w:rFonts w:ascii="Angsana New" w:eastAsia="Times New Roman" w:hAnsi="Angsana New" w:cs="Angsana New"/>
          <w:color w:val="000000"/>
          <w:sz w:val="28"/>
          <w:szCs w:val="28"/>
          <w:lang w:eastAsia="ru-RU"/>
        </w:rPr>
        <w:t xml:space="preserve"> 34</w:t>
      </w:r>
    </w:p>
    <w:p w:rsidR="00DC6169" w:rsidRPr="00604876" w:rsidRDefault="00D87444" w:rsidP="00DC6169">
      <w:pPr>
        <w:shd w:val="clear" w:color="auto" w:fill="FFFFFF"/>
        <w:spacing w:after="0" w:line="240" w:lineRule="auto"/>
        <w:rPr>
          <w:rFonts w:eastAsia="Times New Roman" w:cs="Angsana New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Angsana New"/>
          <w:b/>
          <w:i/>
          <w:color w:val="000000"/>
          <w:sz w:val="28"/>
          <w:szCs w:val="28"/>
          <w:lang w:eastAsia="ru-RU"/>
        </w:rPr>
        <w:t xml:space="preserve"> </w:t>
      </w:r>
      <w:r w:rsidR="00DC6169" w:rsidRPr="00604876">
        <w:rPr>
          <w:rFonts w:ascii="yandex-sans" w:eastAsia="Times New Roman" w:hAnsi="yandex-sans" w:cs="Angsana New"/>
          <w:b/>
          <w:i/>
          <w:color w:val="000000"/>
          <w:sz w:val="28"/>
          <w:szCs w:val="28"/>
          <w:lang w:eastAsia="ru-RU"/>
        </w:rPr>
        <w:t>Планируемые</w:t>
      </w:r>
      <w:r w:rsidR="00DC6169" w:rsidRPr="00604876">
        <w:rPr>
          <w:rFonts w:ascii="Angsana New" w:eastAsia="Times New Roman" w:hAnsi="Angsana New" w:cs="Angsana New"/>
          <w:b/>
          <w:i/>
          <w:color w:val="000000"/>
          <w:sz w:val="28"/>
          <w:szCs w:val="28"/>
          <w:lang w:eastAsia="ru-RU"/>
        </w:rPr>
        <w:t xml:space="preserve"> </w:t>
      </w:r>
      <w:r w:rsidR="00DC6169" w:rsidRPr="00604876">
        <w:rPr>
          <w:rFonts w:ascii="yandex-sans" w:eastAsia="Times New Roman" w:hAnsi="yandex-sans" w:cs="Angsana New"/>
          <w:b/>
          <w:i/>
          <w:color w:val="000000"/>
          <w:sz w:val="28"/>
          <w:szCs w:val="28"/>
          <w:lang w:eastAsia="ru-RU"/>
        </w:rPr>
        <w:t>результаты</w:t>
      </w:r>
      <w:r w:rsidR="00DC6169" w:rsidRPr="00604876">
        <w:rPr>
          <w:rFonts w:ascii="Angsana New" w:eastAsia="Times New Roman" w:hAnsi="Angsana New" w:cs="Angsana New"/>
          <w:b/>
          <w:i/>
          <w:color w:val="000000"/>
          <w:sz w:val="28"/>
          <w:szCs w:val="28"/>
          <w:lang w:eastAsia="ru-RU"/>
        </w:rPr>
        <w:t xml:space="preserve"> </w:t>
      </w:r>
      <w:r w:rsidR="00DC6169" w:rsidRPr="00604876">
        <w:rPr>
          <w:rFonts w:ascii="yandex-sans" w:eastAsia="Times New Roman" w:hAnsi="yandex-sans" w:cs="Angsana New"/>
          <w:b/>
          <w:i/>
          <w:color w:val="000000"/>
          <w:sz w:val="28"/>
          <w:szCs w:val="28"/>
          <w:lang w:eastAsia="ru-RU"/>
        </w:rPr>
        <w:t>освоения</w:t>
      </w:r>
      <w:r w:rsidR="00DC6169" w:rsidRPr="00604876">
        <w:rPr>
          <w:rFonts w:ascii="Angsana New" w:eastAsia="Times New Roman" w:hAnsi="Angsana New" w:cs="Angsana New"/>
          <w:b/>
          <w:i/>
          <w:color w:val="000000"/>
          <w:sz w:val="28"/>
          <w:szCs w:val="28"/>
          <w:lang w:eastAsia="ru-RU"/>
        </w:rPr>
        <w:t xml:space="preserve"> </w:t>
      </w:r>
      <w:r w:rsidR="00DC6169" w:rsidRPr="00604876">
        <w:rPr>
          <w:rFonts w:ascii="yandex-sans" w:eastAsia="Times New Roman" w:hAnsi="yandex-sans" w:cs="Angsana New"/>
          <w:b/>
          <w:i/>
          <w:color w:val="000000"/>
          <w:sz w:val="28"/>
          <w:szCs w:val="28"/>
          <w:lang w:eastAsia="ru-RU"/>
        </w:rPr>
        <w:t>учебного</w:t>
      </w:r>
      <w:r w:rsidR="00DC6169" w:rsidRPr="00604876">
        <w:rPr>
          <w:rFonts w:ascii="Angsana New" w:eastAsia="Times New Roman" w:hAnsi="Angsana New" w:cs="Angsana New"/>
          <w:b/>
          <w:i/>
          <w:color w:val="000000"/>
          <w:sz w:val="28"/>
          <w:szCs w:val="28"/>
          <w:lang w:eastAsia="ru-RU"/>
        </w:rPr>
        <w:t xml:space="preserve"> </w:t>
      </w:r>
      <w:r w:rsidR="00DC6169" w:rsidRPr="00604876">
        <w:rPr>
          <w:rFonts w:ascii="yandex-sans" w:eastAsia="Times New Roman" w:hAnsi="yandex-sans" w:cs="Angsana New"/>
          <w:b/>
          <w:i/>
          <w:color w:val="000000"/>
          <w:sz w:val="28"/>
          <w:szCs w:val="28"/>
          <w:lang w:eastAsia="ru-RU"/>
        </w:rPr>
        <w:t>предмета</w:t>
      </w:r>
      <w:r w:rsidR="00DC6169" w:rsidRPr="00604876">
        <w:rPr>
          <w:rFonts w:ascii="Angsana New" w:eastAsia="Times New Roman" w:hAnsi="Angsana New" w:cs="Angsana New"/>
          <w:b/>
          <w:i/>
          <w:color w:val="000000"/>
          <w:sz w:val="28"/>
          <w:szCs w:val="28"/>
          <w:lang w:eastAsia="ru-RU"/>
        </w:rPr>
        <w:t xml:space="preserve"> «</w:t>
      </w:r>
      <w:r w:rsidR="00DC6169" w:rsidRPr="00604876">
        <w:rPr>
          <w:rFonts w:ascii="yandex-sans" w:eastAsia="Times New Roman" w:hAnsi="yandex-sans" w:cs="Angsana New"/>
          <w:b/>
          <w:i/>
          <w:color w:val="000000"/>
          <w:sz w:val="28"/>
          <w:szCs w:val="28"/>
          <w:lang w:eastAsia="ru-RU"/>
        </w:rPr>
        <w:t>Литература</w:t>
      </w:r>
      <w:r w:rsidR="00DC6169" w:rsidRPr="00604876">
        <w:rPr>
          <w:rFonts w:ascii="Angsana New" w:eastAsia="Times New Roman" w:hAnsi="Angsana New" w:cs="Angsana New"/>
          <w:b/>
          <w:i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DC6169" w:rsidTr="00DC6169">
        <w:tc>
          <w:tcPr>
            <w:tcW w:w="2978" w:type="dxa"/>
          </w:tcPr>
          <w:p w:rsidR="00DC6169" w:rsidRPr="00604876" w:rsidRDefault="00DC6169" w:rsidP="008C333E">
            <w:pPr>
              <w:shd w:val="clear" w:color="auto" w:fill="FFFFFF"/>
              <w:rPr>
                <w:rFonts w:eastAsia="Times New Roman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4876"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654" w:type="dxa"/>
          </w:tcPr>
          <w:p w:rsidR="00DC6169" w:rsidRPr="00604876" w:rsidRDefault="00DC6169" w:rsidP="008C333E">
            <w:pPr>
              <w:shd w:val="clear" w:color="auto" w:fill="FFFFFF"/>
              <w:rPr>
                <w:rFonts w:eastAsia="Times New Roman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4876"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>Планируемые</w:t>
            </w:r>
            <w:r w:rsidRPr="00604876">
              <w:rPr>
                <w:rFonts w:ascii="Angsana New" w:eastAsia="Times New Roman" w:hAnsi="Angsana New" w:cs="Angsana New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7444">
              <w:rPr>
                <w:rFonts w:eastAsia="Times New Roman" w:cs="Angsana New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04876"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>результаты</w:t>
            </w:r>
            <w:r w:rsidR="00D87444"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604876">
              <w:rPr>
                <w:rFonts w:ascii="Angsana New" w:eastAsia="Times New Roman" w:hAnsi="Angsana New" w:cs="Angsana New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876"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DC6169" w:rsidTr="00DC6169">
        <w:tc>
          <w:tcPr>
            <w:tcW w:w="2978" w:type="dxa"/>
          </w:tcPr>
          <w:p w:rsidR="00DC6169" w:rsidRPr="00DC6169" w:rsidRDefault="00DC6169" w:rsidP="00DC616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C61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</w:t>
            </w:r>
            <w:r w:rsidR="00754A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754ADE" w:rsidRPr="00754A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Общие сведения о </w:t>
            </w:r>
            <w:proofErr w:type="gramStart"/>
            <w:r w:rsidR="00754ADE" w:rsidRPr="00754A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язы</w:t>
            </w:r>
            <w:r w:rsid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="00754ADE" w:rsidRPr="00754A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ке</w:t>
            </w:r>
            <w:proofErr w:type="gramEnd"/>
            <w:r w:rsidR="00754ADE" w:rsidRPr="00754A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7F7F6"/>
              </w:rPr>
              <w:t xml:space="preserve">. </w:t>
            </w:r>
            <w:r w:rsidR="00754ADE" w:rsidRPr="00754A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Русский язык в </w:t>
            </w:r>
            <w:proofErr w:type="gramStart"/>
            <w:r w:rsidR="00754ADE" w:rsidRPr="00754A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</w:t>
            </w:r>
            <w:r w:rsidR="00754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-временном</w:t>
            </w:r>
            <w:proofErr w:type="gramEnd"/>
            <w:r w:rsidR="00754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мире.</w:t>
            </w:r>
          </w:p>
        </w:tc>
        <w:tc>
          <w:tcPr>
            <w:tcW w:w="7654" w:type="dxa"/>
          </w:tcPr>
          <w:p w:rsidR="00DC6169" w:rsidRPr="00DC6169" w:rsidRDefault="00DC6169" w:rsidP="008C333E">
            <w:pPr>
              <w:shd w:val="clear" w:color="auto" w:fill="FFFFFF"/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</w:pPr>
            <w:r w:rsidRPr="00DC6169"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Ученик научится</w:t>
            </w:r>
            <w:r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DC6169" w:rsidRPr="005A1FDF" w:rsidRDefault="00DC6169" w:rsidP="001156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Angsana New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</w:t>
            </w:r>
            <w:r w:rsidR="00D9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</w:t>
            </w: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      </w:r>
          </w:p>
          <w:p w:rsidR="00DC6169" w:rsidRPr="00DC6169" w:rsidRDefault="00DC6169" w:rsidP="001156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понимать</w:t>
            </w:r>
            <w:r w:rsidRPr="005A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родного языка в системе гуманитарных наук и его роли в образовании в целом;</w:t>
            </w:r>
          </w:p>
          <w:p w:rsidR="00DC6169" w:rsidRPr="005A1FDF" w:rsidRDefault="00DC6169" w:rsidP="001156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 w:rsidR="00CF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</w:t>
            </w:r>
            <w:r w:rsidR="00CF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</w:t>
            </w:r>
            <w:r w:rsidR="00CF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      </w:r>
            <w:proofErr w:type="gramEnd"/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      </w:r>
          </w:p>
          <w:p w:rsidR="00A727D0" w:rsidRPr="005A1FDF" w:rsidRDefault="00A727D0" w:rsidP="00A727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C93BFD" w:rsidRPr="00A727D0" w:rsidRDefault="00C93BFD" w:rsidP="00C93B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информацию из различных источников, включая средства массовой информации, компакт – диски учебного назначения, ресурсы Интернета);</w:t>
            </w:r>
          </w:p>
          <w:p w:rsidR="00A727D0" w:rsidRPr="00A727D0" w:rsidRDefault="00C93BFD" w:rsidP="00C93BF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вободно пользоваться словарями различных видов, справочной литературой, в том числе и на электронных носителях</w:t>
            </w:r>
          </w:p>
        </w:tc>
      </w:tr>
      <w:tr w:rsidR="00DC6169" w:rsidTr="00DC6169">
        <w:tc>
          <w:tcPr>
            <w:tcW w:w="2978" w:type="dxa"/>
          </w:tcPr>
          <w:p w:rsidR="00A727D0" w:rsidRPr="00DC6169" w:rsidRDefault="00A727D0" w:rsidP="00A727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Лексика. Фразеология</w:t>
            </w:r>
          </w:p>
          <w:p w:rsidR="00DC6169" w:rsidRPr="00604876" w:rsidRDefault="00DC6169" w:rsidP="008C333E">
            <w:pPr>
              <w:shd w:val="clear" w:color="auto" w:fill="FFFFFF"/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A727D0" w:rsidRDefault="00A727D0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69"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Ученик научится</w:t>
            </w:r>
            <w:r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A727D0" w:rsidRPr="005A1FDF" w:rsidRDefault="00A727D0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</w:t>
            </w:r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основными стилистическими ресурсами лексики и </w:t>
            </w:r>
          </w:p>
          <w:p w:rsidR="00DC6169" w:rsidRPr="005A1FDF" w:rsidRDefault="00A727D0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</w:t>
            </w: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727D0" w:rsidRPr="00A727D0" w:rsidRDefault="00A727D0" w:rsidP="00A727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A727D0" w:rsidRPr="00A727D0" w:rsidRDefault="00A727D0" w:rsidP="00A727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владеть 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A727D0" w:rsidRPr="00A727D0" w:rsidRDefault="00A727D0" w:rsidP="00A727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-понимать 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 – 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A727D0" w:rsidRPr="00A727D0" w:rsidRDefault="00A727D0" w:rsidP="00A727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-сознавать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эстетической функции родного языка, способность оценивать эстетическую сторону речевого высказывания при анализе 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 художественной литературы.</w:t>
            </w:r>
          </w:p>
          <w:p w:rsidR="00A727D0" w:rsidRDefault="00A727D0" w:rsidP="00A727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FE6825" w:rsidRPr="00882FD3" w:rsidRDefault="00FE6825" w:rsidP="00FE682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  <w:r w:rsidRPr="00882FD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опознавать и анализировать языковые единицы с точки зрения правильности, точности и уместности их употребления;</w:t>
            </w:r>
          </w:p>
          <w:p w:rsidR="00FE6825" w:rsidRPr="00FE6825" w:rsidRDefault="00FE6825" w:rsidP="00FE682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882FD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•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      </w:r>
          </w:p>
          <w:p w:rsidR="00A727D0" w:rsidRPr="00A727D0" w:rsidRDefault="00A727D0" w:rsidP="005A1F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информацию из различных источников, включая средства массовой информации, компакт – диски учебного назначения, ресурсы Интернета);</w:t>
            </w:r>
          </w:p>
          <w:p w:rsidR="00A727D0" w:rsidRPr="00A727D0" w:rsidRDefault="00A727D0" w:rsidP="005A1F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A7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вободно пользоваться словарями различных видов, справочной литературой, в том числе и на электронных носителях;</w:t>
            </w:r>
          </w:p>
        </w:tc>
      </w:tr>
      <w:tr w:rsidR="00DC6169" w:rsidTr="00DC6169">
        <w:tc>
          <w:tcPr>
            <w:tcW w:w="2978" w:type="dxa"/>
          </w:tcPr>
          <w:p w:rsidR="00A727D0" w:rsidRPr="00DC6169" w:rsidRDefault="00A727D0" w:rsidP="00A727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Фонетика. Графика.</w:t>
            </w:r>
          </w:p>
          <w:p w:rsidR="00DC6169" w:rsidRPr="00604876" w:rsidRDefault="00DC6169" w:rsidP="008C333E">
            <w:pPr>
              <w:shd w:val="clear" w:color="auto" w:fill="FFFFFF"/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A727D0" w:rsidRDefault="00A727D0" w:rsidP="00A72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69"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Ученик научится</w:t>
            </w:r>
          </w:p>
          <w:p w:rsidR="00A727D0" w:rsidRPr="00A727D0" w:rsidRDefault="00A727D0" w:rsidP="00A72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употребительные слова с учетом вариантов их произношения;</w:t>
            </w:r>
          </w:p>
          <w:p w:rsidR="00A727D0" w:rsidRPr="005A1FDF" w:rsidRDefault="00A727D0" w:rsidP="00A72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и оценивать собственную и чужую речь с точки зрения соблюдения орфоэпических норм;</w:t>
            </w:r>
          </w:p>
          <w:p w:rsidR="00A727D0" w:rsidRPr="005A1FDF" w:rsidRDefault="00146EB4" w:rsidP="00A727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92DA4" w:rsidRPr="005A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5A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фонетики для правописания, </w:t>
            </w:r>
          </w:p>
          <w:p w:rsidR="00F92DA4" w:rsidRPr="005A1FDF" w:rsidRDefault="00F92DA4" w:rsidP="00D874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1FDF">
              <w:rPr>
                <w:color w:val="000000"/>
              </w:rPr>
              <w:t xml:space="preserve">- способствовать развитию  логического  мышления </w:t>
            </w:r>
            <w:proofErr w:type="gramStart"/>
            <w:r w:rsidRPr="005A1FDF">
              <w:rPr>
                <w:color w:val="000000"/>
              </w:rPr>
              <w:t xml:space="preserve">( </w:t>
            </w:r>
            <w:proofErr w:type="gramEnd"/>
            <w:r w:rsidRPr="005A1FDF">
              <w:rPr>
                <w:color w:val="000000"/>
              </w:rPr>
              <w:t>умению срав-нивать и анализировать  фонетические  единицы  и  явления, выде-лять  главное);</w:t>
            </w:r>
          </w:p>
          <w:p w:rsidR="00F92DA4" w:rsidRPr="005A1FDF" w:rsidRDefault="00F92DA4" w:rsidP="00D874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A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воспринимать </w:t>
            </w:r>
            <w:r w:rsidRPr="005A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5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 правильного русского произношения. </w:t>
            </w:r>
          </w:p>
          <w:p w:rsidR="00F92DA4" w:rsidRDefault="00F92DA4" w:rsidP="00D874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правильного произношения определяется его коммуникативной функцией, т.к. искажение произношения звуков, неправильная </w:t>
            </w:r>
            <w:r w:rsidRPr="00115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ударения или неправильное интонирование могут затруднить понимание или привести к неправильному пониманию высказывания</w:t>
            </w:r>
            <w:r w:rsidR="00FE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6825" w:rsidRPr="00882FD3" w:rsidRDefault="00FE6825" w:rsidP="00D87444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882FD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FE6825" w:rsidRPr="001156DC" w:rsidRDefault="00FE6825" w:rsidP="00D87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727D0" w:rsidRPr="00A727D0" w:rsidRDefault="00A727D0" w:rsidP="00A727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A727D0" w:rsidRDefault="00146EB4" w:rsidP="00A727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-понимать  </w:t>
            </w:r>
            <w:r w:rsidRPr="00146E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фонетические процессы, происходящие в словах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146EB4" w:rsidRPr="00F92DA4" w:rsidRDefault="00F92DA4" w:rsidP="00A727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-уметь применять знания о фонетике при написании орфограмм,   </w:t>
            </w:r>
          </w:p>
        </w:tc>
      </w:tr>
      <w:tr w:rsidR="00A727D0" w:rsidTr="00DC6169">
        <w:tc>
          <w:tcPr>
            <w:tcW w:w="2978" w:type="dxa"/>
          </w:tcPr>
          <w:p w:rsidR="00F92DA4" w:rsidRPr="00DC6169" w:rsidRDefault="00F92DA4" w:rsidP="00F92DA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92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  <w:p w:rsidR="00A727D0" w:rsidRPr="00604876" w:rsidRDefault="00A727D0" w:rsidP="008C333E">
            <w:pPr>
              <w:shd w:val="clear" w:color="auto" w:fill="FFFFFF"/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A727D0" w:rsidRDefault="00A727D0" w:rsidP="00A727D0">
            <w:pPr>
              <w:shd w:val="clear" w:color="auto" w:fill="FFFFFF"/>
              <w:jc w:val="both"/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</w:pPr>
            <w:r w:rsidRPr="00DC6169"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Ученик научится</w:t>
            </w:r>
          </w:p>
          <w:p w:rsidR="001156DC" w:rsidRPr="001156DC" w:rsidRDefault="001156DC" w:rsidP="001156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приемом морфемного разбора: от значения слова и способа его образования к морфемной структуре;</w:t>
            </w:r>
          </w:p>
          <w:p w:rsidR="001156DC" w:rsidRPr="001156DC" w:rsidRDefault="001156DC" w:rsidP="001156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толковать значение слова, исходя из его морфемного состава (в том числе и слов с иноязычными элементами типа </w:t>
            </w:r>
            <w:proofErr w:type="gramStart"/>
            <w:r w:rsidRPr="00115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115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ОГ, ПОЛИ-, -ФОН</w:t>
            </w:r>
            <w:r w:rsidRPr="001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т.п.);</w:t>
            </w:r>
          </w:p>
          <w:p w:rsidR="001156DC" w:rsidRPr="001156DC" w:rsidRDefault="001156DC" w:rsidP="001156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разными видами морфемных, словообразовательных и этимологических словарей;</w:t>
            </w:r>
          </w:p>
          <w:p w:rsidR="001156DC" w:rsidRDefault="001156DC" w:rsidP="00A72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опираться на морфемный разбор при проведении орфографического анализа и определении грамматических признаков слов.</w:t>
            </w:r>
          </w:p>
          <w:p w:rsidR="00FE6825" w:rsidRPr="00FE6825" w:rsidRDefault="00FE6825" w:rsidP="00FE682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- </w:t>
            </w:r>
            <w:r w:rsidRPr="00882FD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проводить разные виды языкового разбора;</w:t>
            </w:r>
          </w:p>
          <w:p w:rsidR="00A727D0" w:rsidRPr="007A1EB5" w:rsidRDefault="00A727D0" w:rsidP="007A1E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7A1EB5" w:rsidRPr="007A1EB5" w:rsidRDefault="007A1EB5" w:rsidP="007A1E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принципы русской орфографии;</w:t>
            </w:r>
          </w:p>
          <w:p w:rsidR="007A1EB5" w:rsidRPr="007A1EB5" w:rsidRDefault="007A1EB5" w:rsidP="007A1E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отработать навыки узнавания орфограммы, условий ее выбора</w:t>
            </w:r>
            <w:proofErr w:type="gramStart"/>
            <w:r w:rsidRPr="007A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A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правильного ее графического обозначения. </w:t>
            </w:r>
          </w:p>
          <w:p w:rsidR="007A1EB5" w:rsidRPr="007A1EB5" w:rsidRDefault="007A1EB5" w:rsidP="007A1E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Уяснить нормы словообразования и словоизменения</w:t>
            </w:r>
          </w:p>
        </w:tc>
      </w:tr>
      <w:tr w:rsidR="007A1EB5" w:rsidTr="008C333E">
        <w:trPr>
          <w:trHeight w:val="8195"/>
        </w:trPr>
        <w:tc>
          <w:tcPr>
            <w:tcW w:w="2978" w:type="dxa"/>
          </w:tcPr>
          <w:p w:rsidR="007A1EB5" w:rsidRPr="00DC6169" w:rsidRDefault="007A1EB5" w:rsidP="00FE682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8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Орфография</w:t>
            </w:r>
          </w:p>
          <w:p w:rsidR="007A1EB5" w:rsidRPr="00FE6825" w:rsidRDefault="007A1EB5" w:rsidP="008C333E">
            <w:pPr>
              <w:shd w:val="clear" w:color="auto" w:fill="FFFFFF"/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68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654" w:type="dxa"/>
          </w:tcPr>
          <w:p w:rsidR="007A1EB5" w:rsidRDefault="007A1EB5" w:rsidP="00A727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6169"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Ученик научится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7A1EB5" w:rsidRPr="00E85396" w:rsidRDefault="007A1EB5" w:rsidP="007A1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-овладевать формами слов, словосочетаний и предложений, соответствующих нормам литературного языка;</w:t>
            </w:r>
          </w:p>
          <w:p w:rsidR="007A1EB5" w:rsidRDefault="007A1EB5" w:rsidP="007A1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усвоить   теоретические сведения по морфологии, учащиеся практически овладевают языковыми средствами учебно-научной речи: лексикой, синтаксическими кон</w:t>
            </w:r>
            <w:r w:rsidRPr="00E8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струкциями и типами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1EB5" w:rsidRPr="00E85396" w:rsidRDefault="007A1EB5" w:rsidP="007A1E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видов анализа слова (</w:t>
            </w:r>
            <w:proofErr w:type="gramStart"/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</w:t>
            </w:r>
            <w:proofErr w:type="gramEnd"/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морфемный, словообразовательный, лексический, морфологический), </w:t>
            </w:r>
          </w:p>
          <w:p w:rsidR="007A1EB5" w:rsidRPr="00E85396" w:rsidRDefault="007A1EB5" w:rsidP="007A1E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8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7A1EB5" w:rsidRPr="00E85396" w:rsidRDefault="007A1EB5" w:rsidP="007A1E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-распознавать части речи и их формы в трудных случаях;</w:t>
            </w:r>
          </w:p>
          <w:p w:rsidR="007A1EB5" w:rsidRPr="00E85396" w:rsidRDefault="007A1EB5" w:rsidP="007A1E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образовывать формы слов с использованием словаря грамматических трудностей;</w:t>
            </w:r>
          </w:p>
          <w:p w:rsidR="007A1EB5" w:rsidRPr="00E85396" w:rsidRDefault="007A1EB5" w:rsidP="007A1E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синтаксическую роль слов разных частей речи;</w:t>
            </w:r>
          </w:p>
          <w:p w:rsidR="007A1EB5" w:rsidRPr="007A1EB5" w:rsidRDefault="007A1EB5" w:rsidP="007A1E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-опираться на морфологическую характеристику слова при проведении орфографического и пунктуационного анализа;</w:t>
            </w:r>
          </w:p>
          <w:p w:rsidR="007A1EB5" w:rsidRDefault="007A1EB5" w:rsidP="00E66D1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      </w:r>
          </w:p>
          <w:p w:rsidR="00D87444" w:rsidRPr="00E66D10" w:rsidRDefault="00D87444" w:rsidP="00E66D1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7A1EB5" w:rsidRPr="00604876" w:rsidRDefault="007A1EB5" w:rsidP="00A727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7A1EB5" w:rsidRPr="007E36CD" w:rsidRDefault="007A1EB5" w:rsidP="00E66D1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A1EB5" w:rsidRPr="007E36CD" w:rsidRDefault="007A1EB5" w:rsidP="00E66D1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• свободно пользоваться справочной литературой по русскому языку;</w:t>
            </w:r>
          </w:p>
          <w:p w:rsidR="007A1EB5" w:rsidRPr="007E36CD" w:rsidRDefault="007A1EB5" w:rsidP="00E66D1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•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      </w:r>
            <w:proofErr w:type="gramEnd"/>
          </w:p>
          <w:p w:rsidR="007A1EB5" w:rsidRPr="007A1EB5" w:rsidRDefault="007A1EB5" w:rsidP="007A1EB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•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адов, рефератов</w:t>
            </w:r>
            <w:proofErr w:type="gramEnd"/>
          </w:p>
        </w:tc>
      </w:tr>
      <w:tr w:rsidR="00A727D0" w:rsidTr="00DC6169">
        <w:tc>
          <w:tcPr>
            <w:tcW w:w="2978" w:type="dxa"/>
          </w:tcPr>
          <w:p w:rsidR="00A727D0" w:rsidRPr="00604876" w:rsidRDefault="00E85396" w:rsidP="008C333E">
            <w:pPr>
              <w:shd w:val="clear" w:color="auto" w:fill="FFFFFF"/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654" w:type="dxa"/>
          </w:tcPr>
          <w:p w:rsidR="00A727D0" w:rsidRDefault="00A727D0" w:rsidP="00A727D0">
            <w:pPr>
              <w:shd w:val="clear" w:color="auto" w:fill="FFFFFF"/>
              <w:jc w:val="both"/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</w:pPr>
            <w:r w:rsidRPr="00DC6169">
              <w:rPr>
                <w:rFonts w:ascii="yandex-sans" w:eastAsia="Times New Roman" w:hAnsi="yandex-sans" w:cs="Angsana New"/>
                <w:color w:val="000000"/>
                <w:sz w:val="28"/>
                <w:szCs w:val="28"/>
                <w:u w:val="single"/>
                <w:lang w:eastAsia="ru-RU"/>
              </w:rPr>
              <w:t>Ученик научится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 (поисковым, просмотровым, ознакомительным, изучающим) текстов разных стилей и жанров;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-воспринимать 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информацию из различных источников, включая средства массовой информации, компакт – диски учебного назначения, ресурсы Интернета);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-использовать 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тезисы и конспект небольшой статьи (или фрагмента из большой статьи);</w:t>
            </w:r>
          </w:p>
          <w:p w:rsidR="00E85396" w:rsidRDefault="00E85396" w:rsidP="00E85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gramStart"/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исправляя недочеты в построении и содержании высказывания</w:t>
            </w:r>
          </w:p>
          <w:p w:rsidR="007A1EB5" w:rsidRPr="007E36CD" w:rsidRDefault="007A1EB5" w:rsidP="007A1EB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общения;</w:t>
            </w:r>
          </w:p>
          <w:p w:rsidR="007A1EB5" w:rsidRPr="007E36CD" w:rsidRDefault="007A1EB5" w:rsidP="007A1EB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      </w:r>
          </w:p>
          <w:p w:rsidR="007A1EB5" w:rsidRPr="007E36CD" w:rsidRDefault="007A1EB5" w:rsidP="007A1EB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      </w:r>
          </w:p>
          <w:p w:rsidR="007A1EB5" w:rsidRDefault="007A1EB5" w:rsidP="007A1EB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  <w:r w:rsidRPr="007E36C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      </w:r>
          </w:p>
          <w:p w:rsidR="00D87444" w:rsidRPr="007A1EB5" w:rsidRDefault="00D87444" w:rsidP="007A1EB5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A727D0" w:rsidRPr="00604876" w:rsidRDefault="00A727D0" w:rsidP="00A727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в текст изложения элементы сочинения (рассуждения, описания, повествования);</w:t>
            </w:r>
          </w:p>
          <w:p w:rsidR="00E85396" w:rsidRPr="00E85396" w:rsidRDefault="00E85396" w:rsidP="00E85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небольшие по объему сочинения на основе прочитанного или прослушанного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C6169" w:rsidRDefault="00DC6169"/>
    <w:p w:rsidR="00754ADE" w:rsidRDefault="00754ADE" w:rsidP="00D8744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0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80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Содержание учебного предмета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7229"/>
      </w:tblGrid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80CE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80CE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Названия темы</w:t>
            </w:r>
          </w:p>
        </w:tc>
        <w:tc>
          <w:tcPr>
            <w:tcW w:w="7229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80CE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Основное содержание</w:t>
            </w:r>
          </w:p>
        </w:tc>
      </w:tr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54ADE" w:rsidRPr="00754ADE" w:rsidRDefault="00754ADE" w:rsidP="00754ADE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Общие сведения о </w:t>
            </w:r>
            <w:proofErr w:type="gramStart"/>
            <w:r w:rsidRP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ке</w:t>
            </w:r>
            <w:proofErr w:type="gramEnd"/>
            <w:r w:rsidRP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7F7F6"/>
              </w:rPr>
              <w:t xml:space="preserve">. </w:t>
            </w:r>
            <w:r w:rsidRPr="00754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Русский язык в </w:t>
            </w:r>
            <w:proofErr w:type="gramStart"/>
            <w:r w:rsidRPr="00754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-временном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мире.</w:t>
            </w:r>
          </w:p>
        </w:tc>
        <w:tc>
          <w:tcPr>
            <w:tcW w:w="7229" w:type="dxa"/>
          </w:tcPr>
          <w:p w:rsidR="00754ADE" w:rsidRDefault="00754ADE" w:rsidP="00754AD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Язык и общество. Язык и культура. Язык и история народа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Функции русского языка как учебного предмета.</w:t>
            </w:r>
          </w:p>
          <w:p w:rsidR="00754ADE" w:rsidRDefault="00754ADE" w:rsidP="00754A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Активные процессы в русском языке на современном этапе. Проблемы экологии языка.</w:t>
            </w:r>
          </w:p>
          <w:p w:rsidR="00754ADE" w:rsidRPr="00882FD3" w:rsidRDefault="00754ADE" w:rsidP="00754AD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Литературный язык как высшая форма существования национального языка.</w:t>
            </w:r>
          </w:p>
          <w:p w:rsidR="00754ADE" w:rsidRPr="00882FD3" w:rsidRDefault="00754ADE" w:rsidP="00754AD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Понятие нормы литературного языка. </w:t>
            </w:r>
          </w:p>
          <w:p w:rsidR="00754ADE" w:rsidRPr="00754ADE" w:rsidRDefault="00754ADE" w:rsidP="00754AD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54ADE" w:rsidRPr="00754ADE" w:rsidRDefault="00754ADE" w:rsidP="00754A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Лексика. Фразеология</w:t>
            </w:r>
          </w:p>
        </w:tc>
        <w:tc>
          <w:tcPr>
            <w:tcW w:w="7229" w:type="dxa"/>
          </w:tcPr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Основные понятия и основные единицы лексики и фразеологии.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Фразеология. Фразеологические единицы и их употребление.</w:t>
            </w:r>
          </w:p>
          <w:p w:rsidR="00754ADE" w:rsidRPr="00754ADE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Лексикография</w:t>
            </w:r>
          </w:p>
        </w:tc>
      </w:tr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54ADE" w:rsidRPr="00754ADE" w:rsidRDefault="00754ADE" w:rsidP="00754A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Фонетика. Графика.</w:t>
            </w:r>
          </w:p>
        </w:tc>
        <w:tc>
          <w:tcPr>
            <w:tcW w:w="7229" w:type="dxa"/>
          </w:tcPr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Основные понятия фонетики, графики, орфоэпии.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Звуки и буквы. Позиционные (фонетические) и исторические чередования звуков.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Фонетический разбор.</w:t>
            </w:r>
          </w:p>
          <w:p w:rsidR="00754ADE" w:rsidRPr="00754ADE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</w:tc>
      </w:tr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54ADE" w:rsidRPr="00754ADE" w:rsidRDefault="00754ADE" w:rsidP="00754A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92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7229" w:type="dxa"/>
          </w:tcPr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Словообразование. Морфологические способы словообразования. Понятие словообразовательной цепочки.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Неморфологические способы словообразования.</w:t>
            </w:r>
          </w:p>
          <w:p w:rsidR="00754ADE" w:rsidRPr="00882FD3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Словообразовательный разбор.</w:t>
            </w:r>
          </w:p>
          <w:p w:rsidR="00754ADE" w:rsidRPr="00754ADE" w:rsidRDefault="00754ADE" w:rsidP="00754A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Основные способы формообразования в современном русском языке</w:t>
            </w:r>
          </w:p>
        </w:tc>
      </w:tr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E68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Морфология</w:t>
            </w:r>
            <w:r w:rsidR="00D17E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фография</w:t>
            </w:r>
          </w:p>
        </w:tc>
        <w:tc>
          <w:tcPr>
            <w:tcW w:w="7229" w:type="dxa"/>
          </w:tcPr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B5">
              <w:rPr>
                <w:rFonts w:ascii="Times New Roman" w:hAnsi="Times New Roman"/>
                <w:b/>
                <w:sz w:val="24"/>
                <w:szCs w:val="24"/>
              </w:rPr>
              <w:t>Основные понятия морфологии и орфографии. Взаимосвязь морфологии и орфографии</w:t>
            </w:r>
            <w:r w:rsidRPr="0088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Принципы русской орфографии.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B5">
              <w:rPr>
                <w:rFonts w:ascii="Times New Roman" w:hAnsi="Times New Roman"/>
                <w:b/>
                <w:sz w:val="24"/>
                <w:szCs w:val="24"/>
              </w:rPr>
              <w:t>Морфологический принцип как ведущий принцип русской орфографии</w:t>
            </w:r>
            <w:r w:rsidRPr="00882FD3">
              <w:rPr>
                <w:rFonts w:ascii="Times New Roman" w:hAnsi="Times New Roman"/>
                <w:sz w:val="24"/>
                <w:szCs w:val="24"/>
              </w:rPr>
              <w:t>. Фонетические, традиционные и дифференцирующие написания.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882FD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8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882FD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8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Употребление гласных после шипящих. Употребление гласных после Ц.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и сочетаний СЧ, 34, ШЧ, ЖЧ, СТЧ, ЗДЧ.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двойных согласных.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Приставки ПР</w:t>
            </w:r>
            <w:proofErr w:type="gramStart"/>
            <w:r w:rsidRPr="00882FD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2FD3">
              <w:rPr>
                <w:rFonts w:ascii="Times New Roman" w:hAnsi="Times New Roman"/>
                <w:sz w:val="24"/>
                <w:szCs w:val="24"/>
              </w:rPr>
              <w:t xml:space="preserve"> и ПРИ-.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Гласные И </w:t>
            </w:r>
            <w:proofErr w:type="spellStart"/>
            <w:r w:rsidRPr="00882F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82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FD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882FD3">
              <w:rPr>
                <w:rFonts w:ascii="Times New Roman" w:hAnsi="Times New Roman"/>
                <w:sz w:val="24"/>
                <w:szCs w:val="24"/>
              </w:rPr>
              <w:t xml:space="preserve"> после приставок.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Употребление Ъ и Ь.</w:t>
            </w:r>
          </w:p>
          <w:p w:rsidR="00754ADE" w:rsidRPr="00882FD3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Употребление прописных и строчных букв.</w:t>
            </w:r>
          </w:p>
          <w:p w:rsidR="00754ADE" w:rsidRDefault="00754ADE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Правила переноса слов.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ЧАСТИ РЕЧИ 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Падеж и склонение имен существительных.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Морфологический разбор имен существительных.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существительных. Варианты падежных окончаний.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Гласные в суффиксах имен существительных.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существительных. Составные наименования и их правописание.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Лексико-грамматические разряды имен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Качественные прилагательные.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Прилагательные относительные и притяжательные.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Особенности образования и употребления притяжательных прилагательных.</w:t>
            </w:r>
            <w:r w:rsidRPr="00882FD3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Переход прилагательных из одного разряда в другой.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окончаний имен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Склонение качественных и относительных прилагательных. Особенности склонения притяжательных прилагательных на </w:t>
            </w:r>
            <w:proofErr w:type="gramStart"/>
            <w:r w:rsidRPr="00882FD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82FD3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Н и НН в суффиксах имен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сложных имен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Имя числительное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Употребление имен числительных в речи. Особенности употребления собирательных числительных.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Местоимение как часть речи. Разряды местоимений. Значение, стилистические и грамматические особенности употребления местоимений.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 Правописание местоимений.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Глагол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Глагол как часть речи. Основные грамматические категории и формы глагола.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Инфинитив как начальная форма глагола. Категория вида русского глагола. Переходность/непереходность глагола. Возвратные глаголы.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Категория наклонения глагола. Наклонение изъявительное, повелительное, сослагательное (условное). Категория времени глагола. Спряжение глагола.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Две основы глагола. Формообразование глагола. Морфологический разбор глаголов. Правописание глаголов.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Причастие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Причастие как особая глагольная форма.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Признаки глагола и прилагательного у причастий.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Морфологический разбор причастий.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Образование причастий.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Н и НН в причастиях и отглагольных прилагательных.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Переход причастий в прилагательные и существительные. 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Деепричастие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Наречие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Наречие как часть речи. Разряды наречий. Морфологический разбор наречий.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Слова категории состояния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proofErr w:type="gramStart"/>
            <w:r w:rsidRPr="00882FD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882FD3">
              <w:rPr>
                <w:rFonts w:ascii="Times New Roman" w:hAnsi="Times New Roman"/>
                <w:sz w:val="24"/>
                <w:szCs w:val="24"/>
              </w:rPr>
              <w:t>, -е и кратких прилагательных ср. р. ед. ч.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Морфологический разбор слов категории состояния.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sz w:val="24"/>
                <w:szCs w:val="24"/>
              </w:rPr>
              <w:t xml:space="preserve">СЛУЖЕБНЫЕ ЧАСТИ РЕЧИ 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Предлог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Особенности употребления предлогов. Морфологический разбор предлогов. Правописание предлогов.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Союзы и союзные слова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Частицы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Разряды частиц. Морфологический разбор частиц.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FD3">
              <w:rPr>
                <w:rFonts w:ascii="Times New Roman" w:hAnsi="Times New Roman"/>
                <w:b/>
                <w:i/>
                <w:sz w:val="24"/>
                <w:szCs w:val="24"/>
              </w:rPr>
              <w:t>Междометие. Звукоподражательные слова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Морфологический разбор междометий.</w:t>
            </w:r>
          </w:p>
          <w:p w:rsidR="007A1EB5" w:rsidRPr="00882FD3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Правописание междометий.</w:t>
            </w:r>
          </w:p>
          <w:p w:rsidR="007A1EB5" w:rsidRPr="007A1EB5" w:rsidRDefault="007A1EB5" w:rsidP="007A1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D3">
              <w:rPr>
                <w:rFonts w:ascii="Times New Roman" w:hAnsi="Times New Roman"/>
                <w:sz w:val="24"/>
                <w:szCs w:val="24"/>
              </w:rPr>
              <w:t>Функционально-стилистические особенности употребления междометий.</w:t>
            </w:r>
          </w:p>
        </w:tc>
      </w:tr>
      <w:tr w:rsidR="00754ADE" w:rsidRPr="00580CE5" w:rsidTr="00754ADE">
        <w:tc>
          <w:tcPr>
            <w:tcW w:w="567" w:type="dxa"/>
          </w:tcPr>
          <w:p w:rsidR="00754ADE" w:rsidRPr="00580CE5" w:rsidRDefault="00754ADE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54ADE" w:rsidRDefault="007A1EB5" w:rsidP="008C333E">
            <w:pPr>
              <w:shd w:val="clear" w:color="auto" w:fill="FFFFFF"/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Angsana New"/>
                <w:b/>
                <w:i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D17E7B" w:rsidRPr="00580CE5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7229" w:type="dxa"/>
          </w:tcPr>
          <w:p w:rsidR="007A1EB5" w:rsidRDefault="007A1EB5" w:rsidP="007A1EB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A1EB5">
              <w:rPr>
                <w:b/>
                <w:color w:val="000000"/>
              </w:rPr>
              <w:t>Текст, его строение и виды его преобразования</w:t>
            </w:r>
            <w:r>
              <w:rPr>
                <w:color w:val="000000"/>
              </w:rPr>
              <w:t>. Тезисы, конспект, аннотация, выписки, реферат. Анализ художественного и научно-популярного текста.</w:t>
            </w:r>
          </w:p>
          <w:p w:rsidR="007A1EB5" w:rsidRDefault="007A1EB5" w:rsidP="007A1EB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A1EB5">
              <w:rPr>
                <w:b/>
                <w:color w:val="000000"/>
              </w:rPr>
              <w:t>Функциональные стили речи,</w:t>
            </w:r>
            <w:r>
              <w:rPr>
                <w:color w:val="000000"/>
              </w:rPr>
              <w:t xml:space="preserve"> их общая характеристика.</w:t>
            </w:r>
          </w:p>
          <w:p w:rsidR="007A1EB5" w:rsidRDefault="007A1EB5" w:rsidP="007A1E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Назначение научного стиля речи, его признаки и разновидности (подстили). </w:t>
            </w:r>
          </w:p>
          <w:p w:rsidR="00D17E7B" w:rsidRDefault="007A1EB5" w:rsidP="007A1E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1EB5">
              <w:rPr>
                <w:b/>
                <w:color w:val="000000"/>
              </w:rPr>
              <w:t xml:space="preserve">Лексические и синтаксические особенности научного стиля. </w:t>
            </w:r>
            <w:r>
              <w:rPr>
                <w:color w:val="000000"/>
              </w:rPr>
              <w:t xml:space="preserve">Нейтральная, общенаучная и специальная лексика. Термин и терминология. </w:t>
            </w:r>
          </w:p>
          <w:p w:rsidR="007A1EB5" w:rsidRDefault="007A1EB5" w:rsidP="007A1EB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17E7B">
              <w:rPr>
                <w:b/>
                <w:color w:val="000000"/>
              </w:rPr>
              <w:t>Лингвистическая характеристика, анализ и классификация терминов.</w:t>
            </w:r>
            <w:r w:rsidRPr="00D17E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      </w:r>
          </w:p>
          <w:p w:rsidR="00D17E7B" w:rsidRPr="00D17E7B" w:rsidRDefault="007A1EB5" w:rsidP="00D17E7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Использование учащимися средств научного стиля.</w:t>
            </w:r>
          </w:p>
        </w:tc>
      </w:tr>
    </w:tbl>
    <w:p w:rsidR="007742FE" w:rsidRDefault="007742FE"/>
    <w:p w:rsidR="00D17E7B" w:rsidRDefault="00D17E7B" w:rsidP="00D17E7B">
      <w:pPr>
        <w:shd w:val="clear" w:color="auto" w:fill="FFFFFF"/>
        <w:spacing w:after="120" w:line="240" w:lineRule="auto"/>
        <w:jc w:val="center"/>
        <w:rPr>
          <w:rFonts w:ascii="yandex-sans" w:hAnsi="yandex-sans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Тематическое планирование в  10 </w:t>
      </w:r>
      <w:r w:rsidRPr="00F10F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классе</w:t>
      </w:r>
      <w:r>
        <w:rPr>
          <w:rFonts w:ascii="yandex-sans" w:hAnsi="yandex-sans"/>
          <w:color w:val="000000"/>
          <w:sz w:val="18"/>
          <w:szCs w:val="18"/>
          <w:shd w:val="clear" w:color="auto" w:fill="FFFFFF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851"/>
        <w:gridCol w:w="1134"/>
        <w:gridCol w:w="5528"/>
      </w:tblGrid>
      <w:tr w:rsidR="00D17E7B" w:rsidRPr="00D14CF3" w:rsidTr="00D17E7B">
        <w:tc>
          <w:tcPr>
            <w:tcW w:w="850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851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D17E7B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</w:p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работ </w:t>
            </w:r>
          </w:p>
        </w:tc>
        <w:tc>
          <w:tcPr>
            <w:tcW w:w="5528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деятельности ученика</w:t>
            </w:r>
          </w:p>
        </w:tc>
      </w:tr>
      <w:tr w:rsidR="00D17E7B" w:rsidRPr="00D14CF3" w:rsidTr="00D17E7B">
        <w:tc>
          <w:tcPr>
            <w:tcW w:w="850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D17E7B" w:rsidRPr="00754ADE" w:rsidRDefault="00D17E7B" w:rsidP="008C333E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Общие сведения о языке</w:t>
            </w:r>
            <w:r w:rsidRPr="00754A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7F7F6"/>
              </w:rPr>
              <w:t xml:space="preserve">. </w:t>
            </w:r>
            <w:r w:rsidRPr="00754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Русский язык в со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временном мире.</w:t>
            </w:r>
          </w:p>
        </w:tc>
        <w:tc>
          <w:tcPr>
            <w:tcW w:w="851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E7B" w:rsidRPr="00D933B9" w:rsidRDefault="00D933B9" w:rsidP="00D933B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Создают устные сообщения, находят информацию по заданной теме в различных источниках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2F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Осознают</w:t>
            </w:r>
            <w:r w:rsidRPr="00882F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русского языка как духовной, нравственной  и культурной ценности народа; приобщения к ценностям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национальной и мировой культуры, приводят примеры, характеризующие роль русского языка.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Сопоставляют  и сравнивают</w:t>
            </w: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речевые высказывания с точки зрения их содержания, стилистических особенностей и использованных языковых средств.</w:t>
            </w:r>
          </w:p>
        </w:tc>
      </w:tr>
      <w:tr w:rsidR="00D17E7B" w:rsidRPr="00D14CF3" w:rsidTr="00D17E7B">
        <w:tc>
          <w:tcPr>
            <w:tcW w:w="850" w:type="dxa"/>
          </w:tcPr>
          <w:p w:rsidR="00D17E7B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D17E7B" w:rsidRPr="00754ADE" w:rsidRDefault="00D17E7B" w:rsidP="008C333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Лексика. </w:t>
            </w:r>
            <w:r w:rsidR="00A57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Фразеоло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гия</w:t>
            </w:r>
            <w:proofErr w:type="gramEnd"/>
          </w:p>
        </w:tc>
        <w:tc>
          <w:tcPr>
            <w:tcW w:w="851" w:type="dxa"/>
          </w:tcPr>
          <w:p w:rsidR="00D17E7B" w:rsidRPr="00D14CF3" w:rsidRDefault="00B3652E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E7B" w:rsidRPr="00D14CF3" w:rsidRDefault="00135076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933B9" w:rsidRPr="00D933B9" w:rsidRDefault="00D933B9" w:rsidP="00D933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Раскрывают роль слова в формировании и выражении мыслей, чувств, эмоций; расширяют свой лексикон</w:t>
            </w:r>
            <w:proofErr w:type="gramStart"/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;.</w:t>
            </w:r>
            <w:proofErr w:type="gramEnd"/>
          </w:p>
          <w:p w:rsidR="00D933B9" w:rsidRPr="00D933B9" w:rsidRDefault="00D933B9" w:rsidP="00D933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Отличают слова от других единиц языка;  находят основания для переноса наименования (сходство, смежность объектов или признаков); </w:t>
            </w:r>
          </w:p>
          <w:p w:rsidR="00D933B9" w:rsidRPr="00D933B9" w:rsidRDefault="00D933B9" w:rsidP="00D933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Объясняют  различие лексического и грамматического значений слова.</w:t>
            </w:r>
          </w:p>
          <w:p w:rsidR="00D933B9" w:rsidRPr="00D933B9" w:rsidRDefault="00D933B9" w:rsidP="00D933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Дают  толкование лексического  значения слов различными способами.</w:t>
            </w:r>
          </w:p>
          <w:p w:rsidR="00D933B9" w:rsidRPr="00D933B9" w:rsidRDefault="00D933B9" w:rsidP="00D933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Различают однозначные и многозначные слова, прямое и переносное значения слова. </w:t>
            </w:r>
          </w:p>
          <w:p w:rsidR="00D933B9" w:rsidRDefault="00D933B9" w:rsidP="00D933B9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93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Опознают  омонимы, синонимы, антонимы; основные виды тропов.</w:t>
            </w:r>
          </w:p>
          <w:p w:rsidR="00A57521" w:rsidRPr="00A57521" w:rsidRDefault="00A57521" w:rsidP="00D933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Устанавливают  </w:t>
            </w:r>
            <w:r w:rsidR="00D933B9"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смысловые и стилистические разли</w:t>
            </w:r>
            <w:r w:rsidR="00D933B9"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чия синонимов, сочетаемостные возможности слова.</w:t>
            </w:r>
          </w:p>
          <w:p w:rsidR="00D17E7B" w:rsidRPr="00A57521" w:rsidRDefault="00D933B9" w:rsidP="00A57521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Сопоставлять прямое и переносное значения сло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ва; синонимы в синонимических цепочках; пары ан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тонимов, омонимов. Наблюдать за использованием слов в переносном значении в художественной и разговорной речи; си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литературы.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</w:tr>
      <w:tr w:rsidR="00D17E7B" w:rsidRPr="00D14CF3" w:rsidTr="00D17E7B">
        <w:tc>
          <w:tcPr>
            <w:tcW w:w="850" w:type="dxa"/>
          </w:tcPr>
          <w:p w:rsidR="00D17E7B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D17E7B" w:rsidRPr="00754ADE" w:rsidRDefault="00D17E7B" w:rsidP="008C333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7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Фонетика. Графика.</w:t>
            </w:r>
          </w:p>
        </w:tc>
        <w:tc>
          <w:tcPr>
            <w:tcW w:w="851" w:type="dxa"/>
          </w:tcPr>
          <w:p w:rsidR="00D17E7B" w:rsidRPr="00D14CF3" w:rsidRDefault="00A57521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E7B" w:rsidRPr="00D14CF3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7521" w:rsidRPr="008C0993" w:rsidRDefault="00A57521" w:rsidP="00A57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 (понимание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функцию звука; звукозапись как одно из 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средств русского языка. Проводить </w:t>
            </w:r>
            <w:proofErr w:type="gramStart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</w:t>
            </w:r>
            <w:proofErr w:type="gramEnd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слова; элементарный анализ 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мической организации поэтической речи (общее количество слогов в строке, количество ударных и безударных слогов).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Владеет </w:t>
            </w:r>
            <w:proofErr w:type="gramStart"/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основными</w:t>
            </w:r>
            <w:proofErr w:type="gramEnd"/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</w:t>
            </w:r>
            <w:r w:rsid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 орфографии, написанием наиболее употреби</w:t>
            </w:r>
            <w:r w:rsid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тельных слов. Делает краткие выписки из текста с целью их использования </w:t>
            </w:r>
            <w:proofErr w:type="gramStart"/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собственных высказы</w:t>
            </w:r>
            <w:r w:rsid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ваниях. Пишет с опорой на образец личное письмо другу</w:t>
            </w:r>
            <w:r w:rsid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</w:t>
            </w:r>
            <w:proofErr w:type="gramStart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</w:t>
            </w:r>
            <w:r w:rsid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фонетики в художественной речи и оценивать их.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чтение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прозаические и поэтические тексты.</w:t>
            </w:r>
            <w:r w:rsidR="008C0993">
              <w:rPr>
                <w:rFonts w:ascii="Verdana" w:hAnsi="Verdana"/>
                <w:color w:val="424242"/>
                <w:sz w:val="19"/>
                <w:szCs w:val="19"/>
                <w:shd w:val="clear" w:color="auto" w:fill="FFFFFF"/>
              </w:rPr>
              <w:t xml:space="preserve">  </w:t>
            </w:r>
            <w:r w:rsidR="008C0993" w:rsidRPr="008C0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 правильное ударение в словах и фразах, интонацию в целом. Выразительно читает вслух небольшие тексты, содержащие только изученный материал.   </w:t>
            </w:r>
          </w:p>
          <w:p w:rsidR="00A57521" w:rsidRPr="00D14CF3" w:rsidRDefault="00A57521" w:rsidP="00A575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важность нормативного произношения для культурного человека. Овладеть основными правилами литературного произношения и </w:t>
            </w:r>
            <w:proofErr w:type="gramStart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</w:t>
            </w:r>
            <w:r w:rsid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A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нормами произношения</w:t>
            </w:r>
          </w:p>
        </w:tc>
      </w:tr>
      <w:tr w:rsidR="00D17E7B" w:rsidRPr="00D14CF3" w:rsidTr="00D17E7B">
        <w:tc>
          <w:tcPr>
            <w:tcW w:w="850" w:type="dxa"/>
          </w:tcPr>
          <w:p w:rsidR="00D17E7B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D17E7B" w:rsidRPr="00754ADE" w:rsidRDefault="00D17E7B" w:rsidP="008C333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92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851" w:type="dxa"/>
          </w:tcPr>
          <w:p w:rsidR="00D17E7B" w:rsidRPr="00D14CF3" w:rsidRDefault="00A57521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E7B" w:rsidRPr="00D14CF3" w:rsidRDefault="00135076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F60FE" w:rsidRDefault="00A57521" w:rsidP="003F60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Осознавать морфему как значимую единицу язы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ка; отличие морфемы от других значимых единиц языка; роль морфем в процессах формо - и </w:t>
            </w:r>
            <w:proofErr w:type="gramStart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разования</w:t>
            </w:r>
            <w:proofErr w:type="gramEnd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Опознавать морфемы и членить слова на морфе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мы на основе смыслового, </w:t>
            </w:r>
            <w:proofErr w:type="gramStart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gramEnd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слово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образовательного анализа;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зовать морфем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состав слова, уточнять лекси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ческое значение сло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 с опорой на его морфемный состав. Сопоставлять морфемную структуру слова и спо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соб его образования; лексическое значение 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 и словообразовательную модель, по которой оно обра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зовано. Анализировать </w:t>
            </w:r>
            <w:proofErr w:type="gramStart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тельную</w:t>
            </w:r>
            <w:proofErr w:type="gramEnd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структуру слова, выделяя исходную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 и словообразующую морфему;, устанавливая смысловую и структурную связь однокоренных слов; оценивать основные выразитель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средства морфемики и словообразования. </w:t>
            </w:r>
          </w:p>
          <w:p w:rsidR="00D17E7B" w:rsidRPr="00A57521" w:rsidRDefault="00A57521" w:rsidP="003F60F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proofErr w:type="gramStart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морфемный</w:t>
            </w:r>
            <w:proofErr w:type="gramEnd"/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ловообразовательный словари. Применять знания и умения по морфемике и словообразованию в практике правописания, а так</w:t>
            </w:r>
            <w:r w:rsidRPr="00A5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 при проведении грамматического и лексического анализа слов </w:t>
            </w:r>
          </w:p>
        </w:tc>
      </w:tr>
      <w:tr w:rsidR="00D17E7B" w:rsidRPr="00D14CF3" w:rsidTr="00D17E7B">
        <w:tc>
          <w:tcPr>
            <w:tcW w:w="850" w:type="dxa"/>
          </w:tcPr>
          <w:p w:rsidR="00D17E7B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</w:tcPr>
          <w:p w:rsidR="00D17E7B" w:rsidRPr="00580CE5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E68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851" w:type="dxa"/>
          </w:tcPr>
          <w:p w:rsidR="00D17E7B" w:rsidRPr="00D14CF3" w:rsidRDefault="003F60FE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36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7E7B" w:rsidRPr="00D14CF3" w:rsidRDefault="00135076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A3980" w:rsidRDefault="003F60FE" w:rsidP="003F60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Осознавать (понимать) особенности </w:t>
            </w:r>
            <w:proofErr w:type="gramStart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</w:t>
            </w:r>
            <w:proofErr w:type="gramEnd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значения слова в отличие от лексического значения. Распознавать самостоятельные (</w:t>
            </w:r>
            <w:proofErr w:type="gramStart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нательные</w:t>
            </w:r>
            <w:proofErr w:type="gramEnd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части речи и их формы; служебные части речи. 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лизировать и характеризовать </w:t>
            </w:r>
            <w:proofErr w:type="gramStart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точки зрения его принадлежности к той или иной части речи, грамматические словоформы в тексте. Анализировать и характеризовать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альное значение, </w:t>
            </w:r>
            <w:proofErr w:type="gramStart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</w:t>
            </w:r>
            <w:proofErr w:type="gramEnd"/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наки имени существительного, его синтаксическую роль.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употреблять несклоняемые имена существительные: согласовывать имена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гательные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глаголы в прошедшем времени с существительными общего рода, существитель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ными, имеющими форму только множественного или только единственного числа; с несклоняемыми существительными, со сложносокращенными словами. Использовать в речи имена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суффиксами оценочного значения; синонимичные имена существительные для связи предложений в тексте и частей текста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характеризовать общекатегори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альное значение, морфологические признаки име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 прилагательного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пределять его синтаксичес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кую роль. Распознавать качественные,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ные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при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тяжательные, полные и краткие имена прилагатель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ные; приводить соответствующие примеры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произносить прила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гательные в краткой форме (ставить ударение); опре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делять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сическую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роль полной и краткой формы.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Использовать в речи синонимичные имена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прилаг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ательные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имена прилагательные в роли эпитетов. Наблюдать за особенностями использования имен прилагательных в разных стилях речи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характеризировать общекате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гориальное значение, морфологические признаки имени числительного, определять синтаксическую роль имен числительных разных разрядов. Отличать имена числительные от слов других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тей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речи со знанием количества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Правильно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нять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падежам сложные и составные имена чис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лительные и употреблять их в речи. Правильно употреблять числительные двое, трое и т.п., оба, обе в сочетании с именами существительными; правильно использовать имена числительные для обозначения дат, перечней и т. д. в деловой речи.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характеризировать общекате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риальное значение местоимения,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морфологичес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кие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признаки местоимений разных разрядов, опре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делять их синтаксическую роль.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изме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нять по падежам местоимения разных разрядов.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Употреблять местоимения для связи предложений и частей текста, использовать местоимения в речи в соответствии с закрепленными в языке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этичес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кими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нормами.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3F60FE" w:rsidRDefault="003F60FE" w:rsidP="003F60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характеризировать общекатего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риальное значение, морфологические признаки глагола,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его синтаксическую функцию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</w:p>
          <w:p w:rsidR="001A3980" w:rsidRDefault="003F60FE" w:rsidP="003F60FE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тип спряжения глаголов, соотносить личные формы глагола с инфинитивом. </w:t>
            </w:r>
            <w:proofErr w:type="gramStart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Группи</w:t>
            </w:r>
            <w:r w:rsid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ровать</w:t>
            </w:r>
            <w:proofErr w:type="gramEnd"/>
            <w:r w:rsidRPr="003F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глаголы по заданным морфологическим признакам</w:t>
            </w:r>
            <w:r w:rsidRPr="001A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в речи форму настоящего и будущего времени в значении прошедшего времени, соблюдать </w:t>
            </w:r>
            <w:proofErr w:type="gramStart"/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видо-временную</w:t>
            </w:r>
            <w:proofErr w:type="gramEnd"/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соотнесённость глаголов-сказуемых в связном тексте</w:t>
            </w:r>
            <w:r w:rsidR="001A3980" w:rsidRPr="001A398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1A3980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и характеризовать общека</w:t>
            </w:r>
            <w:r w:rsid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тегориальное значение, морфологические признаки причастия, определить его </w:t>
            </w:r>
            <w:proofErr w:type="gramStart"/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синтаксическою</w:t>
            </w:r>
            <w:proofErr w:type="gramEnd"/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</w:t>
            </w:r>
            <w:r w:rsid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A3980"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кцию</w:t>
            </w:r>
            <w:r w:rsidR="001A3980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3F60FE" w:rsidRDefault="001A3980" w:rsidP="003F60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употреблять причастия с определяемы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словами;</w:t>
            </w:r>
            <w:proofErr w:type="gramStart"/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соблюдать видо-временную соотне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сённость причастий с формой глагола-сказуемого; правильный порядок слов в предложениях с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частными оборотами и в причастном обороте. </w:t>
            </w:r>
          </w:p>
          <w:p w:rsidR="001A3980" w:rsidRDefault="001A3980" w:rsidP="003F60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употреблять предложения с </w:t>
            </w:r>
            <w:proofErr w:type="gramStart"/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деепри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</w:t>
            </w:r>
            <w:proofErr w:type="gramEnd"/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оборотом. Наблюдать за особенностями употребления деепричастий в текстах различных функциональных стилей и языке художественной литературы и анализировать их. Анализировать и характеризовать общекатегориональное значение, морфологические признаки наречия, определить его синтаксическую функцию. Распознавать </w:t>
            </w:r>
            <w:proofErr w:type="gramStart"/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чия</w:t>
            </w:r>
            <w:proofErr w:type="gramEnd"/>
            <w:r w:rsidRPr="001A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разрядов; приводить соответствующие примеры. Правильно образовать и употреблять в речи наречие сравнительной степени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A3980" w:rsidRPr="001A3980" w:rsidRDefault="001A3980" w:rsidP="001A39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3980">
              <w:rPr>
                <w:color w:val="000000"/>
              </w:rPr>
              <w:t>Различать предлог, союз, частицу. Производить морфологический анализ предлога.</w:t>
            </w:r>
          </w:p>
          <w:p w:rsidR="001A3980" w:rsidRPr="001A3980" w:rsidRDefault="001A3980" w:rsidP="001A39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3980">
              <w:rPr>
                <w:color w:val="000000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</w:p>
          <w:p w:rsidR="001A3980" w:rsidRPr="001A3980" w:rsidRDefault="001A3980" w:rsidP="001A39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3980">
              <w:rPr>
                <w:color w:val="000000"/>
              </w:rPr>
              <w:t>Наблюдать за употреблением предлогов с одним или нескол</w:t>
            </w:r>
            <w:r w:rsidR="008C0993">
              <w:rPr>
                <w:color w:val="000000"/>
              </w:rPr>
              <w:t>ькими падежами. Правильно употр</w:t>
            </w:r>
            <w:r w:rsidRPr="001A3980">
              <w:rPr>
                <w:color w:val="000000"/>
              </w:rPr>
              <w:t>блять предлоги с нужными падежом, существительные с предлогами </w:t>
            </w:r>
            <w:proofErr w:type="gramStart"/>
            <w:r w:rsidRPr="001A3980">
              <w:rPr>
                <w:i/>
                <w:iCs/>
                <w:color w:val="000000"/>
              </w:rPr>
              <w:t>благодаря</w:t>
            </w:r>
            <w:proofErr w:type="gramEnd"/>
            <w:r w:rsidRPr="001A3980">
              <w:rPr>
                <w:i/>
                <w:iCs/>
                <w:color w:val="000000"/>
              </w:rPr>
              <w:t>, согласно, вопреки</w:t>
            </w:r>
            <w:r w:rsidRPr="001A3980">
              <w:rPr>
                <w:color w:val="000000"/>
              </w:rPr>
              <w:t> и др.</w:t>
            </w:r>
          </w:p>
          <w:p w:rsidR="001A3980" w:rsidRDefault="008C0993" w:rsidP="001A3980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Конструировать предложение по заданной схеме с </w:t>
            </w:r>
            <w:r w:rsidRPr="008C0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использованием указанных союзов. Употреблять в речи союзы в соответствии с их значением и стилистическими особенностями</w:t>
            </w:r>
            <w:r w:rsidRPr="008C0993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</w:t>
            </w:r>
          </w:p>
          <w:p w:rsidR="008C0993" w:rsidRPr="008C0993" w:rsidRDefault="008C0993" w:rsidP="001A39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за использованием междометий и звукоподражательных слов в речи и языке художественной литературы.</w:t>
            </w:r>
          </w:p>
        </w:tc>
      </w:tr>
      <w:tr w:rsidR="00D17E7B" w:rsidRPr="00D14CF3" w:rsidTr="00D17E7B">
        <w:tc>
          <w:tcPr>
            <w:tcW w:w="850" w:type="dxa"/>
          </w:tcPr>
          <w:p w:rsidR="00D17E7B" w:rsidRDefault="00D17E7B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</w:tcPr>
          <w:p w:rsidR="00D17E7B" w:rsidRPr="00D14CF3" w:rsidRDefault="008C0993" w:rsidP="008C099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993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как раздел науки о языке</w:t>
            </w:r>
          </w:p>
        </w:tc>
        <w:tc>
          <w:tcPr>
            <w:tcW w:w="851" w:type="dxa"/>
          </w:tcPr>
          <w:p w:rsidR="00D17E7B" w:rsidRPr="00D14CF3" w:rsidRDefault="003F60FE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E7B" w:rsidRPr="00D14CF3" w:rsidRDefault="00135076" w:rsidP="008C33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17E7B" w:rsidRPr="008C0993" w:rsidRDefault="008C0993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 воспринимает текст, узнаёт знакомые слова и грамматические явления и понимает основное содержание аутентичных текстов разных жанров и стилей. Прогнозирует содержание текста на основе заголовка или начала текста. Определяет тему / основную мысль. Выделяет главные факты из текста, опуская второстепенные. Устанавливает логическую последовательность основных фактов текста. Разбивает текст на относительно самостоятельные смысловые части.</w:t>
            </w:r>
          </w:p>
          <w:p w:rsidR="008C0993" w:rsidRPr="008C0993" w:rsidRDefault="008C0993" w:rsidP="008C09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Озаглавливает текст, его отдельные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главливает</w:t>
            </w:r>
            <w:proofErr w:type="gramEnd"/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его отдельные части. Оценивает полученную информацию. Выражает своё мнение о </w:t>
            </w:r>
            <w:proofErr w:type="gramStart"/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C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Выбирает необходимую / интересующую информацию, просмотрев один текст или несколько коротких текстов. </w:t>
            </w:r>
          </w:p>
        </w:tc>
      </w:tr>
    </w:tbl>
    <w:p w:rsidR="00D17E7B" w:rsidRDefault="00D17E7B"/>
    <w:p w:rsidR="007742FE" w:rsidRDefault="007742FE"/>
    <w:p w:rsidR="00B3652E" w:rsidRPr="008C333E" w:rsidRDefault="00B3652E" w:rsidP="00B3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3652E" w:rsidRPr="008C333E" w:rsidRDefault="00B3652E" w:rsidP="00B3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939"/>
        <w:gridCol w:w="851"/>
        <w:gridCol w:w="4620"/>
      </w:tblGrid>
      <w:tr w:rsidR="00B3652E" w:rsidRPr="008C333E" w:rsidTr="008C333E">
        <w:tc>
          <w:tcPr>
            <w:tcW w:w="534" w:type="dxa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3738" w:type="dxa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9" w:type="dxa"/>
          </w:tcPr>
          <w:p w:rsidR="00B3652E" w:rsidRPr="008C333E" w:rsidRDefault="00B3652E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3652E" w:rsidRPr="008C333E" w:rsidRDefault="00B3652E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20" w:type="dxa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Коррекция.      Примечания.</w:t>
            </w: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8C33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</w:tcPr>
          <w:p w:rsidR="00B3652E" w:rsidRPr="008C333E" w:rsidRDefault="00B3652E" w:rsidP="008C33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hAnsi="Times New Roman" w:cs="Times New Roman"/>
              </w:rPr>
              <w:t>Русский язык в современном мире.</w:t>
            </w:r>
          </w:p>
        </w:tc>
        <w:tc>
          <w:tcPr>
            <w:tcW w:w="939" w:type="dxa"/>
          </w:tcPr>
          <w:p w:rsidR="00B3652E" w:rsidRPr="008C333E" w:rsidRDefault="00B3652E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B365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Слово и его значение. Однозначность и многозначность</w:t>
            </w:r>
          </w:p>
        </w:tc>
        <w:tc>
          <w:tcPr>
            <w:tcW w:w="939" w:type="dxa"/>
          </w:tcPr>
          <w:p w:rsidR="00B3652E" w:rsidRPr="008C333E" w:rsidRDefault="00B3652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</w:rPr>
            </w:pPr>
            <w:r w:rsidRPr="008C333E">
              <w:rPr>
                <w:rFonts w:ascii="Times New Roman" w:hAnsi="Times New Roman" w:cs="Times New Roman"/>
              </w:rPr>
              <w:t>Паронимы, особенности употребления</w:t>
            </w:r>
          </w:p>
        </w:tc>
        <w:tc>
          <w:tcPr>
            <w:tcW w:w="939" w:type="dxa"/>
          </w:tcPr>
          <w:p w:rsidR="00B3652E" w:rsidRPr="008C333E" w:rsidRDefault="00B3652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B365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Смысловые отношения между словами. (Син</w:t>
            </w:r>
            <w:r w:rsidR="008C333E">
              <w:rPr>
                <w:rFonts w:ascii="Times New Roman" w:hAnsi="Times New Roman" w:cs="Times New Roman"/>
              </w:rPr>
              <w:t>онимы, антонимы, омонимы, паро</w:t>
            </w:r>
            <w:r w:rsidRPr="008C333E">
              <w:rPr>
                <w:rFonts w:ascii="Times New Roman" w:hAnsi="Times New Roman" w:cs="Times New Roman"/>
              </w:rPr>
              <w:t>нимы)</w:t>
            </w:r>
          </w:p>
        </w:tc>
        <w:tc>
          <w:tcPr>
            <w:tcW w:w="939" w:type="dxa"/>
          </w:tcPr>
          <w:p w:rsidR="00B3652E" w:rsidRPr="008C333E" w:rsidRDefault="00B3652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Фразеология. Употребление фразеологизмов. Работа </w:t>
            </w:r>
            <w:proofErr w:type="gramStart"/>
            <w:r w:rsidRPr="008C333E">
              <w:rPr>
                <w:rFonts w:ascii="Times New Roman" w:hAnsi="Times New Roman" w:cs="Times New Roman"/>
              </w:rPr>
              <w:t>со</w:t>
            </w:r>
            <w:proofErr w:type="gramEnd"/>
            <w:r w:rsidRPr="008C333E">
              <w:rPr>
                <w:rFonts w:ascii="Times New Roman" w:hAnsi="Times New Roman" w:cs="Times New Roman"/>
              </w:rPr>
              <w:t xml:space="preserve"> словарям</w:t>
            </w:r>
          </w:p>
        </w:tc>
        <w:tc>
          <w:tcPr>
            <w:tcW w:w="939" w:type="dxa"/>
          </w:tcPr>
          <w:p w:rsidR="00B3652E" w:rsidRPr="008C333E" w:rsidRDefault="00B3652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Тестирование по теме: «Лексика. Фразеология».</w:t>
            </w:r>
          </w:p>
        </w:tc>
        <w:tc>
          <w:tcPr>
            <w:tcW w:w="939" w:type="dxa"/>
          </w:tcPr>
          <w:p w:rsidR="00B3652E" w:rsidRPr="008C333E" w:rsidRDefault="00B3652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Повторение. Фонетика. Графика. </w:t>
            </w:r>
            <w:proofErr w:type="gramStart"/>
            <w:r w:rsidRPr="008C333E">
              <w:rPr>
                <w:rFonts w:ascii="Times New Roman" w:hAnsi="Times New Roman" w:cs="Times New Roman"/>
              </w:rPr>
              <w:t>Орфоэпи я</w:t>
            </w:r>
            <w:proofErr w:type="gramEnd"/>
            <w:r w:rsidRPr="008C333E">
              <w:rPr>
                <w:rFonts w:ascii="Times New Roman" w:hAnsi="Times New Roman" w:cs="Times New Roman"/>
              </w:rPr>
              <w:t xml:space="preserve">. Орфография. </w:t>
            </w:r>
            <w:proofErr w:type="gramStart"/>
            <w:r w:rsidRPr="008C333E">
              <w:rPr>
                <w:rFonts w:ascii="Times New Roman" w:hAnsi="Times New Roman" w:cs="Times New Roman"/>
              </w:rPr>
              <w:t>Черед ование</w:t>
            </w:r>
            <w:proofErr w:type="gramEnd"/>
            <w:r w:rsidRPr="008C333E">
              <w:rPr>
                <w:rFonts w:ascii="Times New Roman" w:hAnsi="Times New Roman" w:cs="Times New Roman"/>
              </w:rPr>
              <w:t xml:space="preserve"> звуков).</w:t>
            </w:r>
          </w:p>
        </w:tc>
        <w:tc>
          <w:tcPr>
            <w:tcW w:w="939" w:type="dxa"/>
          </w:tcPr>
          <w:p w:rsidR="00B3652E" w:rsidRPr="008C333E" w:rsidRDefault="00B3652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8C333E">
            <w:pPr>
              <w:rPr>
                <w:rFonts w:ascii="Times New Roman" w:hAnsi="Times New Roman" w:cs="Times New Roman"/>
              </w:rPr>
            </w:pPr>
            <w:r w:rsidRPr="008C333E">
              <w:rPr>
                <w:rFonts w:ascii="Times New Roman" w:hAnsi="Times New Roman" w:cs="Times New Roman"/>
              </w:rPr>
              <w:t xml:space="preserve">Орфоэпические нормы русского языка. Работа </w:t>
            </w:r>
            <w:proofErr w:type="gramStart"/>
            <w:r w:rsidRPr="008C333E">
              <w:rPr>
                <w:rFonts w:ascii="Times New Roman" w:hAnsi="Times New Roman" w:cs="Times New Roman"/>
              </w:rPr>
              <w:t>со</w:t>
            </w:r>
            <w:proofErr w:type="gramEnd"/>
            <w:r w:rsidRPr="008C333E">
              <w:rPr>
                <w:rFonts w:ascii="Times New Roman" w:hAnsi="Times New Roman" w:cs="Times New Roman"/>
              </w:rPr>
              <w:t xml:space="preserve"> словарям</w:t>
            </w:r>
          </w:p>
        </w:tc>
        <w:tc>
          <w:tcPr>
            <w:tcW w:w="939" w:type="dxa"/>
          </w:tcPr>
          <w:p w:rsidR="00B3652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652E" w:rsidRPr="008C333E" w:rsidTr="008C333E">
        <w:tc>
          <w:tcPr>
            <w:tcW w:w="534" w:type="dxa"/>
          </w:tcPr>
          <w:p w:rsidR="00B3652E" w:rsidRPr="008C333E" w:rsidRDefault="00B3652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8" w:type="dxa"/>
            <w:vAlign w:val="center"/>
          </w:tcPr>
          <w:p w:rsidR="00B3652E" w:rsidRPr="008C333E" w:rsidRDefault="00B3652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Практическая работа по орфоэпии</w:t>
            </w:r>
          </w:p>
        </w:tc>
        <w:tc>
          <w:tcPr>
            <w:tcW w:w="939" w:type="dxa"/>
          </w:tcPr>
          <w:p w:rsidR="00B3652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B3652E" w:rsidRPr="008C333E" w:rsidRDefault="00B3652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Словообразовательный разбор слова. Формообразовани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Повторение. Морфемика и словообразование.  Корневые  и аффиксальные морфемы. Морфемный анализ слова.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Словообразовательный разбор слова. Формообразовани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Принципы русской орфографии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Правописание безударных и чередующихся     гласных в </w:t>
            </w:r>
            <w:proofErr w:type="gramStart"/>
            <w:r w:rsidRPr="008C333E">
              <w:rPr>
                <w:rFonts w:ascii="Times New Roman" w:hAnsi="Times New Roman" w:cs="Times New Roman"/>
              </w:rPr>
              <w:t>корне  слова</w:t>
            </w:r>
            <w:proofErr w:type="gramEnd"/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 </w:t>
            </w:r>
            <w:r w:rsidRPr="008C333E">
              <w:rPr>
                <w:rFonts w:ascii="Times New Roman" w:hAnsi="Times New Roman" w:cs="Times New Roman"/>
                <w:b/>
                <w:i/>
              </w:rPr>
              <w:t>Р.Р.</w:t>
            </w:r>
            <w:r w:rsidRPr="008C333E">
              <w:rPr>
                <w:rFonts w:ascii="Times New Roman" w:hAnsi="Times New Roman" w:cs="Times New Roman"/>
              </w:rPr>
              <w:t xml:space="preserve"> Стили речи. Типы речи.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Правописание звонких и глухих согласных в </w:t>
            </w:r>
            <w:proofErr w:type="gramStart"/>
            <w:r w:rsidRPr="008C333E">
              <w:rPr>
                <w:rFonts w:ascii="Times New Roman" w:hAnsi="Times New Roman" w:cs="Times New Roman"/>
              </w:rPr>
              <w:t>корне  слова</w:t>
            </w:r>
            <w:proofErr w:type="gramEnd"/>
            <w:r w:rsidRPr="008C333E">
              <w:rPr>
                <w:rFonts w:ascii="Times New Roman" w:hAnsi="Times New Roman" w:cs="Times New Roman"/>
              </w:rPr>
              <w:t>. Правописание двойных согласных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hAnsi="Times New Roman" w:cs="Times New Roman"/>
              </w:rPr>
            </w:pPr>
            <w:r w:rsidRPr="008C333E">
              <w:rPr>
                <w:rFonts w:ascii="Times New Roman" w:hAnsi="Times New Roman" w:cs="Times New Roman"/>
              </w:rPr>
              <w:t>Правописание гласных и согласны</w:t>
            </w:r>
            <w:r>
              <w:rPr>
                <w:rFonts w:ascii="Times New Roman" w:hAnsi="Times New Roman" w:cs="Times New Roman"/>
              </w:rPr>
              <w:t xml:space="preserve">х в приставках. Приставки ПРЕ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C333E">
              <w:rPr>
                <w:rFonts w:ascii="Times New Roman" w:hAnsi="Times New Roman" w:cs="Times New Roman"/>
              </w:rPr>
              <w:t>П</w:t>
            </w:r>
            <w:proofErr w:type="gramEnd"/>
            <w:r w:rsidRPr="008C333E">
              <w:rPr>
                <w:rFonts w:ascii="Times New Roman" w:hAnsi="Times New Roman" w:cs="Times New Roman"/>
              </w:rPr>
              <w:t>РИ-</w:t>
            </w:r>
          </w:p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Гласные И-Ы после приставок. Употребление Ь и Ъ. 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Части речи. Имя существительное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Имя числительное. Склонение числительных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proofErr w:type="gramStart"/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>И-Е</w:t>
            </w:r>
            <w:proofErr w:type="gramEnd"/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окончаниях и суффиксах глагола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 xml:space="preserve">Причастие. Суффиксы причастий. </w:t>
            </w:r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>Н и НН в разных частях речи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hAnsi="Times New Roman" w:cs="Times New Roman"/>
              </w:rPr>
              <w:t>Служебные части речи. Предлог.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слов.</w:t>
            </w:r>
            <w:r w:rsidRPr="008C333E">
              <w:rPr>
                <w:rFonts w:ascii="Times New Roman" w:hAnsi="Times New Roman" w:cs="Times New Roman"/>
                <w:sz w:val="24"/>
                <w:szCs w:val="24"/>
              </w:rPr>
              <w:t xml:space="preserve"> Союз. Правописание союзов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33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Р.Р.Анализ текста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3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C3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Сочинение-рассуждение</w:t>
            </w:r>
            <w:r w:rsidRPr="008C333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тексту: проблема, комментарий, позиция автора, свои аргументы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Р.Р.Анализ текста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B365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hAnsi="Times New Roman" w:cs="Times New Roman"/>
                <w:b/>
                <w:i/>
              </w:rPr>
            </w:pPr>
            <w:r w:rsidRPr="008C333E">
              <w:rPr>
                <w:rFonts w:ascii="Times New Roman" w:hAnsi="Times New Roman" w:cs="Times New Roman"/>
                <w:b/>
                <w:i/>
              </w:rPr>
              <w:t>Р.Р.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Типы речи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333E" w:rsidRPr="008C333E" w:rsidTr="008C333E">
        <w:tc>
          <w:tcPr>
            <w:tcW w:w="534" w:type="dxa"/>
          </w:tcPr>
          <w:p w:rsidR="008C333E" w:rsidRPr="008C333E" w:rsidRDefault="008C333E" w:rsidP="008C33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3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738" w:type="dxa"/>
            <w:vAlign w:val="center"/>
          </w:tcPr>
          <w:p w:rsidR="008C333E" w:rsidRPr="008C333E" w:rsidRDefault="008C333E" w:rsidP="008C333E">
            <w:pPr>
              <w:rPr>
                <w:rFonts w:ascii="Times New Roman" w:hAnsi="Times New Roman" w:cs="Times New Roman"/>
                <w:b/>
                <w:i/>
              </w:rPr>
            </w:pPr>
            <w:r w:rsidRPr="008C333E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</w:p>
        </w:tc>
        <w:tc>
          <w:tcPr>
            <w:tcW w:w="939" w:type="dxa"/>
          </w:tcPr>
          <w:p w:rsidR="008C333E" w:rsidRPr="008C333E" w:rsidRDefault="008C333E" w:rsidP="00B365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C333E" w:rsidRPr="008C333E" w:rsidRDefault="008C333E" w:rsidP="00B36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3652E" w:rsidRDefault="00B3652E" w:rsidP="00B3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52E" w:rsidRDefault="00B3652E" w:rsidP="00B3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2FE" w:rsidRDefault="007742FE" w:rsidP="00B3652E">
      <w:pPr>
        <w:ind w:left="142" w:hanging="142"/>
      </w:pPr>
    </w:p>
    <w:p w:rsidR="007742FE" w:rsidRDefault="007742FE"/>
    <w:p w:rsidR="007742FE" w:rsidRDefault="007742FE"/>
    <w:p w:rsidR="007742FE" w:rsidRDefault="007742FE">
      <w:pPr>
        <w:rPr>
          <w:rFonts w:ascii="Verdana" w:eastAsia="Times New Roman" w:hAnsi="Verdana" w:cs="Times New Roman"/>
          <w:color w:val="424242"/>
          <w:sz w:val="19"/>
          <w:szCs w:val="19"/>
          <w:lang w:eastAsia="ru-RU"/>
        </w:rPr>
      </w:pPr>
    </w:p>
    <w:p w:rsidR="00B3652E" w:rsidRDefault="00B3652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p w:rsidR="007742FE" w:rsidRDefault="007742FE"/>
    <w:sectPr w:rsidR="007742FE" w:rsidSect="00DC6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DAD"/>
    <w:multiLevelType w:val="multilevel"/>
    <w:tmpl w:val="42B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499"/>
    <w:multiLevelType w:val="multilevel"/>
    <w:tmpl w:val="91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5ED0"/>
    <w:multiLevelType w:val="multilevel"/>
    <w:tmpl w:val="248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D713B"/>
    <w:multiLevelType w:val="multilevel"/>
    <w:tmpl w:val="4D88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90F99"/>
    <w:multiLevelType w:val="multilevel"/>
    <w:tmpl w:val="30D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62D4"/>
    <w:multiLevelType w:val="multilevel"/>
    <w:tmpl w:val="389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273FE"/>
    <w:multiLevelType w:val="multilevel"/>
    <w:tmpl w:val="385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93053"/>
    <w:multiLevelType w:val="multilevel"/>
    <w:tmpl w:val="177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63A68"/>
    <w:multiLevelType w:val="multilevel"/>
    <w:tmpl w:val="DA1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42FE"/>
    <w:rsid w:val="001156DC"/>
    <w:rsid w:val="00135076"/>
    <w:rsid w:val="00146EB4"/>
    <w:rsid w:val="001A3980"/>
    <w:rsid w:val="00241474"/>
    <w:rsid w:val="003F60FE"/>
    <w:rsid w:val="005A1FDF"/>
    <w:rsid w:val="00630D82"/>
    <w:rsid w:val="006841CD"/>
    <w:rsid w:val="00754ADE"/>
    <w:rsid w:val="007742FE"/>
    <w:rsid w:val="0078299A"/>
    <w:rsid w:val="007A1EB5"/>
    <w:rsid w:val="0085090D"/>
    <w:rsid w:val="008C0993"/>
    <w:rsid w:val="008C333E"/>
    <w:rsid w:val="00A57521"/>
    <w:rsid w:val="00A727D0"/>
    <w:rsid w:val="00A839E4"/>
    <w:rsid w:val="00B3652E"/>
    <w:rsid w:val="00B73B9D"/>
    <w:rsid w:val="00C93BFD"/>
    <w:rsid w:val="00CF0314"/>
    <w:rsid w:val="00D17E7B"/>
    <w:rsid w:val="00D87444"/>
    <w:rsid w:val="00D933B9"/>
    <w:rsid w:val="00D9657C"/>
    <w:rsid w:val="00DC6169"/>
    <w:rsid w:val="00E66D10"/>
    <w:rsid w:val="00E85396"/>
    <w:rsid w:val="00EC48DC"/>
    <w:rsid w:val="00F92DA4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C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169"/>
  </w:style>
  <w:style w:type="paragraph" w:customStyle="1" w:styleId="c17">
    <w:name w:val="c17"/>
    <w:basedOn w:val="a"/>
    <w:rsid w:val="00DC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56DC"/>
  </w:style>
  <w:style w:type="character" w:customStyle="1" w:styleId="c23">
    <w:name w:val="c23"/>
    <w:basedOn w:val="a0"/>
    <w:rsid w:val="00E85396"/>
  </w:style>
  <w:style w:type="paragraph" w:styleId="a5">
    <w:name w:val="No Spacing"/>
    <w:uiPriority w:val="1"/>
    <w:qFormat/>
    <w:rsid w:val="00754ADE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corei3</dc:creator>
  <cp:keywords/>
  <dc:description/>
  <cp:lastModifiedBy>Мусифулина София Раульевна</cp:lastModifiedBy>
  <cp:revision>8</cp:revision>
  <dcterms:created xsi:type="dcterms:W3CDTF">2018-05-23T04:36:00Z</dcterms:created>
  <dcterms:modified xsi:type="dcterms:W3CDTF">2019-12-07T05:04:00Z</dcterms:modified>
</cp:coreProperties>
</file>