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E2" w:rsidRPr="00C01149" w:rsidRDefault="00FF2AE2" w:rsidP="002E71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01149">
        <w:rPr>
          <w:rFonts w:ascii="Times New Roman" w:hAnsi="Times New Roman"/>
          <w:b/>
          <w:color w:val="000000" w:themeColor="text1"/>
          <w:sz w:val="18"/>
          <w:szCs w:val="18"/>
        </w:rPr>
        <w:t>РОССИЙСКАЯ ФЕДЕРАЦИЯ</w:t>
      </w:r>
    </w:p>
    <w:p w:rsidR="00FF2AE2" w:rsidRPr="00C01149" w:rsidRDefault="00FF2AE2" w:rsidP="002E71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01149">
        <w:rPr>
          <w:rFonts w:ascii="Times New Roman" w:hAnsi="Times New Roman"/>
          <w:b/>
          <w:color w:val="000000" w:themeColor="text1"/>
          <w:sz w:val="18"/>
          <w:szCs w:val="18"/>
        </w:rPr>
        <w:t>Г. ИРКУТСК</w:t>
      </w:r>
    </w:p>
    <w:p w:rsidR="00FF2AE2" w:rsidRPr="00C01149" w:rsidRDefault="00FF2AE2" w:rsidP="002E71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01149">
        <w:rPr>
          <w:rFonts w:ascii="Times New Roman" w:hAnsi="Times New Roman"/>
          <w:b/>
          <w:color w:val="000000" w:themeColor="text1"/>
          <w:sz w:val="20"/>
          <w:szCs w:val="20"/>
        </w:rPr>
        <w:t>Администрация Комитета по социальной политике и культуре</w:t>
      </w:r>
    </w:p>
    <w:p w:rsidR="00FF2AE2" w:rsidRPr="00C01149" w:rsidRDefault="00FF2AE2" w:rsidP="002E71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01149">
        <w:rPr>
          <w:rFonts w:ascii="Times New Roman" w:hAnsi="Times New Roman"/>
          <w:b/>
          <w:color w:val="000000" w:themeColor="text1"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FF2AE2" w:rsidRPr="00C01149" w:rsidRDefault="00FF2AE2" w:rsidP="002E71D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C01149">
        <w:rPr>
          <w:rFonts w:ascii="Times New Roman" w:hAnsi="Times New Roman"/>
          <w:b/>
          <w:color w:val="000000" w:themeColor="text1"/>
          <w:sz w:val="18"/>
          <w:szCs w:val="18"/>
        </w:rPr>
        <w:t>СРЕДНЯЯ ОБЩЕОБРАЗОВАТЕЛЬНАЯ ШКОЛА № 34</w:t>
      </w:r>
    </w:p>
    <w:p w:rsidR="00FF2AE2" w:rsidRPr="00C01149" w:rsidRDefault="00FF2AE2" w:rsidP="00FF2AE2">
      <w:pPr>
        <w:spacing w:line="240" w:lineRule="auto"/>
        <w:rPr>
          <w:rFonts w:ascii="Times New Roman" w:hAnsi="Times New Roman"/>
          <w:b/>
          <w:color w:val="000000" w:themeColor="text1"/>
          <w:sz w:val="18"/>
          <w:szCs w:val="18"/>
        </w:rPr>
      </w:pPr>
    </w:p>
    <w:tbl>
      <w:tblPr>
        <w:tblpPr w:leftFromText="180" w:rightFromText="180" w:bottomFromText="200" w:vertAnchor="text" w:horzAnchor="margin" w:tblpXSpec="right" w:tblpY="234"/>
        <w:tblW w:w="4169" w:type="dxa"/>
        <w:tblLook w:val="01E0" w:firstRow="1" w:lastRow="1" w:firstColumn="1" w:lastColumn="1" w:noHBand="0" w:noVBand="0"/>
      </w:tblPr>
      <w:tblGrid>
        <w:gridCol w:w="4169"/>
      </w:tblGrid>
      <w:tr w:rsidR="00474112" w:rsidRPr="00C01149" w:rsidTr="00474112">
        <w:trPr>
          <w:trHeight w:val="1042"/>
        </w:trPr>
        <w:tc>
          <w:tcPr>
            <w:tcW w:w="4169" w:type="dxa"/>
          </w:tcPr>
          <w:p w:rsidR="00474112" w:rsidRPr="00C01149" w:rsidRDefault="00474112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Утверждена</w:t>
            </w:r>
          </w:p>
          <w:p w:rsidR="00474112" w:rsidRPr="00C01149" w:rsidRDefault="00474112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приказом директора</w:t>
            </w:r>
          </w:p>
          <w:p w:rsidR="00474112" w:rsidRPr="00C01149" w:rsidRDefault="00474112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МБОУ г. Иркутска СОШ № 34</w:t>
            </w:r>
          </w:p>
          <w:p w:rsidR="00474112" w:rsidRPr="00C01149" w:rsidRDefault="00474112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201</w:t>
            </w:r>
            <w:bookmarkEnd w:id="0"/>
            <w:r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7г. </w:t>
            </w:r>
          </w:p>
          <w:p w:rsidR="00474112" w:rsidRPr="00C01149" w:rsidRDefault="00474112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«О внесение изменений </w:t>
            </w:r>
          </w:p>
          <w:p w:rsidR="00474112" w:rsidRPr="00C01149" w:rsidRDefault="00474112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в рабочие  программы по предметам:  </w:t>
            </w:r>
          </w:p>
          <w:p w:rsidR="00474112" w:rsidRPr="00C01149" w:rsidRDefault="00AF1516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немецкий язык</w:t>
            </w:r>
            <w:r w:rsidR="00474112"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для </w:t>
            </w:r>
            <w:r w:rsidR="004E677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74112"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–х  классов</w:t>
            </w:r>
          </w:p>
          <w:p w:rsidR="00474112" w:rsidRPr="00C01149" w:rsidRDefault="00474112" w:rsidP="0047411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C011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474112" w:rsidRPr="00C01149" w:rsidRDefault="00474112" w:rsidP="0047411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</w:p>
          <w:p w:rsidR="00474112" w:rsidRPr="00C01149" w:rsidRDefault="00474112" w:rsidP="0047411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F2AE2" w:rsidRPr="00C01149" w:rsidRDefault="00FF2AE2" w:rsidP="00FF2AE2">
      <w:pPr>
        <w:rPr>
          <w:color w:val="000000" w:themeColor="text1"/>
        </w:rPr>
      </w:pPr>
    </w:p>
    <w:p w:rsidR="00FF2AE2" w:rsidRPr="00C01149" w:rsidRDefault="00FF2AE2" w:rsidP="00FF2AE2">
      <w:pPr>
        <w:rPr>
          <w:color w:val="000000" w:themeColor="text1"/>
        </w:rPr>
      </w:pPr>
    </w:p>
    <w:p w:rsidR="00FF2AE2" w:rsidRPr="00C01149" w:rsidRDefault="00FF2AE2" w:rsidP="00FF2AE2">
      <w:pPr>
        <w:rPr>
          <w:color w:val="000000" w:themeColor="text1"/>
        </w:rPr>
      </w:pPr>
    </w:p>
    <w:p w:rsidR="00FF2AE2" w:rsidRPr="00C01149" w:rsidRDefault="00FF2AE2" w:rsidP="00FF2AE2">
      <w:pPr>
        <w:rPr>
          <w:color w:val="000000" w:themeColor="text1"/>
        </w:rPr>
      </w:pPr>
    </w:p>
    <w:p w:rsidR="00FF2AE2" w:rsidRPr="00C01149" w:rsidRDefault="00FF2AE2" w:rsidP="00FF2AE2">
      <w:pPr>
        <w:rPr>
          <w:color w:val="000000" w:themeColor="text1"/>
        </w:rPr>
      </w:pPr>
    </w:p>
    <w:p w:rsidR="00FF2AE2" w:rsidRPr="00C01149" w:rsidRDefault="00FF2AE2" w:rsidP="00FF2AE2">
      <w:pPr>
        <w:rPr>
          <w:color w:val="000000" w:themeColor="text1"/>
        </w:rPr>
      </w:pPr>
    </w:p>
    <w:p w:rsidR="00FF2AE2" w:rsidRPr="00C01149" w:rsidRDefault="00FF2AE2" w:rsidP="00FF2AE2">
      <w:pPr>
        <w:rPr>
          <w:color w:val="000000" w:themeColor="text1"/>
        </w:rPr>
      </w:pPr>
    </w:p>
    <w:p w:rsidR="00FF2AE2" w:rsidRPr="00C01149" w:rsidRDefault="00FF2AE2" w:rsidP="00FF2AE2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FF2AE2" w:rsidRPr="00C01149" w:rsidRDefault="00FF2AE2" w:rsidP="00FF2AE2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FF2AE2" w:rsidRPr="00C01149" w:rsidRDefault="00FF2AE2" w:rsidP="00FF2AE2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AF1516" w:rsidRDefault="00AF1516" w:rsidP="00FF2AE2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</w:p>
    <w:p w:rsidR="00FF2AE2" w:rsidRPr="00C01149" w:rsidRDefault="00FF2AE2" w:rsidP="00FF2AE2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C01149">
        <w:rPr>
          <w:rFonts w:ascii="Times New Roman" w:hAnsi="Times New Roman"/>
          <w:b/>
          <w:i/>
          <w:color w:val="000000" w:themeColor="text1"/>
          <w:sz w:val="32"/>
          <w:szCs w:val="32"/>
        </w:rPr>
        <w:t>РАБОЧАЯ ПРОГРАММА</w:t>
      </w:r>
    </w:p>
    <w:p w:rsidR="00FF2AE2" w:rsidRPr="00C01149" w:rsidRDefault="00FF2AE2" w:rsidP="00FF2AE2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 w:rsidRPr="00C01149"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По английскому языку </w:t>
      </w:r>
    </w:p>
    <w:p w:rsidR="00FF2AE2" w:rsidRPr="00C01149" w:rsidRDefault="004E6772" w:rsidP="00FF2AE2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44"/>
          <w:szCs w:val="44"/>
        </w:rPr>
        <w:t>5</w:t>
      </w:r>
      <w:r w:rsidR="00FF2AE2" w:rsidRPr="00C01149">
        <w:rPr>
          <w:rFonts w:ascii="Times New Roman" w:hAnsi="Times New Roman"/>
          <w:b/>
          <w:i/>
          <w:color w:val="000000" w:themeColor="text1"/>
          <w:sz w:val="44"/>
          <w:szCs w:val="44"/>
        </w:rPr>
        <w:t xml:space="preserve">__ класс </w:t>
      </w:r>
    </w:p>
    <w:p w:rsidR="00FF2AE2" w:rsidRPr="00C01149" w:rsidRDefault="006A3BD3" w:rsidP="00FF2AE2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/>
          <w:b/>
          <w:i/>
          <w:color w:val="000000" w:themeColor="text1"/>
          <w:sz w:val="36"/>
          <w:szCs w:val="36"/>
        </w:rPr>
        <w:t>1</w:t>
      </w:r>
    </w:p>
    <w:p w:rsidR="00FF2AE2" w:rsidRPr="00C01149" w:rsidRDefault="00FF2AE2" w:rsidP="00FF2AE2">
      <w:pPr>
        <w:jc w:val="center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</w:p>
    <w:p w:rsidR="0077107C" w:rsidRDefault="0077107C" w:rsidP="00FF2AE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FF2AE2" w:rsidRPr="00C01149" w:rsidRDefault="00FF2AE2" w:rsidP="00FF2AE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C01149">
        <w:rPr>
          <w:rFonts w:ascii="Times New Roman" w:hAnsi="Times New Roman"/>
          <w:color w:val="000000" w:themeColor="text1"/>
          <w:sz w:val="28"/>
          <w:szCs w:val="28"/>
        </w:rPr>
        <w:t>Количество часов:</w:t>
      </w:r>
    </w:p>
    <w:p w:rsidR="00FF2AE2" w:rsidRPr="00C01149" w:rsidRDefault="00FF2AE2" w:rsidP="00FF2AE2">
      <w:pPr>
        <w:jc w:val="right"/>
        <w:rPr>
          <w:rFonts w:ascii="Times New Roman" w:hAnsi="Times New Roman"/>
          <w:b/>
          <w:i/>
          <w:color w:val="000000" w:themeColor="text1"/>
          <w:sz w:val="36"/>
          <w:szCs w:val="36"/>
        </w:rPr>
      </w:pPr>
      <w:r w:rsidRPr="00C01149">
        <w:rPr>
          <w:rFonts w:ascii="Times New Roman" w:hAnsi="Times New Roman"/>
          <w:color w:val="000000" w:themeColor="text1"/>
          <w:sz w:val="28"/>
          <w:szCs w:val="28"/>
        </w:rPr>
        <w:t xml:space="preserve">Всего </w:t>
      </w:r>
      <w:r w:rsidR="00572517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Pr="00C01149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572517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C01149">
        <w:rPr>
          <w:rFonts w:ascii="Times New Roman" w:hAnsi="Times New Roman"/>
          <w:color w:val="000000" w:themeColor="text1"/>
          <w:sz w:val="28"/>
          <w:szCs w:val="28"/>
        </w:rPr>
        <w:t>, в неделю</w:t>
      </w:r>
      <w:r w:rsidR="00572517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Pr="00C01149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ED099C" w:rsidRPr="00C01149">
        <w:rPr>
          <w:rFonts w:ascii="Times New Roman" w:hAnsi="Times New Roman"/>
          <w:color w:val="000000" w:themeColor="text1"/>
          <w:sz w:val="28"/>
          <w:szCs w:val="28"/>
        </w:rPr>
        <w:t>а</w:t>
      </w:r>
    </w:p>
    <w:p w:rsidR="00ED099C" w:rsidRDefault="00ED099C" w:rsidP="00FF2A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7107C" w:rsidRPr="00C01149" w:rsidRDefault="0077107C" w:rsidP="00FF2A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right" w:tblpY="21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3"/>
      </w:tblGrid>
      <w:tr w:rsidR="00ED099C" w:rsidRPr="00C01149" w:rsidTr="00ED099C">
        <w:tc>
          <w:tcPr>
            <w:tcW w:w="4643" w:type="dxa"/>
          </w:tcPr>
          <w:p w:rsidR="00ED099C" w:rsidRPr="00C01149" w:rsidRDefault="00ED099C" w:rsidP="00ED09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ФИО, учитель   </w:t>
            </w:r>
            <w:proofErr w:type="spellStart"/>
            <w:r w:rsidRPr="00C01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Гунькина</w:t>
            </w:r>
            <w:proofErr w:type="spellEnd"/>
            <w:r w:rsidRPr="00C011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О.Ф.</w:t>
            </w:r>
          </w:p>
          <w:p w:rsidR="00ED099C" w:rsidRPr="00C01149" w:rsidRDefault="00ED099C" w:rsidP="00ED09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D099C" w:rsidRPr="00C01149" w:rsidTr="00ED099C">
        <w:tc>
          <w:tcPr>
            <w:tcW w:w="4643" w:type="dxa"/>
          </w:tcPr>
          <w:p w:rsidR="00ED099C" w:rsidRPr="00C01149" w:rsidRDefault="00ED099C" w:rsidP="00ED09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D099C" w:rsidRPr="00C01149" w:rsidRDefault="00ED099C" w:rsidP="00FF2A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F2AE2" w:rsidRPr="00C01149" w:rsidRDefault="00FF2AE2" w:rsidP="00FF2A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01149">
        <w:rPr>
          <w:rFonts w:ascii="Times New Roman" w:hAnsi="Times New Roman"/>
          <w:color w:val="000000" w:themeColor="text1"/>
          <w:sz w:val="28"/>
          <w:szCs w:val="28"/>
        </w:rPr>
        <w:t>Программу составил (а):</w:t>
      </w:r>
    </w:p>
    <w:p w:rsidR="00FF2AE2" w:rsidRPr="00C01149" w:rsidRDefault="00FF2AE2" w:rsidP="00FF2A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F2AE2" w:rsidRPr="00C01149" w:rsidRDefault="00FF2AE2" w:rsidP="00FF2AE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D099C" w:rsidRPr="00C01149" w:rsidRDefault="00ED099C" w:rsidP="00FF2AE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F2AE2" w:rsidRDefault="00FF2AE2" w:rsidP="00FF2AE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01149">
        <w:rPr>
          <w:rFonts w:ascii="Times New Roman" w:hAnsi="Times New Roman"/>
          <w:color w:val="000000" w:themeColor="text1"/>
          <w:sz w:val="28"/>
          <w:szCs w:val="28"/>
        </w:rPr>
        <w:t>ИРКУТСК</w:t>
      </w:r>
    </w:p>
    <w:p w:rsidR="004E6772" w:rsidRDefault="004E6772" w:rsidP="00FF2AE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6772" w:rsidRDefault="004E6772" w:rsidP="00FF2AE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6772" w:rsidRPr="00C01149" w:rsidRDefault="004E6772" w:rsidP="00FF2AE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F2AE2" w:rsidRPr="00C01149" w:rsidRDefault="00FF2AE2" w:rsidP="00FF2AE2">
      <w:pPr>
        <w:jc w:val="both"/>
        <w:rPr>
          <w:rFonts w:ascii="Times New Roman" w:eastAsia="TimesNewRomanPSMT" w:hAnsi="Times New Roman"/>
          <w:color w:val="000000" w:themeColor="text1"/>
          <w:sz w:val="24"/>
          <w:szCs w:val="24"/>
        </w:rPr>
      </w:pPr>
      <w:r w:rsidRPr="00C01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</w:t>
      </w:r>
      <w:r w:rsidR="00FE7A35" w:rsidRPr="00C01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учебного курса </w:t>
      </w:r>
      <w:r w:rsidR="005725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немецкий язык </w:t>
      </w:r>
      <w:r w:rsidR="004E677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C011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класса </w:t>
      </w:r>
      <w:r w:rsidRPr="00C01149">
        <w:rPr>
          <w:rFonts w:ascii="Times New Roman" w:eastAsia="TimesNewRomanPSMT" w:hAnsi="Times New Roman"/>
          <w:color w:val="000000" w:themeColor="text1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FF2AE2" w:rsidRPr="00C01149" w:rsidRDefault="00FF2AE2" w:rsidP="00FF2AE2">
      <w:pPr>
        <w:jc w:val="both"/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</w:pPr>
      <w:r w:rsidRPr="00C01149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1. Планируемые результаты освоения учебного предмета «</w:t>
      </w:r>
      <w:r w:rsidR="00FE7A35" w:rsidRPr="00C01149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Английский язык </w:t>
      </w:r>
      <w:r w:rsidRPr="00C01149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 xml:space="preserve">»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8434"/>
      </w:tblGrid>
      <w:tr w:rsidR="00FF2AE2" w:rsidRPr="00474112" w:rsidTr="0047411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FF2AE2" w:rsidRPr="00474112" w:rsidRDefault="00FF2AE2" w:rsidP="0018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8434" w:type="dxa"/>
            <w:tcBorders>
              <w:bottom w:val="single" w:sz="4" w:space="0" w:color="auto"/>
            </w:tcBorders>
          </w:tcPr>
          <w:p w:rsidR="00FF2AE2" w:rsidRPr="00474112" w:rsidRDefault="00FF2AE2" w:rsidP="00186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 предметные</w:t>
            </w:r>
          </w:p>
        </w:tc>
      </w:tr>
      <w:tr w:rsidR="00FF2AE2" w:rsidRPr="00474112" w:rsidTr="0047411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E7A35" w:rsidRPr="00474112" w:rsidRDefault="00FE7A35" w:rsidP="00FE7A35">
            <w:pPr>
              <w:pStyle w:val="HTML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Говорение</w:t>
            </w:r>
          </w:p>
          <w:p w:rsidR="00FE7A35" w:rsidRPr="00474112" w:rsidRDefault="00FE7A35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Диалогическая речь. </w:t>
            </w:r>
          </w:p>
          <w:p w:rsidR="00FF2AE2" w:rsidRPr="00474112" w:rsidRDefault="00FE7A35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Монологическая речь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204279" w:rsidRDefault="00FF2AE2" w:rsidP="005725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Ученик научится</w:t>
            </w:r>
            <w:r w:rsidR="00FE7A35"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72517" w:rsidRDefault="00572517" w:rsidP="00572517">
            <w:pPr>
              <w:pStyle w:val="afd"/>
              <w:numPr>
                <w:ilvl w:val="0"/>
                <w:numId w:val="13"/>
              </w:numPr>
              <w:spacing w:before="0" w:beforeAutospacing="0" w:after="0" w:afterAutospacing="0"/>
            </w:pPr>
            <w:r>
              <w:t>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      </w:r>
          </w:p>
          <w:p w:rsidR="00572517" w:rsidRDefault="00572517" w:rsidP="00572517">
            <w:pPr>
              <w:pStyle w:val="afd"/>
              <w:numPr>
                <w:ilvl w:val="0"/>
                <w:numId w:val="13"/>
              </w:numPr>
              <w:spacing w:after="0" w:afterAutospacing="0"/>
            </w:pPr>
            <w:r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572517" w:rsidRDefault="00572517" w:rsidP="00572517">
            <w:pPr>
              <w:pStyle w:val="afd"/>
              <w:numPr>
                <w:ilvl w:val="0"/>
                <w:numId w:val="13"/>
              </w:numPr>
              <w:spacing w:after="0" w:afterAutospacing="0"/>
            </w:pPr>
            <w:r>
              <w:t>рассказывать о себе, своей семье, друзьях, своих интересах и планах на будущее;</w:t>
            </w:r>
          </w:p>
          <w:p w:rsidR="00572517" w:rsidRDefault="00572517" w:rsidP="00572517">
            <w:pPr>
              <w:pStyle w:val="afd"/>
              <w:numPr>
                <w:ilvl w:val="0"/>
                <w:numId w:val="13"/>
              </w:numPr>
              <w:spacing w:after="0" w:afterAutospacing="0"/>
            </w:pPr>
            <w:r>
              <w:t>сообщать краткие сведения о своём городе/селе, о своей стране и странах изучаемого языка;</w:t>
            </w:r>
          </w:p>
          <w:p w:rsidR="00572517" w:rsidRPr="00572517" w:rsidRDefault="00572517" w:rsidP="00572517">
            <w:pPr>
              <w:pStyle w:val="afd"/>
              <w:numPr>
                <w:ilvl w:val="0"/>
                <w:numId w:val="13"/>
              </w:numPr>
              <w:spacing w:after="0" w:afterAutospacing="0"/>
            </w:pPr>
            <w:r>
              <w:t xml:space="preserve">описывать события/явления, уметь передавать основное содержание, основную мысль прочитанного или услышанного, выражать своё отношение к </w:t>
            </w:r>
            <w:proofErr w:type="gramStart"/>
            <w:r>
              <w:t>прочитанному</w:t>
            </w:r>
            <w:proofErr w:type="gramEnd"/>
            <w:r>
              <w:t>/услышанному, давать краткую характеристику персонажей.</w:t>
            </w:r>
          </w:p>
          <w:p w:rsidR="00FF35EE" w:rsidRDefault="00FF2AE2" w:rsidP="00FF35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Ученик получит возможность научиться</w:t>
            </w: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FF35EE" w:rsidRPr="0047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2AE2" w:rsidRPr="00474112" w:rsidRDefault="00AF1516" w:rsidP="00EF7C2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7F7F6"/>
              </w:rPr>
              <w:t xml:space="preserve"> осуществлять межличностное и межкультурное об</w:t>
            </w:r>
            <w:r>
              <w:rPr>
                <w:rFonts w:ascii="Arial" w:hAnsi="Arial" w:cs="Arial"/>
                <w:color w:val="000000"/>
                <w:shd w:val="clear" w:color="auto" w:fill="F7F7F6"/>
              </w:rPr>
              <w:softHyphen/>
              <w:t>щение, используя знания о национально-культурных особенностях своей страны и страны/стран изучаемого языка, по</w:t>
            </w:r>
            <w:r>
              <w:rPr>
                <w:rFonts w:ascii="Arial" w:hAnsi="Arial" w:cs="Arial"/>
                <w:color w:val="000000"/>
                <w:shd w:val="clear" w:color="auto" w:fill="F7F7F6"/>
              </w:rPr>
              <w:softHyphen/>
              <w:t xml:space="preserve">лученные на уроках второго иностранного языка и в процессе изучения других предметов (знания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7F7F6"/>
              </w:rPr>
              <w:t>межпредметного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7F7F6"/>
              </w:rPr>
              <w:t xml:space="preserve"> характе</w:t>
            </w:r>
            <w:r>
              <w:rPr>
                <w:rFonts w:ascii="Arial" w:hAnsi="Arial" w:cs="Arial"/>
                <w:color w:val="000000"/>
                <w:shd w:val="clear" w:color="auto" w:fill="F7F7F6"/>
              </w:rPr>
              <w:softHyphen/>
              <w:t>ра). Это предполагает овладение:</w:t>
            </w:r>
          </w:p>
        </w:tc>
      </w:tr>
      <w:tr w:rsidR="00FF2AE2" w:rsidRPr="00474112" w:rsidTr="0047411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04279" w:rsidRPr="00474112" w:rsidRDefault="00204279" w:rsidP="00204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</w:p>
          <w:p w:rsidR="00FF2AE2" w:rsidRPr="00474112" w:rsidRDefault="00FF2AE2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204279" w:rsidRDefault="00FF2AE2" w:rsidP="002042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Ученик научится:</w:t>
            </w:r>
          </w:p>
          <w:p w:rsidR="00572517" w:rsidRDefault="00572517" w:rsidP="00572517">
            <w:pPr>
              <w:pStyle w:val="afd"/>
              <w:numPr>
                <w:ilvl w:val="0"/>
                <w:numId w:val="15"/>
              </w:numPr>
              <w:spacing w:before="0" w:beforeAutospacing="0"/>
            </w:pPr>
            <w:r>
              <w:t xml:space="preserve">читать аутентичные тексты разных жанров и стилей с пониманием основного содержания; </w:t>
            </w:r>
          </w:p>
          <w:p w:rsidR="00572517" w:rsidRDefault="00572517" w:rsidP="00572517">
            <w:pPr>
              <w:pStyle w:val="afd"/>
              <w:numPr>
                <w:ilvl w:val="0"/>
                <w:numId w:val="15"/>
              </w:numPr>
            </w:pPr>
            <w: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переработки, а также справочных материалов;</w:t>
            </w:r>
          </w:p>
          <w:p w:rsidR="00572517" w:rsidRPr="00572517" w:rsidRDefault="00572517" w:rsidP="00204279">
            <w:pPr>
              <w:pStyle w:val="afd"/>
              <w:numPr>
                <w:ilvl w:val="0"/>
                <w:numId w:val="15"/>
              </w:numPr>
              <w:spacing w:before="0" w:beforeAutospacing="0" w:after="0" w:afterAutospacing="0"/>
            </w:pPr>
            <w:r>
              <w:t>читать аутентичные тексты с выборочным пониманием нужной/интересующей информации.</w:t>
            </w:r>
          </w:p>
          <w:p w:rsidR="0046757C" w:rsidRPr="00474112" w:rsidRDefault="00FF2AE2" w:rsidP="0046757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Ученик получит возможность научиться:</w:t>
            </w:r>
            <w:r w:rsidR="0046757C" w:rsidRPr="0047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2AE2" w:rsidRPr="00474112" w:rsidRDefault="0046757C" w:rsidP="00FF35E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развить представления  о </w:t>
            </w:r>
            <w:r w:rsidRPr="0047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мировой культуры как через иноязычные источники информации, в том числе мультимедийные,</w:t>
            </w:r>
          </w:p>
        </w:tc>
      </w:tr>
      <w:tr w:rsidR="00FF2AE2" w:rsidRPr="00474112" w:rsidTr="0047411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F2AE2" w:rsidRPr="00474112" w:rsidRDefault="00204279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Чтение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204279" w:rsidRPr="00474112" w:rsidRDefault="00FF2AE2" w:rsidP="002042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Ученик научится:</w:t>
            </w:r>
          </w:p>
          <w:p w:rsidR="00EE56F4" w:rsidRPr="00474112" w:rsidRDefault="00204279" w:rsidP="00EE5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Объем текстов для чтения – 400-500 слов.</w:t>
            </w:r>
          </w:p>
          <w:p w:rsidR="00EE56F4" w:rsidRPr="00474112" w:rsidRDefault="00EE56F4" w:rsidP="00EE5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04279"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тему, содержание текста по заголовку;</w:t>
            </w:r>
          </w:p>
          <w:p w:rsidR="00EE56F4" w:rsidRPr="00474112" w:rsidRDefault="00EE56F4" w:rsidP="00EE5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04279"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основную мысль;</w:t>
            </w:r>
          </w:p>
          <w:p w:rsidR="00EE56F4" w:rsidRPr="00474112" w:rsidRDefault="00EE56F4" w:rsidP="00EE56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04279"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выбирать главные факты из текста, опуская второстепенные;</w:t>
            </w:r>
          </w:p>
          <w:p w:rsidR="00204279" w:rsidRPr="00474112" w:rsidRDefault="00EE56F4" w:rsidP="00EE56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204279"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  <w:p w:rsidR="00FF35EE" w:rsidRPr="00474112" w:rsidRDefault="00FF2AE2" w:rsidP="00186A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Ученик получит возможность научиться:</w:t>
            </w:r>
          </w:p>
          <w:p w:rsidR="00C0769D" w:rsidRDefault="00FF2AE2" w:rsidP="00FF35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• </w:t>
            </w:r>
            <w:r w:rsidR="00C0769D" w:rsidRPr="00C0769D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выделять основную тему в воспринимаемом на слух тексте;</w:t>
            </w:r>
          </w:p>
          <w:p w:rsidR="00FF2AE2" w:rsidRPr="00474112" w:rsidRDefault="00C0769D" w:rsidP="00FF35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2AE2"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FF2AE2" w:rsidRPr="004741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азвить представления о </w:t>
            </w:r>
            <w:r w:rsidR="00FF35EE" w:rsidRPr="0047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создании целостной картины </w:t>
            </w:r>
            <w:proofErr w:type="spellStart"/>
            <w:r w:rsidR="00FF35EE" w:rsidRPr="0047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полиязычного</w:t>
            </w:r>
            <w:proofErr w:type="spellEnd"/>
            <w:r w:rsidR="00FF35EE" w:rsidRPr="0047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поликультурного мира</w:t>
            </w:r>
          </w:p>
        </w:tc>
      </w:tr>
      <w:tr w:rsidR="00FF2AE2" w:rsidRPr="00474112" w:rsidTr="0047411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D1857" w:rsidRPr="00474112" w:rsidRDefault="00ED1857" w:rsidP="00ED1857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Письменная речь</w:t>
            </w:r>
          </w:p>
          <w:p w:rsidR="00FF2AE2" w:rsidRPr="00474112" w:rsidRDefault="00FF2AE2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ED1857" w:rsidRPr="00474112" w:rsidRDefault="00ED1857" w:rsidP="00ED185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474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Ученик научится:</w:t>
            </w:r>
          </w:p>
          <w:p w:rsidR="00572517" w:rsidRDefault="00ED1857" w:rsidP="00572517">
            <w:pPr>
              <w:pStyle w:val="afd"/>
              <w:spacing w:before="0" w:beforeAutospacing="0" w:after="0" w:afterAutospacing="0"/>
            </w:pPr>
            <w:r w:rsidRPr="00474112">
              <w:rPr>
                <w:b/>
                <w:color w:val="000000" w:themeColor="text1"/>
              </w:rPr>
              <w:t xml:space="preserve">- </w:t>
            </w:r>
            <w:r w:rsidR="00572517">
              <w:t>заполнять анкеты и формуляры;</w:t>
            </w:r>
          </w:p>
          <w:p w:rsidR="00572517" w:rsidRDefault="00572517" w:rsidP="00572517">
            <w:pPr>
              <w:pStyle w:val="afd"/>
              <w:spacing w:before="0" w:beforeAutospacing="0" w:after="0" w:afterAutospacing="0"/>
            </w:pPr>
            <w:r>
              <w:t xml:space="preserve">-писать поздравления, личные письма с опорой на образец с употреблением </w:t>
            </w:r>
          </w:p>
          <w:p w:rsidR="00572517" w:rsidRDefault="00572517" w:rsidP="00572517">
            <w:pPr>
              <w:pStyle w:val="afd"/>
              <w:spacing w:before="0" w:beforeAutospacing="0" w:after="0" w:afterAutospacing="0"/>
            </w:pPr>
            <w:r>
              <w:t>---формул речевого этикета, принятых в странах изучаемого языка;</w:t>
            </w:r>
          </w:p>
          <w:p w:rsidR="00ED1857" w:rsidRPr="00572517" w:rsidRDefault="00572517" w:rsidP="00572517">
            <w:pPr>
              <w:pStyle w:val="afd"/>
              <w:spacing w:before="0" w:beforeAutospacing="0" w:after="0" w:afterAutospacing="0"/>
            </w:pPr>
            <w:r>
              <w:t>составлять план, тезисы устного или письменного сообщения.</w:t>
            </w:r>
          </w:p>
          <w:p w:rsidR="0046757C" w:rsidRPr="00474112" w:rsidRDefault="00FF2AE2" w:rsidP="00C01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Ученик получит возможность научиться:</w:t>
            </w:r>
            <w:r w:rsidR="0046757C" w:rsidRPr="0047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2AE2" w:rsidRPr="00474112" w:rsidRDefault="00C01149" w:rsidP="00C01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</w:t>
            </w:r>
            <w:r w:rsidR="002E6610"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2E6610" w:rsidRPr="0047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приобретенные знания, умения и навыки в конкретной деятельности.</w:t>
            </w:r>
          </w:p>
        </w:tc>
      </w:tr>
      <w:tr w:rsidR="0046757C" w:rsidRPr="00474112" w:rsidTr="0047411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6757C" w:rsidRPr="00474112" w:rsidRDefault="00235B1D" w:rsidP="00ED1857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Грамматика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46757C" w:rsidRPr="00474112" w:rsidRDefault="0046757C" w:rsidP="0046757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Ученик научится</w:t>
            </w:r>
            <w:r w:rsidRPr="0047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72517" w:rsidRDefault="00572517" w:rsidP="00572517">
            <w:pPr>
              <w:pStyle w:val="afd"/>
              <w:numPr>
                <w:ilvl w:val="0"/>
                <w:numId w:val="17"/>
              </w:numPr>
              <w:spacing w:before="0" w:beforeAutospacing="0"/>
            </w:pPr>
            <w:r>
              <w:t xml:space="preserve">применение правил написания изученных слов; </w:t>
            </w:r>
          </w:p>
          <w:p w:rsidR="00572517" w:rsidRDefault="00572517" w:rsidP="00572517">
            <w:pPr>
              <w:pStyle w:val="afd"/>
              <w:numPr>
                <w:ilvl w:val="0"/>
                <w:numId w:val="17"/>
              </w:numPr>
            </w:pPr>
            <w:r>
              <w:t xml:space="preserve">адекватное произношение и различение на слух всех звуков второго иностранного языка; </w:t>
            </w:r>
          </w:p>
          <w:p w:rsidR="00572517" w:rsidRDefault="00572517" w:rsidP="00572517">
            <w:pPr>
              <w:pStyle w:val="afd"/>
              <w:numPr>
                <w:ilvl w:val="0"/>
                <w:numId w:val="17"/>
              </w:numPr>
            </w:pPr>
            <w:r>
              <w:t>соблюдение правильного ударения в словах и фразах;</w:t>
            </w:r>
          </w:p>
          <w:p w:rsidR="00572517" w:rsidRDefault="00572517" w:rsidP="00572517">
            <w:pPr>
              <w:pStyle w:val="afd"/>
              <w:numPr>
                <w:ilvl w:val="0"/>
                <w:numId w:val="17"/>
              </w:numPr>
            </w:pPr>
            <w:r>
      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      </w:r>
          </w:p>
          <w:p w:rsidR="00572517" w:rsidRDefault="00572517" w:rsidP="00572517">
            <w:pPr>
              <w:pStyle w:val="afd"/>
              <w:numPr>
                <w:ilvl w:val="0"/>
                <w:numId w:val="17"/>
              </w:numPr>
            </w:pPr>
            <w:r>
              <w:t>правильное членение предложений на смысловые группы;</w:t>
            </w:r>
          </w:p>
          <w:p w:rsidR="00572517" w:rsidRDefault="00572517" w:rsidP="00572517">
            <w:pPr>
              <w:pStyle w:val="afd"/>
              <w:numPr>
                <w:ilvl w:val="0"/>
                <w:numId w:val="17"/>
              </w:numPr>
            </w:pPr>
            <w:r>
      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      </w:r>
          </w:p>
          <w:p w:rsidR="00572517" w:rsidRDefault="00572517" w:rsidP="00572517">
            <w:pPr>
              <w:pStyle w:val="afd"/>
              <w:numPr>
                <w:ilvl w:val="0"/>
                <w:numId w:val="17"/>
              </w:numPr>
            </w:pPr>
            <w:r>
              <w:t xml:space="preserve">знание основных способов словообразования (аффиксация, словосложение, конверсия); </w:t>
            </w:r>
          </w:p>
          <w:p w:rsidR="00572517" w:rsidRDefault="00572517" w:rsidP="00572517">
            <w:pPr>
              <w:pStyle w:val="afd"/>
              <w:numPr>
                <w:ilvl w:val="0"/>
                <w:numId w:val="17"/>
              </w:numPr>
            </w:pPr>
            <w:r>
              <w:t xml:space="preserve">понимание явлений многозначности слов второго иностранного языка, синонимии, антонимии и лексической сочетаемости; </w:t>
            </w:r>
          </w:p>
          <w:p w:rsidR="00572517" w:rsidRDefault="00572517" w:rsidP="00572517">
            <w:pPr>
              <w:pStyle w:val="afd"/>
              <w:numPr>
                <w:ilvl w:val="0"/>
                <w:numId w:val="17"/>
              </w:numPr>
            </w:pPr>
            <w:r>
              <w:t xml:space="preserve">распознавание и употребление в речи основных морфологических форм и синтаксических конструкций второго иностранного языка; </w:t>
            </w:r>
          </w:p>
          <w:p w:rsidR="00572517" w:rsidRDefault="00572517" w:rsidP="00572517">
            <w:pPr>
              <w:pStyle w:val="afd"/>
              <w:numPr>
                <w:ilvl w:val="0"/>
                <w:numId w:val="17"/>
              </w:numPr>
              <w:spacing w:after="0" w:afterAutospacing="0"/>
            </w:pPr>
            <w:proofErr w:type="gramStart"/>
            <w:r>
              <w:t>знание признаков изученных грамматических явлений (временных форм глаголов, модальных глаголов и их эквивалентов, артиклей</w:t>
            </w:r>
            <w:proofErr w:type="gramEnd"/>
          </w:p>
          <w:p w:rsidR="00572517" w:rsidRPr="00474112" w:rsidRDefault="00572517" w:rsidP="00572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Ученик получит возможность научиться:</w:t>
            </w:r>
            <w:r w:rsidRPr="00474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72517" w:rsidRDefault="00572517" w:rsidP="00572517">
            <w:pPr>
              <w:pStyle w:val="afd"/>
              <w:numPr>
                <w:ilvl w:val="0"/>
                <w:numId w:val="18"/>
              </w:numPr>
              <w:spacing w:before="0" w:beforeAutospacing="0"/>
            </w:pPr>
            <w:r>
              <w:t>распознавать и употреблять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572517" w:rsidRPr="00572517" w:rsidRDefault="00572517" w:rsidP="00572517">
            <w:pPr>
              <w:pStyle w:val="afd"/>
              <w:numPr>
                <w:ilvl w:val="0"/>
                <w:numId w:val="18"/>
              </w:numPr>
              <w:spacing w:after="0" w:afterAutospacing="0"/>
            </w:pPr>
            <w:r>
              <w:t>понимать важность владения несколькими иностранными языками в современном поликультурном мире</w:t>
            </w:r>
          </w:p>
          <w:p w:rsidR="0046757C" w:rsidRPr="00474112" w:rsidRDefault="0046757C" w:rsidP="00235B1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E7A35" w:rsidRPr="00C01149" w:rsidRDefault="00FE7A35" w:rsidP="00C01149">
      <w:pPr>
        <w:pStyle w:val="HTML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1893" w:rsidRPr="00C01149" w:rsidRDefault="00805815" w:rsidP="0080581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  <w:r w:rsidRPr="00C01149"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  <w:t>2. Содержание учебного предмета</w:t>
      </w:r>
    </w:p>
    <w:p w:rsidR="002A1893" w:rsidRPr="00C01149" w:rsidRDefault="002A1893" w:rsidP="0080581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544"/>
        <w:gridCol w:w="5103"/>
      </w:tblGrid>
      <w:tr w:rsidR="002A1893" w:rsidRPr="00605F24" w:rsidTr="00EF7C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93" w:rsidRPr="00605F24" w:rsidRDefault="002A1893" w:rsidP="00097F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93" w:rsidRPr="00605F24" w:rsidRDefault="002A1893" w:rsidP="00097F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Названия темы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893" w:rsidRPr="00605F24" w:rsidRDefault="002A1893" w:rsidP="00097F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содержание</w:t>
            </w:r>
          </w:p>
        </w:tc>
      </w:tr>
      <w:tr w:rsidR="006037ED" w:rsidRPr="00605F24" w:rsidTr="00EF7C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0268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1. </w:t>
            </w:r>
          </w:p>
          <w:p w:rsidR="006037ED" w:rsidRPr="00605F24" w:rsidRDefault="006037ED" w:rsidP="000268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3032F8" w:rsidP="003032F8">
            <w:pPr>
              <w:pStyle w:val="afd"/>
            </w:pPr>
            <w:r w:rsidRPr="00605F24">
              <w:rPr>
                <w:color w:val="000000"/>
              </w:rPr>
              <w:t>Глава 1. Мой дом</w:t>
            </w:r>
            <w:r w:rsidRPr="00605F24">
              <w:rPr>
                <w:color w:val="000000"/>
              </w:rPr>
              <w:br/>
            </w:r>
            <w:r w:rsidRPr="00605F24">
              <w:rPr>
                <w:color w:val="000000"/>
              </w:rPr>
              <w:br/>
              <w:t>Маленькая перемена</w:t>
            </w:r>
            <w:r w:rsidRPr="00605F24">
              <w:rPr>
                <w:color w:val="000000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F8" w:rsidRPr="00605F24" w:rsidRDefault="003032F8" w:rsidP="003032F8">
            <w:pPr>
              <w:pStyle w:val="afd"/>
              <w:spacing w:before="0" w:beforeAutospacing="0" w:after="0" w:afterAutospacing="0"/>
              <w:rPr>
                <w:color w:val="000000"/>
              </w:rPr>
            </w:pPr>
            <w:r w:rsidRPr="00605F24">
              <w:rPr>
                <w:color w:val="000000"/>
              </w:rPr>
              <w:t>Ситуация «Моя комната»</w:t>
            </w:r>
          </w:p>
          <w:p w:rsidR="003032F8" w:rsidRPr="00605F24" w:rsidRDefault="003032F8" w:rsidP="003032F8">
            <w:pPr>
              <w:pStyle w:val="afd"/>
              <w:spacing w:before="0" w:beforeAutospacing="0" w:after="0" w:afterAutospacing="0"/>
            </w:pPr>
            <w:r w:rsidRPr="00605F24">
              <w:rPr>
                <w:color w:val="000000"/>
              </w:rPr>
              <w:t>Диалог «Моя комната»</w:t>
            </w:r>
            <w:r w:rsidRPr="00605F24">
              <w:rPr>
                <w:color w:val="000000"/>
              </w:rPr>
              <w:br/>
            </w:r>
          </w:p>
        </w:tc>
      </w:tr>
      <w:tr w:rsidR="006037ED" w:rsidRPr="00605F24" w:rsidTr="00EF7C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0268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2. </w:t>
            </w:r>
          </w:p>
          <w:p w:rsidR="006037ED" w:rsidRPr="00605F24" w:rsidRDefault="006037ED" w:rsidP="000268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3032F8" w:rsidP="003D629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2. Это вкусно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F24" w:rsidRPr="00605F24" w:rsidRDefault="00A2264D" w:rsidP="00572517">
            <w:pPr>
              <w:pStyle w:val="afd"/>
              <w:spacing w:before="0" w:beforeAutospacing="0" w:after="0" w:afterAutospacing="0"/>
              <w:rPr>
                <w:color w:val="000000"/>
              </w:rPr>
            </w:pPr>
            <w:r w:rsidRPr="00605F24">
              <w:rPr>
                <w:color w:val="000000"/>
              </w:rPr>
              <w:t xml:space="preserve">Блюда немецкой кухни. </w:t>
            </w:r>
          </w:p>
          <w:p w:rsidR="006037ED" w:rsidRPr="00605F24" w:rsidRDefault="00A2264D" w:rsidP="00572517">
            <w:pPr>
              <w:pStyle w:val="afd"/>
              <w:spacing w:before="0" w:beforeAutospacing="0" w:after="0" w:afterAutospacing="0"/>
            </w:pPr>
            <w:r w:rsidRPr="00605F24">
              <w:rPr>
                <w:color w:val="000000"/>
              </w:rPr>
              <w:t>Заказ в кафе</w:t>
            </w:r>
          </w:p>
          <w:p w:rsidR="006037ED" w:rsidRPr="00605F24" w:rsidRDefault="00605F24" w:rsidP="00605F24">
            <w:pPr>
              <w:pStyle w:val="afd"/>
              <w:spacing w:before="0" w:beforeAutospacing="0" w:after="0" w:afterAutospacing="0"/>
            </w:pPr>
            <w:r w:rsidRPr="00AF1516">
              <w:rPr>
                <w:color w:val="000000"/>
                <w:shd w:val="clear" w:color="auto" w:fill="F7F7F6"/>
              </w:rPr>
              <w:t>Учить диалогической речи с употреблением неопределенно-личного местоимения в настоящем </w:t>
            </w:r>
            <w:r w:rsidRPr="00AF1516">
              <w:rPr>
                <w:i/>
                <w:iCs/>
                <w:color w:val="000000"/>
                <w:shd w:val="clear" w:color="auto" w:fill="F7F7F6"/>
              </w:rPr>
              <w:t>времени.</w:t>
            </w:r>
          </w:p>
        </w:tc>
      </w:tr>
      <w:tr w:rsidR="003032F8" w:rsidRPr="00605F24" w:rsidTr="00EF7C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F8" w:rsidRPr="00605F24" w:rsidRDefault="003032F8" w:rsidP="0002682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F8" w:rsidRPr="00605F24" w:rsidRDefault="003032F8" w:rsidP="003D629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Маленькая перемена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F8" w:rsidRPr="00605F24" w:rsidRDefault="003032F8" w:rsidP="00572517">
            <w:pPr>
              <w:pStyle w:val="afd"/>
              <w:spacing w:before="0" w:beforeAutospacing="0" w:after="0" w:afterAutospacing="0"/>
            </w:pPr>
          </w:p>
        </w:tc>
      </w:tr>
      <w:tr w:rsidR="006037ED" w:rsidRPr="00605F24" w:rsidTr="00EF7C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7061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3032F8" w:rsidP="006037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3. Мое свободное время</w:t>
            </w:r>
            <w:r w:rsidRPr="006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5F24" w:rsidP="00605F24">
            <w:pPr>
              <w:pStyle w:val="afd"/>
              <w:spacing w:before="0" w:beforeAutospacing="0" w:after="0" w:afterAutospacing="0"/>
            </w:pPr>
            <w:proofErr w:type="spellStart"/>
            <w:r w:rsidRPr="00605F24">
              <w:t>Интерьвью</w:t>
            </w:r>
            <w:proofErr w:type="spellEnd"/>
          </w:p>
        </w:tc>
      </w:tr>
      <w:tr w:rsidR="006037ED" w:rsidRPr="00605F24" w:rsidTr="00EF7C2E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7061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3032F8" w:rsidP="00AF1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4. Мода.</w:t>
            </w:r>
            <w:r w:rsid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Внешность. Характер.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в группах</w:t>
            </w:r>
            <w:proofErr w:type="gramStart"/>
            <w:r w:rsidRPr="0060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0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парах.</w:t>
            </w:r>
          </w:p>
          <w:p w:rsidR="006037ED" w:rsidRPr="00605F24" w:rsidRDefault="006037ED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</w:t>
            </w:r>
          </w:p>
        </w:tc>
      </w:tr>
      <w:tr w:rsidR="006037ED" w:rsidRPr="00605F24" w:rsidTr="00EF7C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8C63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3032F8" w:rsidP="00572517">
            <w:pPr>
              <w:pStyle w:val="afd"/>
            </w:pPr>
            <w:r w:rsidRPr="00605F24">
              <w:rPr>
                <w:color w:val="000000"/>
              </w:rPr>
              <w:t>Глава 5. Вечеринка.</w:t>
            </w:r>
            <w:r w:rsidRPr="00605F24">
              <w:rPr>
                <w:color w:val="000000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ED" w:rsidRPr="00605F24" w:rsidRDefault="006037ED" w:rsidP="00572517">
            <w:pPr>
              <w:pStyle w:val="afd"/>
              <w:spacing w:before="0" w:beforeAutospacing="0" w:after="0" w:afterAutospacing="0"/>
            </w:pPr>
            <w:r w:rsidRPr="00605F24">
              <w:t xml:space="preserve">Модальные глаголы </w:t>
            </w:r>
            <w:proofErr w:type="spellStart"/>
            <w:r w:rsidRPr="00605F24">
              <w:t>dürfen</w:t>
            </w:r>
            <w:proofErr w:type="spellEnd"/>
            <w:r w:rsidRPr="00605F24">
              <w:t xml:space="preserve"> и </w:t>
            </w:r>
            <w:proofErr w:type="spellStart"/>
            <w:r w:rsidRPr="00605F24">
              <w:t>sollen</w:t>
            </w:r>
            <w:proofErr w:type="spellEnd"/>
            <w:r w:rsidRPr="00605F24">
              <w:t xml:space="preserve"> придаточные предложения </w:t>
            </w:r>
            <w:proofErr w:type="gramStart"/>
            <w:r w:rsidRPr="00605F24">
              <w:t>в</w:t>
            </w:r>
            <w:proofErr w:type="gramEnd"/>
            <w:r w:rsidRPr="00605F24">
              <w:t xml:space="preserve"> </w:t>
            </w:r>
          </w:p>
          <w:p w:rsidR="006037ED" w:rsidRPr="00605F24" w:rsidRDefault="006037ED" w:rsidP="00572517">
            <w:pPr>
              <w:pStyle w:val="afd"/>
              <w:spacing w:before="0" w:beforeAutospacing="0" w:after="0" w:afterAutospacing="0"/>
            </w:pPr>
            <w:proofErr w:type="gramStart"/>
            <w:r w:rsidRPr="00605F24">
              <w:t xml:space="preserve">начале сложного предложения, условные придаточные </w:t>
            </w:r>
            <w:proofErr w:type="gramEnd"/>
          </w:p>
        </w:tc>
      </w:tr>
      <w:tr w:rsidR="006037ED" w:rsidRPr="00605F24" w:rsidTr="00EF7C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8C63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6.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3032F8" w:rsidP="007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6. Мой город.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ED" w:rsidRPr="00605F24" w:rsidRDefault="006037ED" w:rsidP="00572517">
            <w:pPr>
              <w:pStyle w:val="afd"/>
              <w:spacing w:before="0" w:beforeAutospacing="0" w:after="0" w:afterAutospacing="0"/>
            </w:pPr>
            <w:r w:rsidRPr="00605F24">
              <w:t xml:space="preserve">Лексика по теме </w:t>
            </w:r>
          </w:p>
          <w:p w:rsidR="006037ED" w:rsidRPr="00605F24" w:rsidRDefault="006037ED" w:rsidP="00572517">
            <w:pPr>
              <w:pStyle w:val="afd"/>
              <w:spacing w:before="0" w:beforeAutospacing="0" w:after="0" w:afterAutospacing="0"/>
            </w:pPr>
            <w:r w:rsidRPr="00605F24">
              <w:t>Возвратные глаголы</w:t>
            </w:r>
            <w:proofErr w:type="gramStart"/>
            <w:r w:rsidRPr="00605F24">
              <w:t>.</w:t>
            </w:r>
            <w:proofErr w:type="gramEnd"/>
            <w:r w:rsidRPr="00605F24">
              <w:t xml:space="preserve"> </w:t>
            </w:r>
            <w:proofErr w:type="gramStart"/>
            <w:r w:rsidRPr="00605F24">
              <w:t>м</w:t>
            </w:r>
            <w:proofErr w:type="gramEnd"/>
            <w:r w:rsidRPr="00605F24">
              <w:t>естоимения</w:t>
            </w:r>
          </w:p>
          <w:p w:rsidR="006037ED" w:rsidRPr="00605F24" w:rsidRDefault="006037ED" w:rsidP="00572517">
            <w:pPr>
              <w:pStyle w:val="afd"/>
              <w:spacing w:before="0" w:beforeAutospacing="0" w:after="0" w:afterAutospacing="0"/>
            </w:pPr>
            <w:proofErr w:type="spellStart"/>
            <w:r w:rsidRPr="00605F24">
              <w:t>welch</w:t>
            </w:r>
            <w:proofErr w:type="spellEnd"/>
            <w:r w:rsidRPr="00605F24">
              <w:t xml:space="preserve">-, </w:t>
            </w:r>
            <w:proofErr w:type="spellStart"/>
            <w:r w:rsidRPr="00605F24">
              <w:t>jed</w:t>
            </w:r>
            <w:proofErr w:type="spellEnd"/>
            <w:r w:rsidRPr="00605F24">
              <w:t xml:space="preserve">-, </w:t>
            </w:r>
            <w:proofErr w:type="spellStart"/>
            <w:r w:rsidRPr="00605F24">
              <w:t>dies</w:t>
            </w:r>
            <w:proofErr w:type="spellEnd"/>
            <w:r w:rsidRPr="00605F24">
              <w:t>-</w:t>
            </w:r>
          </w:p>
          <w:p w:rsidR="006037ED" w:rsidRPr="00605F24" w:rsidRDefault="006037ED" w:rsidP="006037ED">
            <w:pPr>
              <w:pStyle w:val="afd"/>
              <w:spacing w:before="0" w:beforeAutospacing="0" w:after="0" w:afterAutospacing="0"/>
            </w:pPr>
            <w:r w:rsidRPr="00605F24">
              <w:t>Чтение  текстов с полным   пониманием</w:t>
            </w:r>
          </w:p>
        </w:tc>
      </w:tr>
      <w:tr w:rsidR="006037ED" w:rsidRPr="00605F24" w:rsidTr="00EF7C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067C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3032F8" w:rsidP="0002682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7. Каникулы.</w:t>
            </w:r>
            <w:r w:rsidRPr="006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6037ED">
            <w:pPr>
              <w:pStyle w:val="afd"/>
              <w:spacing w:before="0" w:beforeAutospacing="0" w:after="0" w:afterAutospacing="0"/>
            </w:pPr>
            <w:r w:rsidRPr="00605F24">
              <w:t xml:space="preserve">Лексика по теме </w:t>
            </w:r>
          </w:p>
          <w:p w:rsidR="006037ED" w:rsidRPr="00AF1516" w:rsidRDefault="006037ED" w:rsidP="00AF1516">
            <w:pPr>
              <w:pStyle w:val="afd"/>
              <w:spacing w:before="0" w:beforeAutospacing="0" w:after="0" w:afterAutospacing="0"/>
            </w:pPr>
            <w:r w:rsidRPr="00605F24">
              <w:t xml:space="preserve">Окончания </w:t>
            </w:r>
            <w:proofErr w:type="spellStart"/>
            <w:r w:rsidRPr="00605F24">
              <w:t>прилаг</w:t>
            </w:r>
            <w:proofErr w:type="spellEnd"/>
            <w:r w:rsidRPr="00605F24">
              <w:t xml:space="preserve">. перед сущ. в и.п., в.п. отрицания </w:t>
            </w:r>
            <w:proofErr w:type="spellStart"/>
            <w:r w:rsidRPr="00605F24">
              <w:t>kein</w:t>
            </w:r>
            <w:proofErr w:type="spellEnd"/>
          </w:p>
        </w:tc>
      </w:tr>
      <w:tr w:rsidR="006037ED" w:rsidRPr="00605F24" w:rsidTr="00EF7C2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067C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 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3032F8" w:rsidP="00603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перемена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ED" w:rsidRPr="00605F24" w:rsidRDefault="006037ED" w:rsidP="006037ED">
            <w:pPr>
              <w:pStyle w:val="afd"/>
              <w:spacing w:before="0" w:beforeAutospacing="0" w:after="0" w:afterAutospacing="0"/>
            </w:pPr>
            <w:r w:rsidRPr="00605F24">
              <w:t>Лексика по теме</w:t>
            </w:r>
          </w:p>
          <w:p w:rsidR="006037ED" w:rsidRPr="00605F24" w:rsidRDefault="006037ED" w:rsidP="006037ED">
            <w:pPr>
              <w:pStyle w:val="afd"/>
              <w:spacing w:before="0" w:beforeAutospacing="0" w:after="0" w:afterAutospacing="0"/>
            </w:pPr>
            <w:r w:rsidRPr="00605F24">
              <w:t xml:space="preserve">Окончания </w:t>
            </w:r>
            <w:proofErr w:type="spellStart"/>
            <w:r w:rsidRPr="00605F24">
              <w:t>прилагат</w:t>
            </w:r>
            <w:proofErr w:type="spellEnd"/>
            <w:r w:rsidRPr="00605F24">
              <w:t>. в д. п., порядковые числительные</w:t>
            </w:r>
          </w:p>
          <w:p w:rsidR="006037ED" w:rsidRPr="00605F24" w:rsidRDefault="006037ED" w:rsidP="006037E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6A98" w:rsidRDefault="00186A98" w:rsidP="00805815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kern w:val="32"/>
          <w:sz w:val="28"/>
          <w:szCs w:val="28"/>
        </w:rPr>
      </w:pPr>
    </w:p>
    <w:p w:rsidR="00474112" w:rsidRPr="00C03EB5" w:rsidRDefault="00474112" w:rsidP="00474112">
      <w:pPr>
        <w:keepNext/>
        <w:spacing w:before="24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3. 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6</w:t>
      </w:r>
      <w:r w:rsidRPr="00C03EB5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851"/>
        <w:gridCol w:w="1559"/>
        <w:gridCol w:w="6662"/>
      </w:tblGrid>
      <w:tr w:rsidR="00186A98" w:rsidRPr="00C01149" w:rsidTr="00AF1516">
        <w:trPr>
          <w:trHeight w:val="227"/>
        </w:trPr>
        <w:tc>
          <w:tcPr>
            <w:tcW w:w="567" w:type="dxa"/>
          </w:tcPr>
          <w:p w:rsidR="00186A98" w:rsidRDefault="00186A98" w:rsidP="00C076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0465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</w:p>
          <w:p w:rsidR="00C0769D" w:rsidRPr="00A04657" w:rsidRDefault="00C0769D" w:rsidP="00C076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раздела</w:t>
            </w:r>
          </w:p>
        </w:tc>
        <w:tc>
          <w:tcPr>
            <w:tcW w:w="1276" w:type="dxa"/>
          </w:tcPr>
          <w:p w:rsidR="00186A98" w:rsidRPr="00A04657" w:rsidRDefault="00186A98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Разделы </w:t>
            </w:r>
          </w:p>
          <w:p w:rsidR="00186A98" w:rsidRPr="00A04657" w:rsidRDefault="00186A98" w:rsidP="00186A9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851" w:type="dxa"/>
          </w:tcPr>
          <w:p w:rsidR="00186A98" w:rsidRPr="00A04657" w:rsidRDefault="00186A98" w:rsidP="00186A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</w:tcPr>
          <w:p w:rsidR="00186A98" w:rsidRPr="00A04657" w:rsidRDefault="00186A98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Контрольных </w:t>
            </w:r>
          </w:p>
          <w:p w:rsidR="00186A98" w:rsidRPr="00A04657" w:rsidRDefault="00186A98" w:rsidP="00186A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</w:t>
            </w:r>
          </w:p>
        </w:tc>
        <w:tc>
          <w:tcPr>
            <w:tcW w:w="6662" w:type="dxa"/>
          </w:tcPr>
          <w:p w:rsidR="00186A98" w:rsidRPr="00A04657" w:rsidRDefault="00186A98" w:rsidP="00186A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46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Характеристика учебной деятельности учащихся</w:t>
            </w:r>
          </w:p>
        </w:tc>
      </w:tr>
      <w:tr w:rsidR="00C0769D" w:rsidRPr="00C01149" w:rsidTr="00AF1516">
        <w:trPr>
          <w:trHeight w:val="227"/>
        </w:trPr>
        <w:tc>
          <w:tcPr>
            <w:tcW w:w="567" w:type="dxa"/>
          </w:tcPr>
          <w:p w:rsidR="00C0769D" w:rsidRPr="00A04657" w:rsidRDefault="00C0769D" w:rsidP="00186A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0769D" w:rsidRPr="00AF1516" w:rsidRDefault="00A2264D" w:rsidP="00C0769D">
            <w:pPr>
              <w:keepNext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дом </w:t>
            </w:r>
          </w:p>
        </w:tc>
        <w:tc>
          <w:tcPr>
            <w:tcW w:w="851" w:type="dxa"/>
          </w:tcPr>
          <w:p w:rsidR="00C0769D" w:rsidRPr="00A04657" w:rsidRDefault="00EF7C2E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0769D" w:rsidRPr="00A04657" w:rsidRDefault="00EF7C2E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3032F8" w:rsidRPr="00A2264D" w:rsidRDefault="003032F8" w:rsidP="003032F8">
            <w:pPr>
              <w:pStyle w:val="afd"/>
              <w:spacing w:before="0" w:beforeAutospacing="0" w:after="0" w:afterAutospacing="0"/>
              <w:rPr>
                <w:color w:val="000000"/>
              </w:rPr>
            </w:pPr>
            <w:r w:rsidRPr="00A2264D">
              <w:rPr>
                <w:color w:val="000000"/>
              </w:rPr>
              <w:t>Знакомство с лексикой. Описание комнаты.</w:t>
            </w:r>
          </w:p>
          <w:p w:rsidR="003032F8" w:rsidRPr="00A2264D" w:rsidRDefault="003032F8" w:rsidP="00303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учащихся описывать свою комнату, расспрашивать об этом собеседника</w:t>
            </w:r>
          </w:p>
          <w:p w:rsidR="00C0769D" w:rsidRPr="00A04657" w:rsidRDefault="003032F8" w:rsidP="00A22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диалогической речи в ситуации «Моя комната. Уборка</w:t>
            </w:r>
            <w:proofErr w:type="gramStart"/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учащихся сообщать сведения о своей комнате и запрашивать сведения в ситуации «Уборка в комнате»</w:t>
            </w:r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Учить чтению с пониманием. Написание </w:t>
            </w:r>
            <w:proofErr w:type="spellStart"/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анкеты</w:t>
            </w:r>
            <w:proofErr w:type="gramStart"/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</w:t>
            </w:r>
            <w:proofErr w:type="spellEnd"/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диалогической речи.</w:t>
            </w:r>
            <w:r w:rsidR="00A2264D"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Предлоги с двойным управлением.</w:t>
            </w:r>
            <w:r w:rsidR="00A2264D"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Научить анализировать языковое явление, распознавать ситуации для употребления предлогов.</w:t>
            </w:r>
            <w:r w:rsidR="00A2264D"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022694" w:rsidRPr="00C01149" w:rsidTr="00AF1516">
        <w:trPr>
          <w:trHeight w:val="227"/>
        </w:trPr>
        <w:tc>
          <w:tcPr>
            <w:tcW w:w="567" w:type="dxa"/>
          </w:tcPr>
          <w:p w:rsidR="00022694" w:rsidRDefault="00AF1516" w:rsidP="00186A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22694" w:rsidRPr="00AF1516" w:rsidRDefault="00022694" w:rsidP="005369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вкусно</w:t>
            </w:r>
          </w:p>
        </w:tc>
        <w:tc>
          <w:tcPr>
            <w:tcW w:w="851" w:type="dxa"/>
          </w:tcPr>
          <w:p w:rsidR="00022694" w:rsidRPr="00022694" w:rsidRDefault="00EF7C2E" w:rsidP="00536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22694" w:rsidRPr="00022694" w:rsidRDefault="00AF1516" w:rsidP="00536940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22694" w:rsidRPr="00022694" w:rsidRDefault="00022694" w:rsidP="005369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новой лексикой, темой, активизировать лексику устно и на письме.</w:t>
            </w:r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Неопределенно-личное местоимение </w:t>
            </w:r>
            <w:proofErr w:type="spellStart"/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</w:t>
            </w:r>
            <w:proofErr w:type="spellEnd"/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Учить диалогической речи с употреблением неопределенно-личного местоимения в настоящем времени.</w:t>
            </w:r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Блюда немецкой кухни.</w:t>
            </w:r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Познакомить с новой лексикой, систематизировать грамматические знания, активизировать лексический и грамматический материал в письменной и устной речи.</w:t>
            </w:r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Научить анализировать и систематизировать языковые явления. Познакомить с немецкой кухней.</w:t>
            </w:r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Заказ в кафе.</w:t>
            </w:r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Научить учащихся вести беседу в кафе. Делать заказ, употребляя соответствующие клише</w:t>
            </w:r>
            <w:proofErr w:type="gramStart"/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,.</w:t>
            </w:r>
            <w:r w:rsidRPr="00022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022694" w:rsidRPr="00C01149" w:rsidTr="00AF1516">
        <w:trPr>
          <w:trHeight w:val="227"/>
        </w:trPr>
        <w:tc>
          <w:tcPr>
            <w:tcW w:w="567" w:type="dxa"/>
          </w:tcPr>
          <w:p w:rsidR="00022694" w:rsidRPr="00A04657" w:rsidRDefault="00AF1516" w:rsidP="00186A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6" w:type="dxa"/>
          </w:tcPr>
          <w:p w:rsidR="00022694" w:rsidRPr="00AF1516" w:rsidRDefault="00022694" w:rsidP="00AF1516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 свободное время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022694" w:rsidRPr="00A04657" w:rsidRDefault="00EF7C2E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022694" w:rsidRPr="00A04657" w:rsidRDefault="00EF7C2E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022694" w:rsidRPr="00A2264D" w:rsidRDefault="00022694" w:rsidP="00A226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новой лексикой, темой, активизировать лексику устно и на письме.</w:t>
            </w:r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Учить диалогической речи с употреблением неопределенно-личного местоимения в настоящем времени.</w:t>
            </w:r>
          </w:p>
          <w:p w:rsidR="00022694" w:rsidRPr="00A04657" w:rsidRDefault="00022694" w:rsidP="00A2264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новой лексикой, систематизировать грамматические знания, активизировать лексический и грамматический материал в письменной и устной речи</w:t>
            </w:r>
            <w:proofErr w:type="gramStart"/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A22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Научить учащихся вести беседу в кафе. Делать заказ, употребляя соответствующие клише,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br/>
            </w:r>
          </w:p>
        </w:tc>
      </w:tr>
      <w:tr w:rsidR="00022694" w:rsidRPr="00C01149" w:rsidTr="00AF1516">
        <w:trPr>
          <w:trHeight w:val="227"/>
        </w:trPr>
        <w:tc>
          <w:tcPr>
            <w:tcW w:w="567" w:type="dxa"/>
          </w:tcPr>
          <w:p w:rsidR="00022694" w:rsidRPr="00A04657" w:rsidRDefault="00AF1516" w:rsidP="00186A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22694" w:rsidRPr="00AF1516" w:rsidRDefault="00022694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Внешность. Характер.</w:t>
            </w:r>
          </w:p>
        </w:tc>
        <w:tc>
          <w:tcPr>
            <w:tcW w:w="851" w:type="dxa"/>
          </w:tcPr>
          <w:p w:rsidR="00022694" w:rsidRPr="00022694" w:rsidRDefault="00EF7C2E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22694" w:rsidRPr="00022694" w:rsidRDefault="00EF7C2E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22694" w:rsidRPr="00AF1516" w:rsidRDefault="00022694" w:rsidP="000226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 по теме «Внешность. Характер».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Познакомить с новой лексикой, активизировать лексику устно и на письме.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Обучение трём видам чтения.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Рассказ о своей подруге (друге).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Рассказ о своих друзьях</w:t>
            </w:r>
            <w:proofErr w:type="gramStart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аучить рассказывать о своих друзьях распорядке дня, используя клише.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Модальные глаголы</w:t>
            </w:r>
            <w:proofErr w:type="gramStart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022694" w:rsidRPr="00C01149" w:rsidTr="00AF1516">
        <w:trPr>
          <w:trHeight w:val="227"/>
        </w:trPr>
        <w:tc>
          <w:tcPr>
            <w:tcW w:w="567" w:type="dxa"/>
          </w:tcPr>
          <w:p w:rsidR="00022694" w:rsidRPr="00A04657" w:rsidRDefault="00AF1516" w:rsidP="00186A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22694" w:rsidRPr="00AF1516" w:rsidRDefault="00022694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851" w:type="dxa"/>
          </w:tcPr>
          <w:p w:rsidR="00022694" w:rsidRPr="00A04657" w:rsidRDefault="00EF7C2E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22694" w:rsidRPr="00A04657" w:rsidRDefault="00EF7C2E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022694" w:rsidRPr="00AF1516" w:rsidRDefault="00022694" w:rsidP="000226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Вечеринка. Введение лексики по теме.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Познакомить с новой лексикой, темой, активизировать лексику устно и на письме</w:t>
            </w:r>
            <w:proofErr w:type="gramStart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прошедшее время.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Монологическая речь в ситуации «Подготовка к вечеринке».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Познакомить с новой лексикой, систематизировать грамматические знания, активизировать лексический и грамматический материал в письменной и устной речи.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Учимся поздравлять с праздником.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Диалог по телефону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22694" w:rsidRPr="00C01149" w:rsidTr="00AF1516">
        <w:trPr>
          <w:trHeight w:val="227"/>
        </w:trPr>
        <w:tc>
          <w:tcPr>
            <w:tcW w:w="567" w:type="dxa"/>
          </w:tcPr>
          <w:p w:rsidR="00022694" w:rsidRPr="00A04657" w:rsidRDefault="00AF1516" w:rsidP="00186A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22694" w:rsidRPr="00AF1516" w:rsidRDefault="00022694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город</w:t>
            </w:r>
          </w:p>
        </w:tc>
        <w:tc>
          <w:tcPr>
            <w:tcW w:w="851" w:type="dxa"/>
          </w:tcPr>
          <w:p w:rsidR="00022694" w:rsidRPr="00A04657" w:rsidRDefault="00EF7C2E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22694" w:rsidRPr="00A04657" w:rsidRDefault="00EF7C2E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022694" w:rsidRPr="00AF1516" w:rsidRDefault="00022694" w:rsidP="000226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лексикой по теме 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«Мой город».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Познакомить с новой лексикой, активизировать лексику устно и на письме.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Активизация речевых образцов в устной и письменной речи.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Интервью «Как пройти»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22694" w:rsidRPr="00C01149" w:rsidTr="00AF1516">
        <w:trPr>
          <w:trHeight w:val="227"/>
        </w:trPr>
        <w:tc>
          <w:tcPr>
            <w:tcW w:w="567" w:type="dxa"/>
          </w:tcPr>
          <w:p w:rsidR="00022694" w:rsidRPr="00A04657" w:rsidRDefault="00AF1516" w:rsidP="00186A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22694" w:rsidRPr="00AF1516" w:rsidRDefault="00022694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Каникулы.</w:t>
            </w:r>
          </w:p>
        </w:tc>
        <w:tc>
          <w:tcPr>
            <w:tcW w:w="851" w:type="dxa"/>
          </w:tcPr>
          <w:p w:rsidR="00022694" w:rsidRPr="00A04657" w:rsidRDefault="00EF7C2E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022694" w:rsidRPr="00A04657" w:rsidRDefault="00EF7C2E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022694" w:rsidRPr="00AF1516" w:rsidRDefault="00022694" w:rsidP="000226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лексики по теме «Каникулы».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Познакомить с новой лексикой, активизировать лексику устно и на письме</w:t>
            </w:r>
            <w:proofErr w:type="gramStart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о своих занятиях на каникулах.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Рассказ о своих занятиях на каникулах.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Научить рассказывать о своих занятиях на каникулах, используя клише.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Развивать память и быстроту речевой реакции, умение речевого взаимодействия.</w:t>
            </w:r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Чтение с полным пониманием </w:t>
            </w:r>
            <w:proofErr w:type="gramStart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Беседа по </w:t>
            </w:r>
            <w:proofErr w:type="gramStart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End"/>
            <w:r w:rsidRPr="00AF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2694" w:rsidRPr="00C01149" w:rsidTr="00AF1516">
        <w:trPr>
          <w:trHeight w:val="227"/>
        </w:trPr>
        <w:tc>
          <w:tcPr>
            <w:tcW w:w="567" w:type="dxa"/>
          </w:tcPr>
          <w:p w:rsidR="00022694" w:rsidRPr="00A04657" w:rsidRDefault="00AF1516" w:rsidP="00186A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22694" w:rsidRPr="00AF1516" w:rsidRDefault="00AF1516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1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Большая перемена</w:t>
            </w:r>
          </w:p>
        </w:tc>
        <w:tc>
          <w:tcPr>
            <w:tcW w:w="851" w:type="dxa"/>
          </w:tcPr>
          <w:p w:rsidR="00022694" w:rsidRPr="00A04657" w:rsidRDefault="00EF7C2E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022694" w:rsidRPr="00A04657" w:rsidRDefault="00022694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022694" w:rsidRPr="00A04657" w:rsidRDefault="00022694" w:rsidP="00186A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F7C2E" w:rsidRPr="00C01149" w:rsidTr="0023459E">
        <w:trPr>
          <w:trHeight w:val="227"/>
        </w:trPr>
        <w:tc>
          <w:tcPr>
            <w:tcW w:w="1843" w:type="dxa"/>
            <w:gridSpan w:val="2"/>
          </w:tcPr>
          <w:p w:rsidR="00EF7C2E" w:rsidRPr="00AF1516" w:rsidRDefault="00EF7C2E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EF7C2E" w:rsidRDefault="00EF7C2E" w:rsidP="00186A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EF7C2E" w:rsidRPr="00A04657" w:rsidRDefault="00EF7C2E" w:rsidP="00186A98">
            <w:pPr>
              <w:keepNext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</w:tcPr>
          <w:p w:rsidR="00EF7C2E" w:rsidRPr="00A04657" w:rsidRDefault="00EF7C2E" w:rsidP="00186A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86A98" w:rsidRPr="00C01149" w:rsidRDefault="00EF7C2E">
      <w:pPr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</w:p>
    <w:sectPr w:rsidR="00186A98" w:rsidRPr="00C01149" w:rsidSect="00C01149">
      <w:pgSz w:w="11906" w:h="16838"/>
      <w:pgMar w:top="851" w:right="680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D446EF9"/>
    <w:multiLevelType w:val="hybridMultilevel"/>
    <w:tmpl w:val="06F2DE0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97C2B"/>
    <w:multiLevelType w:val="multilevel"/>
    <w:tmpl w:val="B8B4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40ECB"/>
    <w:multiLevelType w:val="hybridMultilevel"/>
    <w:tmpl w:val="8084B1F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A895CE3"/>
    <w:multiLevelType w:val="hybridMultilevel"/>
    <w:tmpl w:val="4FFA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Marigold" w:hAnsi="Symbol" w:cs="Marig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1">
    <w:nsid w:val="5DC777C8"/>
    <w:multiLevelType w:val="multilevel"/>
    <w:tmpl w:val="EE6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5327CD9"/>
    <w:multiLevelType w:val="multilevel"/>
    <w:tmpl w:val="D51C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83517"/>
    <w:multiLevelType w:val="multilevel"/>
    <w:tmpl w:val="D888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76113"/>
    <w:multiLevelType w:val="multilevel"/>
    <w:tmpl w:val="DEB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802937"/>
    <w:multiLevelType w:val="multilevel"/>
    <w:tmpl w:val="B414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11"/>
  </w:num>
  <w:num w:numId="14">
    <w:abstractNumId w:val="15"/>
  </w:num>
  <w:num w:numId="15">
    <w:abstractNumId w:val="3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AE2"/>
    <w:rsid w:val="00022694"/>
    <w:rsid w:val="00026823"/>
    <w:rsid w:val="00067C29"/>
    <w:rsid w:val="00097F37"/>
    <w:rsid w:val="000F4839"/>
    <w:rsid w:val="00186A98"/>
    <w:rsid w:val="001B2D5A"/>
    <w:rsid w:val="00204279"/>
    <w:rsid w:val="00235B1D"/>
    <w:rsid w:val="002A1893"/>
    <w:rsid w:val="002E6610"/>
    <w:rsid w:val="002E71DA"/>
    <w:rsid w:val="003032F8"/>
    <w:rsid w:val="003D6296"/>
    <w:rsid w:val="0046757C"/>
    <w:rsid w:val="00474112"/>
    <w:rsid w:val="004819FC"/>
    <w:rsid w:val="004848A2"/>
    <w:rsid w:val="004E6772"/>
    <w:rsid w:val="00567223"/>
    <w:rsid w:val="00572517"/>
    <w:rsid w:val="006037ED"/>
    <w:rsid w:val="00605F24"/>
    <w:rsid w:val="006A0228"/>
    <w:rsid w:val="006A3BD3"/>
    <w:rsid w:val="006B2DF4"/>
    <w:rsid w:val="006F202C"/>
    <w:rsid w:val="00706129"/>
    <w:rsid w:val="00707B4B"/>
    <w:rsid w:val="007201C0"/>
    <w:rsid w:val="0077107C"/>
    <w:rsid w:val="007E63B4"/>
    <w:rsid w:val="00805815"/>
    <w:rsid w:val="008C636B"/>
    <w:rsid w:val="00907C90"/>
    <w:rsid w:val="00914822"/>
    <w:rsid w:val="00983C69"/>
    <w:rsid w:val="009F288E"/>
    <w:rsid w:val="00A04657"/>
    <w:rsid w:val="00A2264D"/>
    <w:rsid w:val="00AF1516"/>
    <w:rsid w:val="00BE4864"/>
    <w:rsid w:val="00C01149"/>
    <w:rsid w:val="00C0769D"/>
    <w:rsid w:val="00C372A8"/>
    <w:rsid w:val="00C532CB"/>
    <w:rsid w:val="00D13939"/>
    <w:rsid w:val="00D46155"/>
    <w:rsid w:val="00E05316"/>
    <w:rsid w:val="00EC56B8"/>
    <w:rsid w:val="00ED099C"/>
    <w:rsid w:val="00ED1857"/>
    <w:rsid w:val="00EE56F4"/>
    <w:rsid w:val="00EF7C2E"/>
    <w:rsid w:val="00FE7A35"/>
    <w:rsid w:val="00FF2AE2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E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7A35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E7A3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05815"/>
    <w:rPr>
      <w:b/>
    </w:rPr>
  </w:style>
  <w:style w:type="character" w:customStyle="1" w:styleId="ListLabel1">
    <w:name w:val="ListLabel 1"/>
    <w:uiPriority w:val="99"/>
    <w:rsid w:val="00805815"/>
    <w:rPr>
      <w:rFonts w:eastAsia="Times New Roman"/>
    </w:rPr>
  </w:style>
  <w:style w:type="character" w:customStyle="1" w:styleId="ListLabel2">
    <w:name w:val="ListLabel 2"/>
    <w:uiPriority w:val="99"/>
    <w:rsid w:val="00805815"/>
    <w:rPr>
      <w:rFonts w:eastAsia="Times New Roman"/>
    </w:rPr>
  </w:style>
  <w:style w:type="character" w:customStyle="1" w:styleId="ListLabel3">
    <w:name w:val="ListLabel 3"/>
    <w:uiPriority w:val="99"/>
    <w:rsid w:val="00805815"/>
    <w:rPr>
      <w:rFonts w:eastAsia="Times New Roman"/>
      <w:color w:val="00000A"/>
    </w:rPr>
  </w:style>
  <w:style w:type="character" w:customStyle="1" w:styleId="ListLabel4">
    <w:name w:val="ListLabel 4"/>
    <w:uiPriority w:val="99"/>
    <w:rsid w:val="00805815"/>
  </w:style>
  <w:style w:type="character" w:customStyle="1" w:styleId="a4">
    <w:name w:val="Выделение жирным"/>
    <w:uiPriority w:val="99"/>
    <w:rsid w:val="00805815"/>
    <w:rPr>
      <w:b/>
    </w:rPr>
  </w:style>
  <w:style w:type="character" w:customStyle="1" w:styleId="WW8Num25z0">
    <w:name w:val="WW8Num25z0"/>
    <w:uiPriority w:val="99"/>
    <w:rsid w:val="00805815"/>
    <w:rPr>
      <w:sz w:val="28"/>
    </w:rPr>
  </w:style>
  <w:style w:type="character" w:customStyle="1" w:styleId="WW8Num25z2">
    <w:name w:val="WW8Num25z2"/>
    <w:uiPriority w:val="99"/>
    <w:rsid w:val="00805815"/>
  </w:style>
  <w:style w:type="character" w:customStyle="1" w:styleId="WW8Num25z3">
    <w:name w:val="WW8Num25z3"/>
    <w:uiPriority w:val="99"/>
    <w:rsid w:val="00805815"/>
  </w:style>
  <w:style w:type="character" w:customStyle="1" w:styleId="WW8Num25z4">
    <w:name w:val="WW8Num25z4"/>
    <w:uiPriority w:val="99"/>
    <w:rsid w:val="00805815"/>
  </w:style>
  <w:style w:type="character" w:customStyle="1" w:styleId="WW8Num25z5">
    <w:name w:val="WW8Num25z5"/>
    <w:uiPriority w:val="99"/>
    <w:rsid w:val="00805815"/>
  </w:style>
  <w:style w:type="character" w:customStyle="1" w:styleId="WW8Num25z6">
    <w:name w:val="WW8Num25z6"/>
    <w:uiPriority w:val="99"/>
    <w:rsid w:val="00805815"/>
  </w:style>
  <w:style w:type="character" w:customStyle="1" w:styleId="WW8Num25z7">
    <w:name w:val="WW8Num25z7"/>
    <w:uiPriority w:val="99"/>
    <w:rsid w:val="00805815"/>
  </w:style>
  <w:style w:type="character" w:customStyle="1" w:styleId="WW8Num25z8">
    <w:name w:val="WW8Num25z8"/>
    <w:uiPriority w:val="99"/>
    <w:rsid w:val="00805815"/>
  </w:style>
  <w:style w:type="paragraph" w:customStyle="1" w:styleId="a5">
    <w:name w:val="Заголовок"/>
    <w:basedOn w:val="a"/>
    <w:next w:val="a6"/>
    <w:uiPriority w:val="99"/>
    <w:rsid w:val="0080581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805815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0581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sid w:val="00805815"/>
    <w:rPr>
      <w:rFonts w:cs="Mangal"/>
    </w:rPr>
  </w:style>
  <w:style w:type="paragraph" w:styleId="a9">
    <w:name w:val="Title"/>
    <w:basedOn w:val="a"/>
    <w:link w:val="aa"/>
    <w:uiPriority w:val="99"/>
    <w:qFormat/>
    <w:rsid w:val="0080581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805815"/>
    <w:rPr>
      <w:rFonts w:ascii="Times New Roman" w:eastAsia="Times New Roman" w:hAnsi="Times New Roman"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805815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index heading"/>
    <w:basedOn w:val="a"/>
    <w:uiPriority w:val="99"/>
    <w:rsid w:val="0080581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05815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8058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05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link w:val="ad"/>
    <w:uiPriority w:val="99"/>
    <w:rsid w:val="00805815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e">
    <w:name w:val="Содержимое врезки"/>
    <w:basedOn w:val="a"/>
    <w:uiPriority w:val="99"/>
    <w:rsid w:val="008058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80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05815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rsid w:val="00805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0581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05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805815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805815"/>
    <w:rPr>
      <w:rFonts w:cs="Times New Roman"/>
    </w:rPr>
  </w:style>
  <w:style w:type="paragraph" w:customStyle="1" w:styleId="p2">
    <w:name w:val="p2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uiPriority w:val="99"/>
    <w:rsid w:val="00805815"/>
    <w:rPr>
      <w:rFonts w:cs="Times New Roman"/>
    </w:rPr>
  </w:style>
  <w:style w:type="paragraph" w:customStyle="1" w:styleId="p5">
    <w:name w:val="p5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805815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05815"/>
    <w:rPr>
      <w:rFonts w:ascii="Segoe UI" w:eastAsia="Times New Roman" w:hAnsi="Segoe UI" w:cs="Segoe UI"/>
      <w:sz w:val="18"/>
      <w:szCs w:val="18"/>
    </w:rPr>
  </w:style>
  <w:style w:type="table" w:styleId="af5">
    <w:name w:val="Table Grid"/>
    <w:basedOn w:val="a1"/>
    <w:uiPriority w:val="59"/>
    <w:rsid w:val="008058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058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058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80581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805815"/>
    <w:rPr>
      <w:rFonts w:ascii="Tahoma" w:eastAsia="Times New Roman" w:hAnsi="Tahoma" w:cs="Tahoma"/>
      <w:sz w:val="16"/>
      <w:szCs w:val="16"/>
    </w:rPr>
  </w:style>
  <w:style w:type="character" w:styleId="af8">
    <w:name w:val="Emphasis"/>
    <w:uiPriority w:val="99"/>
    <w:qFormat/>
    <w:rsid w:val="00805815"/>
    <w:rPr>
      <w:rFonts w:cs="Times New Roman"/>
      <w:i/>
    </w:rPr>
  </w:style>
  <w:style w:type="paragraph" w:styleId="af9">
    <w:name w:val="No Spacing"/>
    <w:link w:val="afa"/>
    <w:uiPriority w:val="99"/>
    <w:qFormat/>
    <w:rsid w:val="00805815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afb">
    <w:name w:val="Hyperlink"/>
    <w:uiPriority w:val="99"/>
    <w:semiHidden/>
    <w:rsid w:val="00805815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80581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64">
    <w:name w:val="xl64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65">
    <w:name w:val="xl65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66">
    <w:name w:val="xl66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8058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69">
    <w:name w:val="xl69"/>
    <w:basedOn w:val="a"/>
    <w:uiPriority w:val="99"/>
    <w:rsid w:val="008058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70">
    <w:name w:val="xl70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</w:rPr>
  </w:style>
  <w:style w:type="paragraph" w:customStyle="1" w:styleId="xl71">
    <w:name w:val="xl71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</w:rPr>
  </w:style>
  <w:style w:type="paragraph" w:customStyle="1" w:styleId="xl72">
    <w:name w:val="xl72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</w:rPr>
  </w:style>
  <w:style w:type="paragraph" w:customStyle="1" w:styleId="xl73">
    <w:name w:val="xl73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</w:rPr>
  </w:style>
  <w:style w:type="paragraph" w:customStyle="1" w:styleId="xl74">
    <w:name w:val="xl74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</w:rPr>
  </w:style>
  <w:style w:type="paragraph" w:customStyle="1" w:styleId="xl75">
    <w:name w:val="xl75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</w:rPr>
  </w:style>
  <w:style w:type="paragraph" w:customStyle="1" w:styleId="xl76">
    <w:name w:val="xl76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</w:rPr>
  </w:style>
  <w:style w:type="paragraph" w:customStyle="1" w:styleId="xl77">
    <w:name w:val="xl77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</w:rPr>
  </w:style>
  <w:style w:type="paragraph" w:customStyle="1" w:styleId="xl78">
    <w:name w:val="xl78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79">
    <w:name w:val="xl79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80">
    <w:name w:val="xl80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styleId="afd">
    <w:name w:val="Normal (Web)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page number"/>
    <w:uiPriority w:val="99"/>
    <w:semiHidden/>
    <w:rsid w:val="00805815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8058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05815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uiPriority w:val="99"/>
    <w:semiHidden/>
    <w:rsid w:val="00805815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805815"/>
    <w:rPr>
      <w:rFonts w:ascii="Times New Roman" w:eastAsia="Calibri" w:hAnsi="Times New Roman" w:cs="Times New Roman"/>
    </w:rPr>
  </w:style>
  <w:style w:type="paragraph" w:customStyle="1" w:styleId="aff2">
    <w:name w:val="Буллит"/>
    <w:basedOn w:val="a"/>
    <w:link w:val="aff3"/>
    <w:uiPriority w:val="99"/>
    <w:rsid w:val="0080581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80581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c"/>
    <w:uiPriority w:val="99"/>
    <w:rsid w:val="00805815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805815"/>
    <w:rPr>
      <w:i/>
      <w:iCs/>
    </w:rPr>
  </w:style>
  <w:style w:type="paragraph" w:styleId="aff6">
    <w:name w:val="Message Header"/>
    <w:basedOn w:val="a"/>
    <w:link w:val="aff7"/>
    <w:uiPriority w:val="99"/>
    <w:rsid w:val="00805815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7">
    <w:name w:val="Шапка Знак"/>
    <w:basedOn w:val="a0"/>
    <w:link w:val="aff6"/>
    <w:uiPriority w:val="99"/>
    <w:rsid w:val="00805815"/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805815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c"/>
    <w:uiPriority w:val="99"/>
    <w:rsid w:val="00805815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805815"/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805815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805815"/>
    <w:rPr>
      <w:rFonts w:ascii="Calibri" w:eastAsia="Times New Roman" w:hAnsi="Calibri" w:cs="Times New Roman"/>
      <w:sz w:val="24"/>
      <w:szCs w:val="20"/>
    </w:rPr>
  </w:style>
  <w:style w:type="paragraph" w:customStyle="1" w:styleId="21">
    <w:name w:val="Средняя сетка 21"/>
    <w:basedOn w:val="a"/>
    <w:uiPriority w:val="99"/>
    <w:rsid w:val="00805815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</w:rPr>
  </w:style>
  <w:style w:type="paragraph" w:styleId="aff9">
    <w:name w:val="Body Text Indent"/>
    <w:basedOn w:val="a"/>
    <w:link w:val="affa"/>
    <w:uiPriority w:val="99"/>
    <w:rsid w:val="00805815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805815"/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805815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8058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80581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058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нак Знак2"/>
    <w:uiPriority w:val="99"/>
    <w:rsid w:val="00805815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4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Мусифулина София Раульевна</cp:lastModifiedBy>
  <cp:revision>7</cp:revision>
  <cp:lastPrinted>2018-05-20T01:07:00Z</cp:lastPrinted>
  <dcterms:created xsi:type="dcterms:W3CDTF">2018-05-18T12:32:00Z</dcterms:created>
  <dcterms:modified xsi:type="dcterms:W3CDTF">2019-12-07T01:57:00Z</dcterms:modified>
</cp:coreProperties>
</file>