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9D" w:rsidRPr="00DA392C" w:rsidRDefault="00D0719D" w:rsidP="00B4429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D0719D" w:rsidRPr="00DA392C" w:rsidRDefault="00D0719D" w:rsidP="00B4429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Г. ИРКУТСК</w:t>
      </w:r>
    </w:p>
    <w:p w:rsidR="00D0719D" w:rsidRPr="00DA392C" w:rsidRDefault="00D0719D" w:rsidP="00B4429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92C">
        <w:rPr>
          <w:rFonts w:ascii="Times New Roman" w:hAnsi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D0719D" w:rsidRPr="00DA392C" w:rsidRDefault="00D0719D" w:rsidP="00B4429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D0719D" w:rsidRDefault="00D0719D" w:rsidP="00B4429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</w:p>
    <w:p w:rsidR="00D0719D" w:rsidRPr="00DA392C" w:rsidRDefault="00D0719D" w:rsidP="00D0719D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D0719D" w:rsidRPr="00D0719D" w:rsidTr="009C1057">
        <w:trPr>
          <w:trHeight w:val="1227"/>
        </w:trPr>
        <w:tc>
          <w:tcPr>
            <w:tcW w:w="3188" w:type="dxa"/>
          </w:tcPr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bookmarkEnd w:id="0"/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7г.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внесение изменений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9C1057" w:rsidRPr="00905A6E" w:rsidRDefault="00905A6E" w:rsidP="00905A6E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  <w:r w:rsid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9C1057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C1057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1057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и утверждение программы в новой редакции»</w:t>
            </w:r>
          </w:p>
          <w:p w:rsidR="009C1057" w:rsidRPr="009C1057" w:rsidRDefault="009C1057" w:rsidP="009C105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</w:tr>
    </w:tbl>
    <w:p w:rsidR="00C63F2D" w:rsidRDefault="00C63F2D"/>
    <w:p w:rsidR="00D0719D" w:rsidRDefault="00D0719D"/>
    <w:p w:rsidR="00D0719D" w:rsidRDefault="00D0719D"/>
    <w:p w:rsidR="00D0719D" w:rsidRDefault="00D0719D"/>
    <w:p w:rsidR="00D0719D" w:rsidRDefault="00D0719D"/>
    <w:p w:rsidR="00D0719D" w:rsidRDefault="00D0719D"/>
    <w:p w:rsidR="00D0719D" w:rsidRDefault="00D0719D"/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0719D" w:rsidRPr="00D0719D" w:rsidRDefault="00D0719D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719D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D0719D" w:rsidRPr="00905A6E" w:rsidRDefault="00D0719D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  <w:u w:val="single"/>
        </w:rPr>
      </w:pPr>
      <w:r w:rsidRPr="00D0719D">
        <w:rPr>
          <w:rFonts w:ascii="Times New Roman" w:hAnsi="Times New Roman"/>
          <w:b/>
          <w:i/>
          <w:sz w:val="44"/>
          <w:szCs w:val="44"/>
        </w:rPr>
        <w:t xml:space="preserve">по </w:t>
      </w:r>
      <w:r w:rsidR="00905A6E">
        <w:rPr>
          <w:rFonts w:ascii="Times New Roman" w:hAnsi="Times New Roman"/>
          <w:b/>
          <w:i/>
          <w:sz w:val="44"/>
          <w:szCs w:val="44"/>
          <w:u w:val="single"/>
        </w:rPr>
        <w:t>Музыке</w:t>
      </w:r>
    </w:p>
    <w:p w:rsidR="00D0719D" w:rsidRPr="00D0719D" w:rsidRDefault="00905A6E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  <w:u w:val="single"/>
        </w:rPr>
        <w:t xml:space="preserve">5  </w:t>
      </w:r>
      <w:r w:rsidR="00D0719D" w:rsidRPr="00D0719D">
        <w:rPr>
          <w:rFonts w:ascii="Times New Roman" w:hAnsi="Times New Roman"/>
          <w:b/>
          <w:i/>
          <w:sz w:val="44"/>
          <w:szCs w:val="44"/>
        </w:rPr>
        <w:t xml:space="preserve">класс </w:t>
      </w:r>
    </w:p>
    <w:p w:rsidR="00D0719D" w:rsidRPr="00D0719D" w:rsidRDefault="00D0719D" w:rsidP="00D0719D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0719D" w:rsidRPr="00D0719D" w:rsidRDefault="00D0719D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Количество часов:</w:t>
      </w:r>
    </w:p>
    <w:p w:rsidR="00D0719D" w:rsidRPr="00D0719D" w:rsidRDefault="00905A6E" w:rsidP="00D0719D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  <w:u w:val="single"/>
        </w:rPr>
        <w:t xml:space="preserve">   34    </w:t>
      </w:r>
      <w:r w:rsidR="00D0719D" w:rsidRPr="00D0719D">
        <w:rPr>
          <w:rFonts w:ascii="Times New Roman" w:hAnsi="Times New Roman"/>
          <w:sz w:val="28"/>
          <w:szCs w:val="28"/>
        </w:rPr>
        <w:t xml:space="preserve">часов, в неделю </w:t>
      </w:r>
      <w:r>
        <w:rPr>
          <w:rFonts w:ascii="Times New Roman" w:hAnsi="Times New Roman"/>
          <w:sz w:val="28"/>
          <w:szCs w:val="28"/>
          <w:u w:val="single"/>
        </w:rPr>
        <w:t xml:space="preserve">    1  </w:t>
      </w:r>
      <w:r w:rsidR="00D0719D" w:rsidRPr="00D0719D">
        <w:rPr>
          <w:rFonts w:ascii="Times New Roman" w:hAnsi="Times New Roman"/>
          <w:sz w:val="28"/>
          <w:szCs w:val="28"/>
        </w:rPr>
        <w:t xml:space="preserve"> час</w:t>
      </w:r>
    </w:p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5746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0719D">
        <w:rPr>
          <w:rFonts w:ascii="Times New Roman" w:hAnsi="Times New Roman"/>
          <w:sz w:val="28"/>
          <w:szCs w:val="28"/>
        </w:rPr>
        <w:t>Программу составил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71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D0719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41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90"/>
      </w:tblGrid>
      <w:tr w:rsidR="00D0719D" w:rsidRPr="00D0719D" w:rsidTr="00905A6E">
        <w:tc>
          <w:tcPr>
            <w:tcW w:w="5190" w:type="dxa"/>
          </w:tcPr>
          <w:p w:rsidR="00D0719D" w:rsidRPr="00905A6E" w:rsidRDefault="00F57462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D0719D">
              <w:rPr>
                <w:rFonts w:ascii="Times New Roman" w:hAnsi="Times New Roman"/>
                <w:sz w:val="28"/>
                <w:szCs w:val="28"/>
              </w:rPr>
              <w:t>ФИО</w:t>
            </w:r>
            <w:r w:rsidR="00905A6E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Маркова О.А.</w:t>
            </w:r>
          </w:p>
          <w:p w:rsidR="00D0719D" w:rsidRPr="00D0719D" w:rsidRDefault="00D0719D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19D" w:rsidRPr="00D0719D" w:rsidTr="00905A6E">
        <w:tc>
          <w:tcPr>
            <w:tcW w:w="5190" w:type="dxa"/>
          </w:tcPr>
          <w:p w:rsidR="00D0719D" w:rsidRPr="00D0719D" w:rsidRDefault="00D0719D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9D" w:rsidRPr="00D0719D" w:rsidRDefault="00D0719D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9D" w:rsidRPr="00D0719D" w:rsidRDefault="00D0719D" w:rsidP="00D0719D">
      <w:pPr>
        <w:rPr>
          <w:rFonts w:ascii="Times New Roman" w:hAnsi="Times New Roman"/>
          <w:b/>
          <w:sz w:val="28"/>
          <w:szCs w:val="28"/>
        </w:rPr>
      </w:pP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ИРКУТСК</w:t>
      </w: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</w:p>
    <w:p w:rsidR="00AA358E" w:rsidRPr="00473A66" w:rsidRDefault="00D0719D" w:rsidP="00560D55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учебного курса </w:t>
      </w:r>
      <w:r w:rsidR="002D5476" w:rsidRPr="00473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музыки </w:t>
      </w:r>
      <w:r w:rsidRPr="00473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5</w:t>
      </w:r>
      <w:r w:rsidR="000725C1" w:rsidRPr="00473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3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</w:t>
      </w:r>
      <w:r w:rsidR="00560D55" w:rsidRPr="00473A66">
        <w:rPr>
          <w:rFonts w:ascii="Times New Roman" w:eastAsia="TimesNewRomanPSMT" w:hAnsi="Times New Roman" w:cs="Times New Roman"/>
          <w:sz w:val="24"/>
          <w:szCs w:val="24"/>
        </w:rPr>
        <w:t>разработана на основе требований к планируемым результатам основной образовательной программы основного  общего образов</w:t>
      </w:r>
      <w:r w:rsidR="00560D55" w:rsidRPr="00473A66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560D55" w:rsidRPr="00473A66">
        <w:rPr>
          <w:rFonts w:ascii="Times New Roman" w:eastAsia="TimesNewRomanPSMT" w:hAnsi="Times New Roman" w:cs="Times New Roman"/>
          <w:sz w:val="24"/>
          <w:szCs w:val="24"/>
        </w:rPr>
        <w:t>ния МБОУ г. Иркутска СОШ № 34</w:t>
      </w:r>
    </w:p>
    <w:p w:rsidR="00745E3B" w:rsidRPr="00473A66" w:rsidRDefault="00745E3B" w:rsidP="00560D55">
      <w:pPr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473A6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1. </w:t>
      </w:r>
      <w:r w:rsidR="00AA358E" w:rsidRPr="00473A66">
        <w:rPr>
          <w:rFonts w:ascii="Times New Roman" w:hAnsi="Times New Roman" w:cs="Times New Roman"/>
          <w:b/>
          <w:bCs/>
          <w:kern w:val="32"/>
          <w:sz w:val="24"/>
          <w:szCs w:val="24"/>
        </w:rPr>
        <w:t>Пла</w:t>
      </w:r>
      <w:r w:rsidRPr="00473A66">
        <w:rPr>
          <w:rFonts w:ascii="Times New Roman" w:hAnsi="Times New Roman" w:cs="Times New Roman"/>
          <w:b/>
          <w:bCs/>
          <w:kern w:val="32"/>
          <w:sz w:val="24"/>
          <w:szCs w:val="24"/>
        </w:rPr>
        <w:t>нируемые результаты освоен</w:t>
      </w:r>
      <w:r w:rsidR="002D5476" w:rsidRPr="00473A66">
        <w:rPr>
          <w:rFonts w:ascii="Times New Roman" w:hAnsi="Times New Roman" w:cs="Times New Roman"/>
          <w:b/>
          <w:bCs/>
          <w:kern w:val="32"/>
          <w:sz w:val="24"/>
          <w:szCs w:val="24"/>
        </w:rPr>
        <w:t>ия учебного предмета «Музыка</w:t>
      </w:r>
      <w:r w:rsidRPr="00473A6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044"/>
      </w:tblGrid>
      <w:tr w:rsidR="00745E3B" w:rsidRPr="00473A66" w:rsidTr="00F675BA">
        <w:trPr>
          <w:trHeight w:val="227"/>
        </w:trPr>
        <w:tc>
          <w:tcPr>
            <w:tcW w:w="2235" w:type="dxa"/>
            <w:tcBorders>
              <w:bottom w:val="single" w:sz="4" w:space="0" w:color="auto"/>
            </w:tcBorders>
          </w:tcPr>
          <w:p w:rsidR="00745E3B" w:rsidRPr="00473A66" w:rsidRDefault="00745E3B" w:rsidP="00443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745E3B" w:rsidRPr="00473A66" w:rsidRDefault="00745E3B" w:rsidP="00443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905A6E" w:rsidRPr="00473A66" w:rsidTr="00F675BA">
        <w:trPr>
          <w:trHeight w:val="277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05A6E" w:rsidRPr="00473A66" w:rsidRDefault="00905A6E" w:rsidP="00905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Музыка расск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зывает обо всём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5BA" w:rsidRPr="00473A66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  <w:p w:rsidR="00905A6E" w:rsidRPr="00473A66" w:rsidRDefault="00905A6E" w:rsidP="0090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905A6E" w:rsidRPr="00473A66" w:rsidRDefault="00905A6E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05A6E" w:rsidRPr="00473A66" w:rsidRDefault="00905A6E" w:rsidP="0090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Исполнять произведения, петь легко и звонко, без форсирования выраб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тывая певческий выдох.</w:t>
            </w:r>
          </w:p>
          <w:p w:rsidR="00905A6E" w:rsidRPr="00473A66" w:rsidRDefault="00905A6E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5A6E" w:rsidRPr="00473A66" w:rsidRDefault="00905A6E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Узнать </w:t>
            </w:r>
            <w:r w:rsidR="00AC4407">
              <w:rPr>
                <w:rFonts w:ascii="Times New Roman" w:hAnsi="Times New Roman" w:cs="Times New Roman"/>
                <w:sz w:val="24"/>
                <w:szCs w:val="24"/>
              </w:rPr>
              <w:t xml:space="preserve">о роли музыки в жизни человека 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искусства</w:t>
            </w:r>
          </w:p>
          <w:p w:rsidR="00905A6E" w:rsidRPr="00473A66" w:rsidRDefault="00905A6E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A6E" w:rsidRPr="00473A66" w:rsidTr="00F675BA">
        <w:trPr>
          <w:trHeight w:val="155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05A6E" w:rsidRPr="00473A66" w:rsidRDefault="00905A6E" w:rsidP="0090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союз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(3ч)</w:t>
            </w:r>
          </w:p>
          <w:p w:rsidR="00905A6E" w:rsidRPr="00473A66" w:rsidRDefault="00905A6E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905A6E" w:rsidRPr="00473A66" w:rsidRDefault="00905A6E" w:rsidP="0090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</w:t>
            </w:r>
          </w:p>
          <w:p w:rsidR="002D5476" w:rsidRPr="00473A66" w:rsidRDefault="002D5476" w:rsidP="002D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05A6E" w:rsidRPr="00473A66">
              <w:rPr>
                <w:rFonts w:ascii="Times New Roman" w:hAnsi="Times New Roman" w:cs="Times New Roman"/>
                <w:sz w:val="24"/>
                <w:szCs w:val="24"/>
              </w:rPr>
              <w:t>ользоваться певческим голосом, петь в соответствии с образным строем хорового исполнения</w:t>
            </w:r>
            <w:proofErr w:type="gram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исполнять произведение, используя приобретенные вокально-хоровые навыки..</w:t>
            </w:r>
          </w:p>
          <w:p w:rsidR="00905A6E" w:rsidRPr="00473A66" w:rsidRDefault="002D5476" w:rsidP="002D54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тем природы, Родины, любви к музыке, литературе, живописи.</w:t>
            </w:r>
          </w:p>
          <w:p w:rsidR="002D5476" w:rsidRPr="00473A66" w:rsidRDefault="00905A6E" w:rsidP="002D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  <w:r w:rsidR="002D5476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476" w:rsidRPr="00473A66" w:rsidRDefault="002D5476" w:rsidP="002D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Знать, что жизнь является источником вдохновения для музыканта (прир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да, храм, искусство, поэзия).</w:t>
            </w:r>
          </w:p>
          <w:p w:rsidR="002D5476" w:rsidRPr="00473A66" w:rsidRDefault="002D5476" w:rsidP="002D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Знать виды искусства;  роль музыки в семье искусств. Знать основные темы в искусстве.</w:t>
            </w:r>
          </w:p>
          <w:p w:rsidR="002D5476" w:rsidRPr="00473A66" w:rsidRDefault="002D5476" w:rsidP="002D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6E" w:rsidRPr="00473A66" w:rsidRDefault="00905A6E" w:rsidP="00443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6E" w:rsidRPr="00473A66" w:rsidRDefault="00905A6E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A6E" w:rsidRPr="00473A66" w:rsidTr="00F675BA">
        <w:trPr>
          <w:trHeight w:val="41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D5476" w:rsidRPr="00473A66" w:rsidRDefault="002D5476" w:rsidP="002D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литер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  <w:p w:rsidR="00905A6E" w:rsidRPr="00473A66" w:rsidRDefault="002D5476" w:rsidP="002D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музыка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(3ч)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F675BA" w:rsidRPr="00473A66" w:rsidRDefault="00905A6E" w:rsidP="00F6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  <w:r w:rsidR="00F675BA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5BA" w:rsidRPr="00473A66" w:rsidRDefault="004673AC" w:rsidP="00F675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Охрактеризовыва</w:t>
            </w:r>
            <w:r w:rsidR="00F675BA" w:rsidRPr="00473A6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="00F675BA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формы, характера, содержания  и средств выразительности в произведениях.</w:t>
            </w:r>
          </w:p>
          <w:p w:rsidR="00F675BA" w:rsidRPr="00473A66" w:rsidRDefault="004673AC" w:rsidP="00F675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75BA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аходить взаимосвязь музыки и литературы (стихотворение </w:t>
            </w:r>
            <w:proofErr w:type="gramEnd"/>
          </w:p>
          <w:p w:rsidR="00F675BA" w:rsidRPr="00473A66" w:rsidRDefault="00F675BA" w:rsidP="00F6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А. Пушкина «Я помню чудное мгновение»)</w:t>
            </w:r>
            <w:proofErr w:type="gram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73AC" w:rsidRPr="00473A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азмышлять о музыке; прим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нять полученные знания и вокально- хоровые навыки.</w:t>
            </w:r>
            <w:r w:rsidR="004673AC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5BA" w:rsidRPr="00473A66" w:rsidRDefault="00F675BA" w:rsidP="00F67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Правильно дышать при пении, образовывать и извлекать звук, петь ест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ственным голосом (без форсирования), петь звонко в песне подвижного х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  <w:p w:rsidR="004673AC" w:rsidRPr="00473A66" w:rsidRDefault="00905A6E" w:rsidP="0046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  <w:r w:rsidR="004673AC"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73AC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Узнать о неразрывной связи музыки и художественного слова</w:t>
            </w:r>
          </w:p>
          <w:p w:rsidR="004673AC" w:rsidRPr="00473A66" w:rsidRDefault="004673AC" w:rsidP="0046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о различных жанрах вокальной музыки. Узнать понятие «песни без слов».</w:t>
            </w:r>
          </w:p>
          <w:p w:rsidR="00905A6E" w:rsidRPr="00473A66" w:rsidRDefault="00905A6E" w:rsidP="00443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A6E" w:rsidRPr="00473A66" w:rsidRDefault="00905A6E" w:rsidP="00443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A6E" w:rsidRPr="00473A66" w:rsidTr="00F675BA">
        <w:trPr>
          <w:trHeight w:val="69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D5476" w:rsidRPr="00473A66" w:rsidRDefault="002D5476" w:rsidP="002D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  <w:p w:rsidR="00905A6E" w:rsidRPr="00473A66" w:rsidRDefault="00905A6E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4673AC" w:rsidRPr="00473A66" w:rsidRDefault="00905A6E" w:rsidP="0046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Ученик</w:t>
            </w:r>
            <w:r w:rsidRPr="00473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3A6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научится</w:t>
            </w:r>
            <w:proofErr w:type="gramStart"/>
            <w:r w:rsidRPr="00473A6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="004673AC" w:rsidRPr="0047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05A6E" w:rsidRPr="00473A66" w:rsidRDefault="004673AC" w:rsidP="0046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Размышлять о музыке; слушать и исполнять протяжно песню напевного характера</w:t>
            </w:r>
          </w:p>
          <w:p w:rsidR="004673AC" w:rsidRPr="00473A66" w:rsidRDefault="004673AC" w:rsidP="0046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Знать изученные понятия. </w:t>
            </w:r>
          </w:p>
          <w:p w:rsidR="004673AC" w:rsidRPr="00473A66" w:rsidRDefault="004673AC" w:rsidP="0046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и анализировать музыкальный мат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риал.</w:t>
            </w:r>
          </w:p>
          <w:p w:rsidR="004673AC" w:rsidRPr="00473A66" w:rsidRDefault="004673AC" w:rsidP="0046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AC" w:rsidRPr="00473A66" w:rsidRDefault="004673AC" w:rsidP="0046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6E" w:rsidRPr="00473A66" w:rsidRDefault="00905A6E" w:rsidP="00443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  <w:r w:rsidR="004673AC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4673AC" w:rsidRPr="00473A66">
              <w:rPr>
                <w:rFonts w:ascii="Times New Roman" w:hAnsi="Times New Roman" w:cs="Times New Roman"/>
                <w:sz w:val="24"/>
                <w:szCs w:val="24"/>
              </w:rPr>
              <w:t>характеризовывать</w:t>
            </w:r>
            <w:proofErr w:type="spellEnd"/>
            <w:r w:rsidR="004673AC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виды п</w:t>
            </w:r>
            <w:r w:rsidR="004673AC" w:rsidRPr="00473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73AC" w:rsidRPr="00473A66">
              <w:rPr>
                <w:rFonts w:ascii="Times New Roman" w:hAnsi="Times New Roman" w:cs="Times New Roman"/>
                <w:sz w:val="24"/>
                <w:szCs w:val="24"/>
              </w:rPr>
              <w:t>сен, их отличия от романса и серенады</w:t>
            </w:r>
          </w:p>
          <w:p w:rsidR="00905A6E" w:rsidRPr="00473A66" w:rsidRDefault="00905A6E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76" w:rsidRPr="00473A66" w:rsidTr="00F675BA">
        <w:trPr>
          <w:trHeight w:val="69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D5476" w:rsidRPr="00473A66" w:rsidRDefault="002D5476" w:rsidP="002D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Романс (2ч)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9A22E4" w:rsidRPr="00473A66" w:rsidRDefault="00F675BA" w:rsidP="009A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  <w:r w:rsidR="009A22E4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5BA" w:rsidRPr="00473A66" w:rsidRDefault="009A22E4" w:rsidP="009A2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Размышлять о музыке, применять </w:t>
            </w:r>
            <w:proofErr w:type="gram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на музыкальных уроках; приводить примеры романсов и называть их авторов, исполнителей </w:t>
            </w:r>
          </w:p>
          <w:p w:rsidR="009A22E4" w:rsidRPr="00473A66" w:rsidRDefault="00F675BA" w:rsidP="009A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  <w:r w:rsidR="009A22E4"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22E4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романс, виды р</w:t>
            </w:r>
            <w:r w:rsidR="009A22E4" w:rsidRPr="00473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22E4" w:rsidRPr="00473A66">
              <w:rPr>
                <w:rFonts w:ascii="Times New Roman" w:hAnsi="Times New Roman" w:cs="Times New Roman"/>
                <w:sz w:val="24"/>
                <w:szCs w:val="24"/>
              </w:rPr>
              <w:t>мансов, историю возникновения этого жанра вокальной музыки.</w:t>
            </w:r>
          </w:p>
          <w:p w:rsidR="009A22E4" w:rsidRPr="00473A66" w:rsidRDefault="009A22E4" w:rsidP="009A2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серенады, музыкальный характер и чувства, передаваемые в музыке серенады музыкальные инструменты, под которые исполняют с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ренады.</w:t>
            </w:r>
          </w:p>
          <w:p w:rsidR="00F675BA" w:rsidRPr="00473A66" w:rsidRDefault="00F675BA" w:rsidP="00F67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476" w:rsidRPr="00473A66" w:rsidRDefault="002D5476" w:rsidP="00443BD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D5476" w:rsidRPr="00473A66" w:rsidTr="00F675BA">
        <w:trPr>
          <w:trHeight w:val="69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D5476" w:rsidRPr="00473A66" w:rsidRDefault="002D5476" w:rsidP="002D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Хорова</w:t>
            </w:r>
            <w:r w:rsidR="00F675BA"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я музыка (3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9A22E4" w:rsidRPr="00473A66" w:rsidRDefault="00F675BA" w:rsidP="009A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  <w:r w:rsidR="009A22E4" w:rsidRPr="00473A66">
              <w:rPr>
                <w:rFonts w:ascii="Times New Roman" w:hAnsi="Times New Roman" w:cs="Times New Roman"/>
                <w:sz w:val="24"/>
                <w:szCs w:val="24"/>
              </w:rPr>
              <w:t>. Размышлять о музыке, музыкальном настроении; и</w:t>
            </w:r>
            <w:r w:rsidR="009A22E4" w:rsidRPr="00473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22E4" w:rsidRPr="00473A66">
              <w:rPr>
                <w:rFonts w:ascii="Times New Roman" w:hAnsi="Times New Roman" w:cs="Times New Roman"/>
                <w:sz w:val="24"/>
                <w:szCs w:val="24"/>
              </w:rPr>
              <w:t>полнять хоровые песни одноголосно в ансамбле, используя певческое д</w:t>
            </w:r>
            <w:r w:rsidR="009A22E4" w:rsidRPr="00473A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A22E4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хание, приемы </w:t>
            </w:r>
            <w:proofErr w:type="spellStart"/>
            <w:r w:rsidR="009A22E4" w:rsidRPr="00473A66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="009A22E4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, возможности голосового аппарата; отличать народную хоровую музыку </w:t>
            </w:r>
            <w:proofErr w:type="gramStart"/>
            <w:r w:rsidR="009A22E4" w:rsidRPr="00473A6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9A22E4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церковной. </w:t>
            </w:r>
          </w:p>
          <w:p w:rsidR="00F675BA" w:rsidRPr="00473A66" w:rsidRDefault="009A22E4" w:rsidP="009A2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Уметь различать виды хоровой музыки по темам и жанрам; слушать и х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рактеризовать вокальные произведения.</w:t>
            </w:r>
          </w:p>
          <w:p w:rsidR="009A22E4" w:rsidRPr="00473A66" w:rsidRDefault="00F675BA" w:rsidP="009A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  <w:r w:rsidR="009A22E4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виды хоров, хор</w:t>
            </w:r>
            <w:r w:rsidR="009A22E4" w:rsidRPr="00473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22E4" w:rsidRPr="00473A66">
              <w:rPr>
                <w:rFonts w:ascii="Times New Roman" w:hAnsi="Times New Roman" w:cs="Times New Roman"/>
                <w:sz w:val="24"/>
                <w:szCs w:val="24"/>
              </w:rPr>
              <w:t>вых произведений, авторы хоровых произведений и известные хоровые коллективы; понятия церковное пение, храмовая музыка.  Знать о вечной теме в искусстве - высокой темы веры, любви, доброты, мира, надежды; о том, что и какими средствами изображается в хоровой музыке.</w:t>
            </w:r>
          </w:p>
          <w:p w:rsidR="009A22E4" w:rsidRPr="00473A66" w:rsidRDefault="009A22E4" w:rsidP="009A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BA" w:rsidRPr="00473A66" w:rsidRDefault="00F675BA" w:rsidP="00F67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476" w:rsidRPr="00473A66" w:rsidRDefault="002D5476" w:rsidP="00443BD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D5476" w:rsidRPr="00473A66" w:rsidTr="00F675BA">
        <w:trPr>
          <w:trHeight w:val="69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D5476" w:rsidRPr="00473A66" w:rsidRDefault="002D5476" w:rsidP="002D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Опера (2ч)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9A22E4" w:rsidRPr="00473A66" w:rsidRDefault="00F675BA" w:rsidP="009A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F675BA" w:rsidRPr="00473A66" w:rsidRDefault="00CA1512" w:rsidP="009A2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A22E4" w:rsidRPr="00473A66">
              <w:rPr>
                <w:rFonts w:ascii="Times New Roman" w:hAnsi="Times New Roman" w:cs="Times New Roman"/>
                <w:sz w:val="24"/>
                <w:szCs w:val="24"/>
              </w:rPr>
              <w:t>риводить примеры опер разных жанров, называть  оперы и их композ</w:t>
            </w:r>
            <w:r w:rsidR="009A22E4" w:rsidRPr="00473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22E4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торов, либреттистов,  исполнителей; исполнять хоровые произведения стройно, слаженно с точной интонацией. 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22E4" w:rsidRPr="00473A66">
              <w:rPr>
                <w:rFonts w:ascii="Times New Roman" w:hAnsi="Times New Roman" w:cs="Times New Roman"/>
                <w:sz w:val="24"/>
                <w:szCs w:val="24"/>
              </w:rPr>
              <w:t>тличать оперу от других видов музыкального искусства, определять оперные жанры.</w:t>
            </w:r>
          </w:p>
          <w:p w:rsidR="009A22E4" w:rsidRPr="00473A66" w:rsidRDefault="00F675BA" w:rsidP="009A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  <w:r w:rsidR="009A22E4"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22E4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определение оперы, и</w:t>
            </w:r>
            <w:r w:rsidR="009A22E4" w:rsidRPr="00473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22E4" w:rsidRPr="00473A66">
              <w:rPr>
                <w:rFonts w:ascii="Times New Roman" w:hAnsi="Times New Roman" w:cs="Times New Roman"/>
                <w:sz w:val="24"/>
                <w:szCs w:val="24"/>
              </w:rPr>
              <w:t>торию рождения этого жанра вокальной музыки, виды оперного искусства, участников и создателей оперного действия. Знать виды искусства, синтез которых позволяет композиторам создать оперу; знать родоначальника русской оперы, части оперы и состав действий.</w:t>
            </w:r>
          </w:p>
          <w:p w:rsidR="00F675BA" w:rsidRPr="00473A66" w:rsidRDefault="00F675BA" w:rsidP="00F67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476" w:rsidRPr="00473A66" w:rsidRDefault="002D5476" w:rsidP="00443BD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D5476" w:rsidRPr="00473A66" w:rsidTr="00F675BA">
        <w:trPr>
          <w:trHeight w:val="69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D5476" w:rsidRPr="00473A66" w:rsidRDefault="002D5476" w:rsidP="002D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Балет (2ч)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F675BA" w:rsidRPr="00473A66" w:rsidRDefault="00F675BA" w:rsidP="00CA1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образное содержание балета.  Определять характер балетной выразительности; образы и </w:t>
            </w:r>
            <w:proofErr w:type="gramStart"/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gramEnd"/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созданные сре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ствами балетного искусства.</w:t>
            </w:r>
          </w:p>
          <w:p w:rsidR="00CA1512" w:rsidRPr="00473A66" w:rsidRDefault="00F675BA" w:rsidP="00CA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  <w:r w:rsidR="00CA1512"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определение балета, и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торию создания балета как вида искусства.</w:t>
            </w:r>
            <w:proofErr w:type="gramStart"/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Знать что такое балет, особе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ности балетных школ мира, жанры балета имена известных авторов бал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тов, постановщиков, </w:t>
            </w:r>
            <w:proofErr w:type="spellStart"/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балетместеров</w:t>
            </w:r>
            <w:proofErr w:type="spellEnd"/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, выдающихся артистов балета.</w:t>
            </w:r>
          </w:p>
          <w:p w:rsidR="00CA1512" w:rsidRPr="00473A66" w:rsidRDefault="00CA1512" w:rsidP="00CA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BA" w:rsidRPr="00473A66" w:rsidRDefault="00F675BA" w:rsidP="00F67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476" w:rsidRPr="00473A66" w:rsidRDefault="002D5476" w:rsidP="00443BD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D5476" w:rsidRPr="00473A66" w:rsidTr="00F675BA">
        <w:trPr>
          <w:trHeight w:val="69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D5476" w:rsidRPr="00473A66" w:rsidRDefault="002D5476" w:rsidP="002D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Музыка звучит в литературе (2ч)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F675BA" w:rsidRPr="00473A66" w:rsidRDefault="00F675BA" w:rsidP="00CA1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значимость музыки в литературном прои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ведении, характеризовать, как сочетаются воедино слово и музыка.  Опр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делять произведения в сочетании музыки и литературы, объяснять как эти виды искусства </w:t>
            </w:r>
            <w:proofErr w:type="spellStart"/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взаимодополняют</w:t>
            </w:r>
            <w:proofErr w:type="spellEnd"/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друга; исполнять хоровое пение о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ноголосно, пытаясь донести до слушателя характер музыки, музыкальный образ.</w:t>
            </w:r>
          </w:p>
          <w:p w:rsidR="00CA1512" w:rsidRPr="00473A66" w:rsidRDefault="00F675BA" w:rsidP="00CA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определение литерату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ного сюжета, из каких частей состоит сюжет. Знать, из каких частей сост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ит сюжет, в каких литературных произведениях действия разворачиваются на основе музыкального сюжета.</w:t>
            </w:r>
          </w:p>
          <w:p w:rsidR="00CA1512" w:rsidRPr="00473A66" w:rsidRDefault="00CA1512" w:rsidP="00CA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BA" w:rsidRPr="00473A66" w:rsidRDefault="00F675BA" w:rsidP="00F67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476" w:rsidRPr="00473A66" w:rsidRDefault="002D5476" w:rsidP="00443BD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D5476" w:rsidRPr="00473A66" w:rsidTr="00F675BA">
        <w:trPr>
          <w:trHeight w:val="69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D5476" w:rsidRPr="00473A66" w:rsidRDefault="002D5476" w:rsidP="002D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 и изобр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зительное иску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  <w:r w:rsidR="00F675BA"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2D5476" w:rsidRPr="00473A66" w:rsidRDefault="002D5476" w:rsidP="002D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F675BA" w:rsidRPr="00473A66" w:rsidRDefault="00F675BA" w:rsidP="00F67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 Рассуждать об образности искусства на примере муз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кального произведения, о живописности искусства; исполнять песню хором весело задорно, легко, стройно, в ансамбле. Уметь объяснять средства о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разности, рассуждать об образности искусства на примере конкретного м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зыкального произведения; приводить примеры живописных полотен, осн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ва которых составляет изображение музыки.</w:t>
            </w:r>
          </w:p>
          <w:p w:rsidR="00F675BA" w:rsidRPr="00473A66" w:rsidRDefault="00F675BA" w:rsidP="00F67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  <w:r w:rsidR="00CA1512" w:rsidRPr="0047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Объяснять средства образн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сти, рассуждать об образности искусства на примере конкретного муз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кального произведения; приводить примеры живописных полотен, основа которых составляет изображение музыки.</w:t>
            </w:r>
          </w:p>
          <w:p w:rsidR="002D5476" w:rsidRPr="00473A66" w:rsidRDefault="002D5476" w:rsidP="00443BD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D5476" w:rsidRPr="00473A66" w:rsidTr="00F675BA">
        <w:trPr>
          <w:trHeight w:val="69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D5476" w:rsidRPr="00473A66" w:rsidRDefault="002D5476" w:rsidP="002D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портрет (1ч)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F675BA" w:rsidRPr="00473A66" w:rsidRDefault="00F675BA" w:rsidP="00CA1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 Сопоставлять произведения живописи и музыки; и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полнять эмоционально и слажено песню.</w:t>
            </w:r>
          </w:p>
          <w:p w:rsidR="00CA1512" w:rsidRPr="00473A66" w:rsidRDefault="00F675BA" w:rsidP="00CA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Узнать значение выражения «музы</w:t>
            </w:r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>кальный портрет». П</w:t>
            </w:r>
            <w:r w:rsidR="00CA1512" w:rsidRPr="00473A66">
              <w:rPr>
                <w:rFonts w:ascii="Times New Roman" w:hAnsi="Times New Roman" w:cs="Times New Roman"/>
                <w:sz w:val="24"/>
                <w:szCs w:val="24"/>
              </w:rPr>
              <w:t>онятия «программная музыка», о творческом содружестве музыкантов, критиков, художников, литераторов «Могучая кучка».</w:t>
            </w:r>
          </w:p>
          <w:p w:rsidR="00F675BA" w:rsidRPr="00473A66" w:rsidRDefault="00F675BA" w:rsidP="00F67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476" w:rsidRPr="00473A66" w:rsidRDefault="002D5476" w:rsidP="00443BD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D5476" w:rsidRPr="00473A66" w:rsidTr="00F675BA">
        <w:trPr>
          <w:trHeight w:val="69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D5476" w:rsidRPr="00473A66" w:rsidRDefault="00F675BA" w:rsidP="002D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Пейзаж в музыке (3ч)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F675BA" w:rsidRPr="00473A66" w:rsidRDefault="00F675BA" w:rsidP="00AF5E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 Выражать  цветом в рисунке свои музыкальные ощ</w:t>
            </w:r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>щения и передать настроение композитора; исполнять протяжно, напевно народную мелодию, передавать лирический характер песни.  Приводить примеры «музыкальных картин», характеризовать средства музыкальной выразительности в создании оригинального живописного образа</w:t>
            </w:r>
          </w:p>
          <w:p w:rsidR="00AF5ED5" w:rsidRPr="00473A66" w:rsidRDefault="00F675BA" w:rsidP="00AF5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определение понятия «музыкальный пейзаж», основные сведения о творчестве импрессионистов, композиторов изображающих природу. Знать имена и творческую биогр</w:t>
            </w:r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>фию композиторо</w:t>
            </w:r>
            <w:proofErr w:type="gramStart"/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импрессионистов; понятие «музыкальные краски».</w:t>
            </w:r>
          </w:p>
          <w:p w:rsidR="00AF5ED5" w:rsidRPr="00473A66" w:rsidRDefault="00AF5ED5" w:rsidP="00AF5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BA" w:rsidRPr="00473A66" w:rsidRDefault="00F675BA" w:rsidP="00F67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476" w:rsidRPr="00473A66" w:rsidRDefault="002D5476" w:rsidP="00443BD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D5476" w:rsidRPr="00473A66" w:rsidTr="00F675BA">
        <w:trPr>
          <w:trHeight w:val="69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D5476" w:rsidRPr="00473A66" w:rsidRDefault="00F675BA" w:rsidP="002D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«Музыкальная живопись» сказок и былин (3ч)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AF5ED5" w:rsidRPr="00473A66" w:rsidRDefault="00F675BA" w:rsidP="00AF5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 Приводить примеры «музыкальных картин» , характ</w:t>
            </w:r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>ризовать средства музыкальной выразительности в создании оригинальн</w:t>
            </w:r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>го живописного образа</w:t>
            </w:r>
            <w:proofErr w:type="gramStart"/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>меть охарактеризовать сказочный персонаж, определяя образ и настроение музыки.</w:t>
            </w:r>
          </w:p>
          <w:p w:rsidR="00AF5ED5" w:rsidRPr="00473A66" w:rsidRDefault="00F675BA" w:rsidP="00AF5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Знать имена и творческую биографию композиторо</w:t>
            </w:r>
            <w:proofErr w:type="gramStart"/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импрессионистов; понятие «музыкальные кра</w:t>
            </w:r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>ки». Закрепить вокальн</w:t>
            </w:r>
            <w:proofErr w:type="gramStart"/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хоровые навыки.  Определить общие черты «б</w:t>
            </w:r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>гатырской» темы в музыкальных произведениях; воспроизводить на слух и анализировать музыкальные сказки.</w:t>
            </w:r>
          </w:p>
          <w:p w:rsidR="00AF5ED5" w:rsidRPr="00473A66" w:rsidRDefault="00AF5ED5" w:rsidP="00AF5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76" w:rsidRPr="00473A66" w:rsidRDefault="00AF5ED5" w:rsidP="00AF5ED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476" w:rsidRPr="00473A66" w:rsidTr="00F675BA">
        <w:trPr>
          <w:trHeight w:val="69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D5476" w:rsidRPr="00473A66" w:rsidRDefault="00F675BA" w:rsidP="002D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прои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ведениях изобр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зительного иску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ства (4ч)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F675BA" w:rsidRPr="00473A66" w:rsidRDefault="00F675BA" w:rsidP="000B0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Ученик научится:</w:t>
            </w:r>
            <w:r w:rsidR="000B00F6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F5ED5" w:rsidRPr="00473A66">
              <w:rPr>
                <w:rFonts w:ascii="Times New Roman" w:hAnsi="Times New Roman" w:cs="Times New Roman"/>
                <w:sz w:val="24"/>
                <w:szCs w:val="24"/>
              </w:rPr>
              <w:t>роявить знания, умения и навыки в образовательной области «Искусство» (музыка); полученные в процессе обучения за курс 5 класса.</w:t>
            </w:r>
            <w:r w:rsidR="000B00F6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на слух по фрагменту известное музыкальное произв</w:t>
            </w:r>
            <w:r w:rsidR="000B00F6" w:rsidRPr="00473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00F6" w:rsidRPr="00473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дение, назвать музыкальное произведение и его авторов.</w:t>
            </w:r>
          </w:p>
          <w:p w:rsidR="000B00F6" w:rsidRPr="00473A66" w:rsidRDefault="00F675BA" w:rsidP="000B0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  <w:r w:rsidR="000B00F6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Знать музыкальные и жив</w:t>
            </w:r>
            <w:r w:rsidR="000B00F6" w:rsidRPr="00473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00F6" w:rsidRPr="00473A66">
              <w:rPr>
                <w:rFonts w:ascii="Times New Roman" w:hAnsi="Times New Roman" w:cs="Times New Roman"/>
                <w:sz w:val="24"/>
                <w:szCs w:val="24"/>
              </w:rPr>
              <w:t>писные средства выразительности. Знать музыкальные и живописные сре</w:t>
            </w:r>
            <w:r w:rsidR="000B00F6" w:rsidRPr="00473A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00F6" w:rsidRPr="00473A66">
              <w:rPr>
                <w:rFonts w:ascii="Times New Roman" w:hAnsi="Times New Roman" w:cs="Times New Roman"/>
                <w:sz w:val="24"/>
                <w:szCs w:val="24"/>
              </w:rPr>
              <w:t>ства выразительности.</w:t>
            </w:r>
            <w:proofErr w:type="gramStart"/>
            <w:r w:rsidR="000B00F6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B00F6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определение музыкальных понятий, объя</w:t>
            </w:r>
            <w:r w:rsidR="000B00F6" w:rsidRPr="00473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00F6" w:rsidRPr="00473A66">
              <w:rPr>
                <w:rFonts w:ascii="Times New Roman" w:hAnsi="Times New Roman" w:cs="Times New Roman"/>
                <w:sz w:val="24"/>
                <w:szCs w:val="24"/>
              </w:rPr>
              <w:t>нение музыкальных терминов.</w:t>
            </w:r>
          </w:p>
          <w:p w:rsidR="00F675BA" w:rsidRPr="00473A66" w:rsidRDefault="00F675BA" w:rsidP="00F67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476" w:rsidRPr="00473A66" w:rsidRDefault="002D5476" w:rsidP="00443BD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C56F9E" w:rsidRPr="00473A66" w:rsidRDefault="00C56F9E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2D5476" w:rsidRPr="00473A66" w:rsidRDefault="002D5476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2D5476" w:rsidRPr="00473A66" w:rsidRDefault="002D5476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2D5476" w:rsidRPr="00473A66" w:rsidRDefault="002D5476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2D5476" w:rsidRPr="00473A66" w:rsidRDefault="002D5476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0B00F6" w:rsidRPr="00473A66" w:rsidRDefault="000B00F6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0B00F6" w:rsidRPr="00473A66" w:rsidRDefault="000B00F6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0B00F6" w:rsidRPr="00473A66" w:rsidRDefault="000B00F6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0B00F6" w:rsidRPr="00473A66" w:rsidRDefault="000B00F6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0B00F6" w:rsidRPr="00473A66" w:rsidRDefault="000B00F6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0B00F6" w:rsidRPr="00473A66" w:rsidRDefault="000B00F6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0B00F6" w:rsidRPr="00473A66" w:rsidRDefault="000B00F6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0B00F6" w:rsidRPr="00473A66" w:rsidRDefault="000B00F6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0B00F6" w:rsidRPr="00473A66" w:rsidRDefault="000B00F6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0B00F6" w:rsidRPr="00473A66" w:rsidRDefault="000B00F6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0B00F6" w:rsidRPr="00473A66" w:rsidRDefault="000B00F6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333598" w:rsidRPr="00473A66" w:rsidRDefault="00333598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745E3B" w:rsidRPr="00473A66" w:rsidRDefault="00F34E9D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73A66">
        <w:rPr>
          <w:rFonts w:ascii="Times New Roman" w:hAnsi="Times New Roman" w:cs="Times New Roman"/>
          <w:b/>
          <w:bCs/>
          <w:kern w:val="32"/>
          <w:sz w:val="24"/>
          <w:szCs w:val="24"/>
        </w:rPr>
        <w:t>2.</w:t>
      </w:r>
      <w:r w:rsidR="00745E3B" w:rsidRPr="00473A6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Содержание учебного предмета</w:t>
      </w:r>
    </w:p>
    <w:p w:rsidR="00745E3B" w:rsidRPr="00473A66" w:rsidRDefault="00745E3B" w:rsidP="00745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083"/>
        <w:gridCol w:w="6740"/>
      </w:tblGrid>
      <w:tr w:rsidR="00745E3B" w:rsidRPr="00473A66" w:rsidTr="005672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473A66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473A66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473A66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745E3B" w:rsidRPr="00473A66" w:rsidTr="005672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473A66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F6" w:rsidRPr="00473A66" w:rsidRDefault="000B00F6" w:rsidP="000B0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Музыка рассказывает обо всём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745E3B" w:rsidRPr="00473A66" w:rsidRDefault="00745E3B" w:rsidP="000B00F6">
            <w:pPr>
              <w:keepNext/>
              <w:spacing w:before="240" w:after="60"/>
              <w:ind w:left="57" w:right="57" w:hanging="21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F6" w:rsidRPr="00473A66" w:rsidRDefault="000B00F6" w:rsidP="000B0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Как можно изучать музыку (разные пути приобщения к муз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кальному искусству). Что есть главное и что второстепенное в музыке.</w:t>
            </w:r>
          </w:p>
          <w:p w:rsidR="000B00F6" w:rsidRPr="00473A66" w:rsidRDefault="000B00F6" w:rsidP="000B0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Главная тема года «Музыка и другие виды искусства» и ос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бенности её постижения.</w:t>
            </w:r>
          </w:p>
          <w:p w:rsidR="000B00F6" w:rsidRPr="00473A66" w:rsidRDefault="000B00F6" w:rsidP="000B0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Методы наблюдения. Сравнения, сопоставления как важне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шие инструменты анализа и оценки произведений искусства.</w:t>
            </w:r>
          </w:p>
          <w:p w:rsidR="000B00F6" w:rsidRPr="00473A66" w:rsidRDefault="000B00F6" w:rsidP="000B0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Музыкальный материал:</w:t>
            </w:r>
          </w:p>
          <w:p w:rsidR="000B00F6" w:rsidRPr="00473A66" w:rsidRDefault="000B00F6" w:rsidP="000B0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В.Алеев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Гвоздь и подкова (пение).</w:t>
            </w:r>
          </w:p>
          <w:p w:rsidR="000B00F6" w:rsidRPr="00473A66" w:rsidRDefault="000B00F6" w:rsidP="000B0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3B" w:rsidRPr="00473A66" w:rsidRDefault="00745E3B" w:rsidP="00745E3B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0B00F6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F6" w:rsidRPr="00473A66" w:rsidRDefault="000B00F6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Истоки 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Откуда берется музыка. Передача звуков природы в музыкал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ных звучаниях. В чем состоит единство истоков видов иску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Музыкальный материал: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Г.Струве</w:t>
            </w:r>
            <w:proofErr w:type="spell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стихи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И.Исаковой</w:t>
            </w:r>
            <w:proofErr w:type="spell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. Музыка (пение);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Е.Крылатов</w:t>
            </w:r>
            <w:proofErr w:type="spell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стихи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Н.Добронравова</w:t>
            </w:r>
            <w:proofErr w:type="spell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Где музыка берет начало?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(пение)</w:t>
            </w:r>
          </w:p>
        </w:tc>
      </w:tr>
      <w:tr w:rsidR="000B00F6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F6" w:rsidRPr="00473A66" w:rsidRDefault="000B00F6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открывает мир 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Какие миры открывает искусство (на примере произведений искусства, представленных в №3). Соотнесение понятий </w:t>
            </w: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альность жизни и реальность духа.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Художественный материал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М. Таривердиев, стихи Н. Добронравова.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Маленький принц (слушание, пение).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Литература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А. де Сент-Экзюпери. Маленький принц;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Х.К. Андерсен. Соловей.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Живопись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Н.Ге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Портрет Л.Н. Толстого;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И. Репин. Портрет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А.Г.Рубинштейна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Песенный репертуар: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Ю.Энтина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Крылатые качели (пение).</w:t>
            </w:r>
          </w:p>
        </w:tc>
      </w:tr>
      <w:tr w:rsidR="000B00F6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F6" w:rsidRPr="00473A66" w:rsidRDefault="000B00F6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 различны, т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ма едина 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Какие качества необходимы человеку, чтобы понять смысл и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кусства.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Тема как фактор объединения произведений разных видов и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кусства.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Сравнение художественных произведений, представленных в п.4,с точки зрения сходства их образов и настроений.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Художественный материал: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П. Чайковский. Октябрь. Осенняя песнь.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Из фортепианного цикла «Времена года» (слушание);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Р.Шуман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Первая утрата. Из фортепианного цикла «Альбом для юношества</w:t>
            </w:r>
            <w:proofErr w:type="gram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слушание).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А.Толстой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Осень. Обсыпается весь наш бедный сад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И.Левитан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Осенний день. Сокольники;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И.Бродский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Опавшие листья.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Песенный репертуар: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И.Гайдн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, русский текст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П.Синявского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Мы дружим с музыкой (пение)</w:t>
            </w:r>
          </w:p>
        </w:tc>
      </w:tr>
      <w:tr w:rsidR="000B00F6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F6" w:rsidRPr="00473A66" w:rsidRDefault="000B00F6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Два великих начала и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кусства 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Слово и музыка – могучие силы искусства.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стихотворных текстов и музыки в вокальных произведениях.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Музыкальный материал: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М.Глинка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А.Пушкина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Я помню чудное мгнов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нье…(слушание);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Ф.Шуберт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В.Мюллера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В путь.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Из вокального цикла «Прекрасная мельничиха».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Песенный репертуар: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Веселый мельник. </w:t>
            </w: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Американская народная песня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(слушание)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F6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F6" w:rsidRPr="00473A66" w:rsidRDefault="000B00F6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«Стань музыкою слово!»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Черты сходства между литературой и музыкальной речью (на примере музыкальн</w:t>
            </w:r>
            <w:proofErr w:type="gram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поэтических интонаций на инструме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тальную музыку (на примере финала Концерта № 1 для форт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пиано с оркестром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Музыкальный материал: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В.А.Моцарт</w:t>
            </w:r>
            <w:proofErr w:type="spell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 40. </w:t>
            </w:r>
            <w:r w:rsidRPr="0047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часть. Фрагмент (слушание);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Концерт № 1 для фортепиано с оркестром. </w:t>
            </w:r>
            <w:r w:rsidRPr="0047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часть. Фрагмент (слушание).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Песенный репертуар: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Веснянка. </w:t>
            </w: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Украинская народная песня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(пение)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F6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F6" w:rsidRPr="00473A66" w:rsidRDefault="000B00F6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Музыка «дружит» не только с поэзией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Воспроизведение человеческой речи в вокальном произвед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нии, написанном на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нестихотворный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текст (на примере пьесы «Кот Матрос» из вокального цикла «Детская»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М.Мусоргского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жанры, возникшие под влиянием литературы.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Музыкальный материал:</w:t>
            </w: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М.Мусоргский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Кот Матрос. Из вокального цикла «Детская» (слушание).</w:t>
            </w:r>
          </w:p>
        </w:tc>
      </w:tr>
      <w:tr w:rsidR="000B00F6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F6" w:rsidRPr="00473A66" w:rsidRDefault="000B00F6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F6" w:rsidRPr="00473A66" w:rsidRDefault="000B00F6" w:rsidP="000B0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Песня – верный спутник человека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(1ч).</w:t>
            </w:r>
          </w:p>
          <w:p w:rsidR="000B00F6" w:rsidRPr="00473A66" w:rsidRDefault="000B00F6" w:rsidP="00745E3B">
            <w:pPr>
              <w:keepNext/>
              <w:spacing w:before="240" w:after="60"/>
              <w:ind w:left="57" w:right="57" w:hanging="12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F6" w:rsidRPr="00473A66" w:rsidRDefault="000B00F6" w:rsidP="000B0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Роль песни в жизни человека. </w:t>
            </w:r>
            <w:proofErr w:type="gram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Песни детства, их особое знач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ние для каждого человека (на примере литературных фрагме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тов из воспоминаний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Ю.Нагибина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и В. Астафьева.</w:t>
            </w:r>
            <w:proofErr w:type="gramEnd"/>
          </w:p>
          <w:p w:rsidR="000B00F6" w:rsidRPr="00473A66" w:rsidRDefault="000B00F6" w:rsidP="000B0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Художественный материал:</w:t>
            </w:r>
          </w:p>
          <w:p w:rsidR="000B00F6" w:rsidRPr="00473A66" w:rsidRDefault="000B00F6" w:rsidP="000B0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Литература</w:t>
            </w:r>
          </w:p>
          <w:p w:rsidR="000B00F6" w:rsidRPr="00473A66" w:rsidRDefault="000B00F6" w:rsidP="000B0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Ю.Нагибин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Книга детства. Фрагмент;</w:t>
            </w:r>
          </w:p>
          <w:p w:rsidR="000B00F6" w:rsidRPr="00473A66" w:rsidRDefault="000B00F6" w:rsidP="000B0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В. Астафьев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Последний поклон. Фрагмент.</w:t>
            </w:r>
          </w:p>
          <w:p w:rsidR="000B00F6" w:rsidRPr="00473A66" w:rsidRDefault="000B00F6" w:rsidP="000B0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</w:p>
          <w:p w:rsidR="000B00F6" w:rsidRPr="00473A66" w:rsidRDefault="000B00F6" w:rsidP="000B00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В.Баснер</w:t>
            </w:r>
            <w:proofErr w:type="spell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М.Матусовского</w:t>
            </w:r>
            <w:proofErr w:type="spell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Родина? (слушание, участие в исполнении)</w:t>
            </w: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B00F6" w:rsidRPr="00473A66" w:rsidRDefault="000B00F6" w:rsidP="000B0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F6" w:rsidRPr="00473A66" w:rsidRDefault="000B00F6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Мир русской песни 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О чем поется в русских народных песнях. Русские народные песни, основанные на авторских стихотворениях  (на примере песни «Вечерний звон» на стихи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И.Козлова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Ах ты, степь широкая… </w:t>
            </w: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Русская народная песня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, обработка</w:t>
            </w: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Т.Триодина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(слушание, участие в исполнении);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Вечерний звон. Стихи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И.Козлова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, обработка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Н.Иванова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(сл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А.Александров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Уж ты зимушка – зима. Обработка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Ю.Тугаринова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(пение);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Ю.Тугаринов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стихи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Е.Румянцева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Если другом стала песня (пение);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Я.Френкель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Р.Рождественского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Погоня. Из кин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фильма «Новые приключения </w:t>
            </w:r>
            <w:proofErr w:type="gram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неуловимых</w:t>
            </w:r>
            <w:proofErr w:type="gram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» (пение)</w:t>
            </w: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Песни народов мира 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Для чего мы изучаем народную культуру других  стран  (на примере польской народной песни «Висла»). Почему наро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ные песни привлекали композиторов как  источник вдохнов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ния (на примере «музыкальной басни»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Г.Малера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«Похвала знатока»).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В чем состоит своеобразие жанра песни без слов  (на примере Песни без слов № 14 Ф. Мендельсона).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Висла. </w:t>
            </w: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Польская народная песня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(слушание);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Г.Малер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, стихи из немецкой народной поэзии. Похвала знат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ка.  Из вокального цикла «Волшебный рог мальчика» (слуш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Ф.Мендельсон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Песня без слов № 14 (слушание);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В.Лебедев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Ю.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Ряшинцева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Песня гардемаринов (пение);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Вокализ на тему «Песня без слов» № 14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Ф Мендельсона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, обработка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Т.Кичак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(слушание)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Романса трепетные звуки 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Мир образов, запечатленных в звуках романса.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Черты общности и отличия между романсом и песней. Вним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ние и любовь к окружающему миру как одна из излюбленных тем в русском романсе (на примере романса «Жаворонок»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М.Глинки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Музыкальный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М.Глинка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Н.Кукольника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Жаворонок (слушание, пение)</w:t>
            </w: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человеческих чувств 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Выражение темы единства природы и души человека в ру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ском романсе (на примере романса «Ночь печальна»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С.Рахманинова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Роль фортепианного сопровождения в романсе.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Рахманинов</w:t>
            </w:r>
            <w:proofErr w:type="gram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И.Бунина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Ночь печальна (слушание)</w:t>
            </w: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хоровая муз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ка.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Хоровая музыка в храме 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Главные особенности народной хоровой песни (на примере русской народной песни «Есть  на Волге утес»).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Хоровая музыка в храме. «Господняя» молитва  «Отче наш» (на примере хорового произведения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). Влияние церковной музыки на творчество русских композиторов (на примере оперы «Сказание о невидимом граде Китеже и деве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Н.Римского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– Корсакова).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Есть  на Волге утес. </w:t>
            </w: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Русская народная песня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(слушание);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Отче наш (слушание);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Корсаков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 «Сказание о невидимом граде Китеже и деве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» . </w:t>
            </w:r>
            <w:r w:rsidRPr="0047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(слушание);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Д.Бортнянский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Многолетие (пение);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Кант VIII века «Музы согласно» (пение)</w:t>
            </w: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Что может изображать хоровая музыка(1ч)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Художественные возможности хоровой музыки (изобраз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тельность, создание эффекта пространства). Роль оркестра в хоровых партитурах (на примере хора «Поет зима»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Г.Свиридова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Г.Свиридов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Поет зима. Из поэмы памяти Сергея Есенина» (слушание);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 веселой песней. Музыка и стихи неизвестного автора.</w:t>
            </w: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Что может изображать хоровая музыка(1ч)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Художественные возможности хоровой музыки (изобраз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тельность, создание эффекта пространства). Роль оркестра в хоровых партитурах (на примере хора «Поет зима»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Г.Свиридова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Г.Свиридов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Поет зима. Из поэмы памяти Сергея Есенина» (слушание);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 веселой песней. Музыка и стихи неизвестного автора.</w:t>
            </w: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Самый значительный жанр вокальной музыки 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Опера – синтетический вид искусства.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Великие и русские композиторы, художники и артисты – с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здатели оперных произведений. 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Что такое оперное либретто. В чем состоит отличие оперного либретто от литературного первоисточника (на примере уве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тюры из оперы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Людмила»).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М.Глинка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Увертюра из оперы «Руслан и Людмила» (слуш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М.Глинка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С.Городецкого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Финальный хор «Славься». Из оперы «Жизнь за царя» (пение)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Из чего состоит опера 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Роль арии и инструментальных эпизодов в оперных произв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дениях (на примере арии Снегурочки из оперы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Н.Римского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Корсакова «Снегурочка» и  инструментального эпизода «Сеча при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Керженце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» из оперы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Н.Римского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- Корсакова  «Сказание о невидимо</w:t>
            </w:r>
            <w:r w:rsidR="00DD784F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м граде Китеже  и деве </w:t>
            </w:r>
            <w:proofErr w:type="spellStart"/>
            <w:r w:rsidR="00DD784F" w:rsidRPr="00473A66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="00DD784F" w:rsidRPr="00473A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Корсаков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Сцена таяния Снегурочки. Из оперы Снегурочка. </w:t>
            </w:r>
            <w:r w:rsidRPr="0047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(слушание);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Корсаков. 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Сеча при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Керженце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Из оперы «Сказ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ние о невидимом граде Китеже  и деве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47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(слушание);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Баневич</w:t>
            </w:r>
            <w:proofErr w:type="spell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Пусть будет радость в каждом доме. Финал оперы «История Кая и Герды» (пение)</w:t>
            </w: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Единство музыки и танца 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Чем отличает жанр балета; кто участвует в его создании. Вз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имодействие оперы и балета (на примере мазурки из оперы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М.Глинки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«Жизнь за царя»).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Как по - </w:t>
            </w:r>
            <w:proofErr w:type="gram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может проявлять себя один и тот же танц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вальный жанр (сравнение мазурок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М.Глинки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«Жизнь за царя» и Ф Шопена, соч17 №4).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М.Глинка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Мазурка</w:t>
            </w:r>
            <w:proofErr w:type="gram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«Жизнь за царя». </w:t>
            </w:r>
            <w:r w:rsidRPr="0047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действие. Фрагмент (слушание);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Ф.Шопен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Мазурка ля минор, соч.17 №4. Фрагмент (слуш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Е.Адлер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Л.Дымовой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Песня менуэта (пение, музыкально – ритмические движения)</w:t>
            </w: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«Русские сезоны в П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риже 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«Русские сезоны» в Париже – звездный час русского балета.  Великие создатели «Русских сезонов». Многоплановость с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в балете «Петрушка»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И.Стравинского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сравнения фрагментов «Русская» и «У Петрушки»). Изобраз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балетной музыки </w:t>
            </w:r>
            <w:proofErr w:type="gram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Вариации </w:t>
            </w:r>
            <w:r w:rsidRPr="0047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из балета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“Щелкунчик».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И.Стравинский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Русская; У Петрушки.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Из балета «Петрушка» (слушание);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Вариация </w:t>
            </w:r>
            <w:r w:rsidRPr="0047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Из балета “Щелкунчик»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(слушание);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Живопись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Б.Кустодиев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Масленица;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А.Бенуа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Петербургские балаганы. Эскиз декорации к </w:t>
            </w:r>
            <w:r w:rsidRPr="0047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ствию балета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И.Стравинского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«Петрушка»;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Н.Гончарова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Эскиз декорации к </w:t>
            </w:r>
            <w:r w:rsidRPr="0047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действию оперы 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Н.Римского</w:t>
            </w:r>
            <w:proofErr w:type="spell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Корсакова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петушок»;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Н.Сапунов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Карусель;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Б.Кустодиев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Ярмарка;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А.Бенуа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Эскиза костюмов Балерины и Арлекина к балету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И.Стравинского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«Петрушка»;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Песенный репертуар: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Вальс цветов. Из балета «Спящая красавица». Переложение для фортепиано и текст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Н.Пановой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(пение, та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цевальная импровизация)</w:t>
            </w: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Музыкальность слова 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Музыка как одна из важнейших тем литературы. В чем проя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ляется музыкальность стихотворения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в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чер». Музыка природы в «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Сорочинской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ярмарке»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Н.Гоголя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Литература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А.Пушкин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Зимний вечер;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Н.Гоголь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ярмарка. Фрагмент.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М.Яковлев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А.Пушкина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Зимний вечер (пение)</w:t>
            </w: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сюжеты в литературе 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Музыка – главный действующий герой рассказа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И.Тургенева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«Певцы»; сила этой музыки, могучее преобразующее возде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ствие.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Бессмертный памятник литературы – «Миф об Орфее».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Литература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И.Тургенев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Певцы</w:t>
            </w:r>
            <w:proofErr w:type="gram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ранмент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Миф об Орфее.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К.В.Глюк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Жалоба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Эвридики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Из оперы «Орфей и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» (слушание)</w:t>
            </w: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Живописность искусства 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Как изобразительное искусство способно рождать музыкал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ные звучания (образные, жанровые параллели). </w:t>
            </w:r>
            <w:proofErr w:type="gram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Поэтический пейзаж и пейзаж музыкальный (на примере произведений и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кусства – фрагмента «Вот север, тучи нагоняя…» из романа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«Евгений Онегин», картины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И.Грабаря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«Иней.</w:t>
            </w:r>
            <w:proofErr w:type="gram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Восход солнца»,  Вариация Феи зимы из балета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«Золушка»).</w:t>
            </w:r>
            <w:proofErr w:type="gram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Претворение идеи пространства в музыке  (на примере хора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О.Лассо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«Эхо»).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Поэзия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А.Пушкин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Вот север, тучи нагоняя… Фрагмент </w:t>
            </w:r>
            <w:proofErr w:type="gram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из романа  «Евгений Онегин».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Живопись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И.Грабарь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И ней. Восход солнца.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С.Прокофьев</w:t>
            </w:r>
            <w:proofErr w:type="spell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Вариация Феи зимы. Из балета «Золушка» (сл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шание)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Песенный репертуар: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Г.Струве</w:t>
            </w:r>
            <w:proofErr w:type="spell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Веселое эхо (пение)</w:t>
            </w: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«Музыка – сестра жив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писи» (1ч).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«Рельеф» и «фон» как важнейшие пространственные характ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ристики  произведений живописи и музыки </w:t>
            </w:r>
            <w:proofErr w:type="gram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на примере ка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тины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К.Моне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«Стог сена в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Живерни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» и  фрагмент </w:t>
            </w:r>
            <w:r w:rsidRPr="0047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части Первого концерта для фортепиано с оркестром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Контраст в живописи и музыке (на примере  картины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Э.Дробицкого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«Жизнь и смерть» и пьесы «Два еврея, богатый и бедный» из фортепианного цикла  «Картинки с выставки»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М.Мусоргского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понятиями, перешедшими из области изобраз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тельного искусства в область музыки.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Живопись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К.Моне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Стог сена в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Живерни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Э.Дробицкого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Жизнь и смерть.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Концерт № 1 для фортепиано с оркестром.  </w:t>
            </w:r>
            <w:r w:rsidRPr="0047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часть. Фрагмент (слушание);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М.Мусоргский</w:t>
            </w:r>
            <w:proofErr w:type="spell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Два еврея, богатый и бедный. Из фортепианн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го цикла  «Картинки с выставки» (слушание).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Песенный репертуар: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Ю.Тугаринов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В.Орлова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Я рисую море (пение)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Может ли музыка выр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зить характер человека?  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характера человека в изображении и в музыке (на примере сравнения образов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Протодъякона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И.Репина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Варла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«Борис Годунов»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М.Мусоргского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изображение внешнего и внутреннего облика персонажа (на примере пьесы «Гном» из </w:t>
            </w:r>
            <w:proofErr w:type="gramEnd"/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фортепианного цикла  «Картинки с выставки»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М.Мусоргского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Живопись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И.Репин</w:t>
            </w:r>
            <w:proofErr w:type="spell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Протодъякон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М.Мусоргский</w:t>
            </w:r>
            <w:proofErr w:type="spell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Варлаама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Из оперы «Борис Годунов» (слушание);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М.Мусоргский</w:t>
            </w:r>
            <w:proofErr w:type="spell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Гном. Из фортепианного цикла  «Картинки с выставки» (слушание).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Песенный репертуар: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Г.Гладков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Ю.Энтина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Песня о картинах (пение)</w:t>
            </w: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Образы природы в тво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честве музыкантов 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Одухотворенность природы в произведениях искусства. Черты общности и отличия в воплощении </w:t>
            </w: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пейзажа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ном искусстве и муз зыке. Передача настроения весенней р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дости в пьесе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 «Апрель. Подснежник» из фо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тепианного цикла  «Времена года». Изображение «действия весеннего произрастания» в  «Весне священной» И. Страви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ского (на примере фрагмента «Поцелуй земли»).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Апрель. Подснежник. Из фортепианного цикла  «Времена года» (слушание);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И. Стравинский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Поцелуй земли. Вступление к балету  «Весна священна»;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Г.Иващенко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Неаполитанская песенка (пение);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В.Серебрянников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В.Степанова</w:t>
            </w:r>
            <w:proofErr w:type="spell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Семь моих цветных карандашей (пение)</w:t>
            </w: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«Музыкальные краски» в произведениях композ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торов – импрессионистов 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Импрессионизм в искусстве (выдающиеся представители в о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ласти живописи и музыки; эстетика импрессионизма; хара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терные стилевые особенности). «Музыкальные краски» в пьесе «Игра воды»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М.Равеля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Воплощение пространства, стихии воздуха в оркестровом ноктюрне К. Дебюсси «Облака». По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тический пейзаж в музыке: романс К. Дебюсси «Оград беск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нечный ряд…»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Живопись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К.Моне</w:t>
            </w:r>
            <w:proofErr w:type="spell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Река в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Аржантее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П.Сезанн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Гора Святой Виктории;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В. Ван Гог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Море в Сен-Мари.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М.Равель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Игра воды. Фрагмент (слушание);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К. Дебюсси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Облака. Из симфонического цикла «Ноктюрны». Фрагмент (слушание).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Песенный репертуар: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Ты река ли моя. </w:t>
            </w: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Русская народная песня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Обработка А.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(пение)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«Музыкальные краски» в произведениях композ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торов – импрессионистов (1ч)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(продолжение, 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пейзаж в музыке;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К.Дебюсси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«Оград бесконе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ный ряд…»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Поэзия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П.Верлен</w:t>
            </w:r>
            <w:proofErr w:type="spell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Оград бесконечный ряд…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К.Дебюсси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П.Варлена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Оград бесконечный ряд…(слушание).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Живопись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Л.Вальта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Морской залив в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Антеоре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К.Моне</w:t>
            </w:r>
            <w:proofErr w:type="spell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Впечатление. Восход солнца;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К.Писсарро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Красные крыши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сказочность музыкальных сказок (1ч)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Сказочные темы и сюжеты в музыке. Роль изобразительности в музыкальных сказках. Танец красок и бликов в «Пляске зл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топерых и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сереброчешуйных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рыбок» из оперы «Садко»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Н.Римского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– Корсакова. Картина рождественского праздника в балете «Щелкунчик»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Н. Римский – Корсаков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Пляске златоперых и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сереброчешу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рыбок.  Из оперы «Садко» (слушание);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ПА-де-де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Из балета  «Щелкунчик» (слушание);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С.Никитин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Ю.Мориц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Сказка по лесу идет (пение)</w:t>
            </w: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Сказочные герои в муз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ке (1ч)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Звукоизобразительные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эффекты в создании сказочных образов (на примере фрагмента «Заколдованный сад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Кащея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» из  балета «Жар – птица»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И.Стравинского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). Воплощение сказочных обр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зов в фортепианном цикле М. Мусоргского «Картинки с в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ставки» (на примере пьесы «Избушка на курьих ножках Баба яга»).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И.Стравинский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Заколдованный сад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Кащея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Из  балета «Жар – птица» (слушание);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М. Мусоргский.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Избушка на курьих ножках (Баба яга). Из фо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тепианного цикла «Картинки с выставки» (слушание);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А.Зацепин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Л.Дербенева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Волшебник (пение)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Тема богатырей в музыке (1ч)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Причины традиционности богатырской темы в русском иску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стве. Отражение силы и мощи русского народа в «Богаты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ской» симфонии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А.Бородина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и пьесе 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М.Мусоргского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 «Бог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тырские ворота» из фортепианного цикла «Картинки с выста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Живопись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И.Билибин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Илья Муромец и Соловей разбойник;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В.Васнецов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Богатыри.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А.Бородин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Симфония №2 «Богатырская». I часть. Фрагмент (слушание);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М.Мусоргский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Богатырские ворота. (В стольном граде Киеве). Из фортепианного цикла «Картинки с выставки» (слушание);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Былина о Добрыне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Никитече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Былинный напев сказителей </w:t>
            </w: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бининых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(пение)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музыкальность в живописи (1ч)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Темы и сюжеты живописи, связанные с воплощением муз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кальных идей. Их содержание и смысл.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Живопись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Караваджо.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Лютнист;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А.Аппиани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Парнас;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Т.Ромбо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Песня;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Э.Дега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Оркестр оперы;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М.Пепейн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Придворный бал.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Ф.Торрес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Danza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(слушание);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В.Семенов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Звездная река (пение)</w:t>
            </w: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«Хорошая живопись – это музыка, это мелодия» 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Проявление музыкальности в портретных изображениях. М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зыкальная выразительность картин, не связанных с музыкал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ными темами.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Художественный материал: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Э.Делакруа</w:t>
            </w:r>
            <w:proofErr w:type="gram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Шопена;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И.Репин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Михаил Иванович Глинка в период сочинения оперы «Руслан и Людмила»;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Мусоргского;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И.Репин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Портрет композитора Модеста Петровича;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И.Репин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Портрет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.Бородина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В.Серов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Портрет актрисы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М.Е.Ермоловой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М.Нестеров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, Портрет скульптора </w:t>
            </w:r>
            <w:proofErr w:type="spell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В.И.Мухиной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И.Айвазовский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Наполеон на острове Святой Елены.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. Концерт № 1 для фортепиано с оркестром. </w:t>
            </w:r>
            <w:r w:rsidRPr="0047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proofErr w:type="gramStart"/>
            <w:r w:rsidRPr="0047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47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</w:p>
        </w:tc>
      </w:tr>
      <w:tr w:rsidR="005878DC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Подводим итоги (1ч)</w:t>
            </w:r>
          </w:p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DC" w:rsidRPr="00473A66" w:rsidRDefault="005878DC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Музыка, литература и живопись обогащают и преобразуют друг друга. Облагораживающее воздействие искусства на д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шу человека. Нравственные цели искусства.</w:t>
            </w:r>
            <w:r w:rsidR="00333598"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Песенный репе</w:t>
            </w: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туар:</w:t>
            </w:r>
            <w:r w:rsidR="00333598" w:rsidRPr="0047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В.Высоцкий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Песня о друге (пение)</w:t>
            </w:r>
            <w:proofErr w:type="gramStart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473A66">
              <w:rPr>
                <w:rFonts w:ascii="Times New Roman" w:hAnsi="Times New Roman" w:cs="Times New Roman"/>
                <w:i/>
                <w:sz w:val="24"/>
                <w:szCs w:val="24"/>
              </w:rPr>
              <w:t>.Окуджава</w:t>
            </w:r>
            <w:proofErr w:type="spellEnd"/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 Пож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лание друзьям (пение)</w:t>
            </w:r>
          </w:p>
        </w:tc>
      </w:tr>
      <w:tr w:rsidR="00333598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8" w:rsidRPr="00473A66" w:rsidRDefault="00333598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8" w:rsidRPr="00473A66" w:rsidRDefault="00333598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8" w:rsidRPr="00473A66" w:rsidRDefault="00333598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98" w:rsidRPr="00473A66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8" w:rsidRPr="00473A66" w:rsidRDefault="00333598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8" w:rsidRPr="00473A66" w:rsidRDefault="00333598" w:rsidP="0033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8" w:rsidRPr="00473A66" w:rsidRDefault="00333598" w:rsidP="0033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462" w:rsidRDefault="00333598" w:rsidP="00333598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 w:rsidRPr="00473A66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lastRenderedPageBreak/>
        <w:t xml:space="preserve">             </w:t>
      </w:r>
    </w:p>
    <w:p w:rsidR="00F57462" w:rsidRDefault="00F57462" w:rsidP="00333598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</w:p>
    <w:p w:rsidR="00C03EB5" w:rsidRPr="00473A66" w:rsidRDefault="00333598" w:rsidP="00333598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 w:rsidRPr="00473A66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F34E9D" w:rsidRPr="00473A66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3. </w:t>
      </w:r>
      <w:r w:rsidR="00C03EB5" w:rsidRPr="00473A66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Тематическое планирование в 5 классе</w:t>
      </w:r>
    </w:p>
    <w:tbl>
      <w:tblPr>
        <w:tblStyle w:val="a3"/>
        <w:tblW w:w="10031" w:type="dxa"/>
        <w:tblLayout w:type="fixed"/>
        <w:tblLook w:val="00A0" w:firstRow="1" w:lastRow="0" w:firstColumn="1" w:lastColumn="0" w:noHBand="0" w:noVBand="0"/>
      </w:tblPr>
      <w:tblGrid>
        <w:gridCol w:w="1019"/>
        <w:gridCol w:w="2072"/>
        <w:gridCol w:w="883"/>
        <w:gridCol w:w="1237"/>
        <w:gridCol w:w="4820"/>
      </w:tblGrid>
      <w:tr w:rsidR="005672DD" w:rsidRPr="00473A66" w:rsidTr="005672DD">
        <w:tc>
          <w:tcPr>
            <w:tcW w:w="1019" w:type="dxa"/>
          </w:tcPr>
          <w:p w:rsidR="00C03EB5" w:rsidRPr="00473A66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73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73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72" w:type="dxa"/>
          </w:tcPr>
          <w:p w:rsidR="00C03EB5" w:rsidRPr="00473A66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C03EB5" w:rsidRPr="00473A66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83" w:type="dxa"/>
          </w:tcPr>
          <w:p w:rsidR="00C03EB5" w:rsidRPr="00473A66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37" w:type="dxa"/>
          </w:tcPr>
          <w:p w:rsidR="00C03EB5" w:rsidRPr="00473A66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473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473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трол</w:t>
            </w:r>
            <w:r w:rsidRPr="00473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473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ных </w:t>
            </w:r>
          </w:p>
          <w:p w:rsidR="00C03EB5" w:rsidRPr="00473A66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4820" w:type="dxa"/>
          </w:tcPr>
          <w:p w:rsidR="00C03EB5" w:rsidRPr="00473A66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</w:t>
            </w:r>
            <w:r w:rsidRPr="00473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473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тельности ученика</w:t>
            </w:r>
          </w:p>
        </w:tc>
      </w:tr>
      <w:tr w:rsidR="00473A66" w:rsidRPr="00473A66" w:rsidTr="005672DD">
        <w:tc>
          <w:tcPr>
            <w:tcW w:w="1019" w:type="dxa"/>
          </w:tcPr>
          <w:p w:rsidR="00473A66" w:rsidRPr="00473A66" w:rsidRDefault="00473A66" w:rsidP="00473A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473A66" w:rsidRPr="00473A66" w:rsidRDefault="00473A66" w:rsidP="0047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Музыка расск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зывает обо всём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A66" w:rsidRPr="00473A66" w:rsidRDefault="00473A66" w:rsidP="0047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73A66" w:rsidRPr="00473A66" w:rsidRDefault="00473A66" w:rsidP="00473A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473A66" w:rsidRPr="00473A66" w:rsidRDefault="00473A66" w:rsidP="00473A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20" w:type="dxa"/>
          </w:tcPr>
          <w:p w:rsidR="00473A66" w:rsidRDefault="00473A66" w:rsidP="00473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.Различать характерные виды искусства.</w:t>
            </w:r>
          </w:p>
          <w:p w:rsidR="00473A66" w:rsidRDefault="00473A66" w:rsidP="00473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.Находить ассоциативные связи </w:t>
            </w:r>
          </w:p>
          <w:p w:rsidR="00473A66" w:rsidRDefault="00473A66" w:rsidP="00473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 художественными образами музыки и друг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 образами искусства.</w:t>
            </w:r>
          </w:p>
          <w:p w:rsidR="00473A66" w:rsidRDefault="00473A66" w:rsidP="00473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.Использовать песенные произведения в соотве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ствии с их интонационно – образным содержанием.</w:t>
            </w:r>
          </w:p>
          <w:p w:rsidR="00720885" w:rsidRDefault="00720885" w:rsidP="00720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Воспринимать и выявлять внешние связи между зв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ками природы и звуками музыки.</w:t>
            </w:r>
          </w:p>
          <w:p w:rsidR="00720885" w:rsidRDefault="00720885" w:rsidP="00720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Понимать единство истоков различных видов иску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ства.</w:t>
            </w:r>
          </w:p>
          <w:p w:rsidR="00720885" w:rsidRDefault="00720885" w:rsidP="007208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эмоциональную отзывчивость к муз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кальным произведениям при их восприятии и испо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нении. Анализировать и обобщать многообразие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зей музыки, литературы и изобразительного иску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ства по критериям, заданным в учебнике. </w:t>
            </w:r>
          </w:p>
          <w:p w:rsidR="00720885" w:rsidRDefault="00720885" w:rsidP="00720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Исполнять музыку, передавая её общий худож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ственный смысл.</w:t>
            </w:r>
          </w:p>
          <w:p w:rsidR="00473A66" w:rsidRPr="00473A66" w:rsidRDefault="00473A66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A66" w:rsidRPr="00473A66" w:rsidTr="005672DD">
        <w:tc>
          <w:tcPr>
            <w:tcW w:w="1019" w:type="dxa"/>
          </w:tcPr>
          <w:p w:rsidR="00473A66" w:rsidRPr="00473A66" w:rsidRDefault="00473A66" w:rsidP="00473A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473A66" w:rsidRPr="00473A66" w:rsidRDefault="00473A66" w:rsidP="0047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лит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ратура</w:t>
            </w:r>
          </w:p>
          <w:p w:rsidR="00473A66" w:rsidRPr="00473A66" w:rsidRDefault="00473A66" w:rsidP="004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музыка</w:t>
            </w:r>
            <w:r w:rsidRPr="0047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473A66" w:rsidRPr="00473A66" w:rsidRDefault="00473A66" w:rsidP="00473A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7" w:type="dxa"/>
          </w:tcPr>
          <w:p w:rsidR="00473A66" w:rsidRPr="00473A66" w:rsidRDefault="00473A66" w:rsidP="00473A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20885" w:rsidRDefault="00720885" w:rsidP="00720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Воспринимать и выявлять внутренние связи между музыкой и литературой.</w:t>
            </w:r>
          </w:p>
          <w:p w:rsidR="00720885" w:rsidRDefault="00720885" w:rsidP="00720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Исследовать значение литературы для воплощения музыкальных образов.</w:t>
            </w:r>
          </w:p>
          <w:p w:rsidR="00473A66" w:rsidRDefault="00720885" w:rsidP="0072088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рассуждать об общности и различии выразительных средств музыки и литературы.</w:t>
            </w:r>
          </w:p>
          <w:p w:rsidR="00720885" w:rsidRDefault="00720885" w:rsidP="0072088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.Исследовать значение литературы для воплощения музыкальных образов. Анализировать и обобщать многообразие связей музыки и литературы.</w:t>
            </w:r>
          </w:p>
          <w:p w:rsidR="00720885" w:rsidRDefault="00720885" w:rsidP="0072088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Многообразие музыкальных жанров, тем. Музыка как вид искусства, её возникновение и взаимосвязь с литературой.</w:t>
            </w:r>
          </w:p>
          <w:p w:rsidR="00720885" w:rsidRDefault="00720885" w:rsidP="00720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Изучать специфические черты русской народной музыки и исполнять её отдельные образцы.</w:t>
            </w:r>
          </w:p>
          <w:p w:rsidR="00720885" w:rsidRDefault="00720885" w:rsidP="00720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Осознавать интонационно – образные, жанровые и стилевые основы музык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 рамках изученного на уроке материала).</w:t>
            </w:r>
          </w:p>
          <w:p w:rsidR="00720885" w:rsidRDefault="00720885" w:rsidP="00720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Интерпретировать вокальную музыку в коллекти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ной музыкально – творческой деятельности.</w:t>
            </w:r>
          </w:p>
          <w:p w:rsidR="00720885" w:rsidRDefault="00720885" w:rsidP="0072088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Рассказывать о народной музыке своего региона (края, республики и т.д.)</w:t>
            </w:r>
          </w:p>
          <w:p w:rsidR="00720885" w:rsidRPr="00473A66" w:rsidRDefault="00720885" w:rsidP="00720885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музыкальные произведения разных жа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ров и стилей.</w:t>
            </w:r>
          </w:p>
        </w:tc>
      </w:tr>
      <w:tr w:rsidR="00473A66" w:rsidRPr="00473A66" w:rsidTr="005672DD">
        <w:tc>
          <w:tcPr>
            <w:tcW w:w="1019" w:type="dxa"/>
          </w:tcPr>
          <w:p w:rsidR="00473A66" w:rsidRPr="00473A66" w:rsidRDefault="00473A66" w:rsidP="00473A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473A66" w:rsidRPr="00473A66" w:rsidRDefault="00473A66" w:rsidP="0047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изо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разительное и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кусство</w:t>
            </w:r>
          </w:p>
        </w:tc>
        <w:tc>
          <w:tcPr>
            <w:tcW w:w="883" w:type="dxa"/>
          </w:tcPr>
          <w:p w:rsidR="00473A66" w:rsidRPr="00473A66" w:rsidRDefault="00473A66" w:rsidP="00473A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473A66" w:rsidRPr="00473A66" w:rsidRDefault="00473A66" w:rsidP="00473A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20885" w:rsidRDefault="00720885" w:rsidP="00720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Исследовать значение изобразительного искусства  для воплощения музыкальных образов.</w:t>
            </w:r>
          </w:p>
          <w:p w:rsidR="00720885" w:rsidRDefault="00720885" w:rsidP="00720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Находить ассоциативные связи между художестве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ными образами музыки и другими видами искусства.</w:t>
            </w:r>
          </w:p>
          <w:p w:rsidR="00473A66" w:rsidRPr="00720885" w:rsidRDefault="00720885" w:rsidP="007208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многообразие связей музыки, литер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туры и изобразительного искусства.  Понимать х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рактерные особенности музыкального языка и пер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давать их в исполнении.</w:t>
            </w:r>
          </w:p>
        </w:tc>
      </w:tr>
      <w:tr w:rsidR="00473A66" w:rsidRPr="00473A66" w:rsidTr="005672DD">
        <w:tc>
          <w:tcPr>
            <w:tcW w:w="1019" w:type="dxa"/>
          </w:tcPr>
          <w:p w:rsidR="00473A66" w:rsidRPr="00473A66" w:rsidRDefault="00473A66" w:rsidP="00473A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473A66" w:rsidRPr="00473A66" w:rsidRDefault="00473A66" w:rsidP="00473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«Музыкальная живопись» ск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зок и былин </w:t>
            </w:r>
          </w:p>
        </w:tc>
        <w:tc>
          <w:tcPr>
            <w:tcW w:w="883" w:type="dxa"/>
          </w:tcPr>
          <w:p w:rsidR="00473A66" w:rsidRPr="00473A66" w:rsidRDefault="00473A66" w:rsidP="00473A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473A66" w:rsidRPr="00473A66" w:rsidRDefault="00473A66" w:rsidP="00473A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57462" w:rsidRDefault="00F57462" w:rsidP="00F574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многообразие связей музыки и изо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разительного искусства.</w:t>
            </w:r>
          </w:p>
          <w:p w:rsidR="00F57462" w:rsidRDefault="00F57462" w:rsidP="00F574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Рассуждать об общности и различии выразительных средств музыки и изобразительного искусства.</w:t>
            </w:r>
          </w:p>
          <w:p w:rsidR="00F57462" w:rsidRDefault="00F57462" w:rsidP="00F574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подбирать сходные поэтические и живописные произведения к изучаемой теме.</w:t>
            </w:r>
          </w:p>
          <w:p w:rsidR="00F57462" w:rsidRDefault="00F57462" w:rsidP="00F574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образовательные ресурсы Интернет для поиска художественных произведений к изуча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мой теме.</w:t>
            </w:r>
          </w:p>
          <w:p w:rsidR="00F57462" w:rsidRDefault="00F57462" w:rsidP="00F574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Импровизировать, передавая характерные интонации заданного музыкального образа</w:t>
            </w:r>
          </w:p>
          <w:p w:rsidR="00473A66" w:rsidRPr="00473A66" w:rsidRDefault="00F57462" w:rsidP="00F574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(вокально – танцевальная импровизация).</w:t>
            </w:r>
          </w:p>
        </w:tc>
      </w:tr>
      <w:tr w:rsidR="00473A66" w:rsidRPr="00473A66" w:rsidTr="005672DD">
        <w:tc>
          <w:tcPr>
            <w:tcW w:w="1019" w:type="dxa"/>
          </w:tcPr>
          <w:p w:rsidR="00473A66" w:rsidRPr="00473A66" w:rsidRDefault="00473A66" w:rsidP="00473A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2" w:type="dxa"/>
          </w:tcPr>
          <w:p w:rsidR="00473A66" w:rsidRPr="00473A66" w:rsidRDefault="00473A66" w:rsidP="0047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пр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изведениях изобразительн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73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искусства </w:t>
            </w:r>
          </w:p>
        </w:tc>
        <w:tc>
          <w:tcPr>
            <w:tcW w:w="883" w:type="dxa"/>
          </w:tcPr>
          <w:p w:rsidR="00473A66" w:rsidRPr="00473A66" w:rsidRDefault="00473A66" w:rsidP="00473A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473A66" w:rsidRPr="00473A66" w:rsidRDefault="00473A66" w:rsidP="00473A6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57462" w:rsidRDefault="00F57462" w:rsidP="00F574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характерные черты музыкального импре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сионизма (с учетом критериев, представленных в учебнике)  и называть его основных представителей.</w:t>
            </w:r>
          </w:p>
          <w:p w:rsidR="00F57462" w:rsidRDefault="00F57462" w:rsidP="00F574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Исследовать значение изобразительного искусства для воплощения музыкальных образов.</w:t>
            </w:r>
          </w:p>
          <w:p w:rsidR="00F57462" w:rsidRDefault="00F57462" w:rsidP="00F574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ассоциативные связи между художестве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ными образами музыки и изобразительного  иску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ства.</w:t>
            </w:r>
          </w:p>
          <w:p w:rsidR="00473A66" w:rsidRPr="00473A66" w:rsidRDefault="00F57462" w:rsidP="00F574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Воспринимать внутренние связи между музыкой и изобразительным  искусством.</w:t>
            </w:r>
          </w:p>
        </w:tc>
      </w:tr>
    </w:tbl>
    <w:p w:rsidR="005672DD" w:rsidRPr="00473A66" w:rsidRDefault="005672DD">
      <w:pPr>
        <w:rPr>
          <w:rFonts w:ascii="Times New Roman" w:hAnsi="Times New Roman" w:cs="Times New Roman"/>
          <w:sz w:val="24"/>
          <w:szCs w:val="24"/>
        </w:rPr>
      </w:pPr>
    </w:p>
    <w:p w:rsidR="005672DD" w:rsidRPr="00473A66" w:rsidRDefault="005672DD">
      <w:pPr>
        <w:rPr>
          <w:rFonts w:ascii="Times New Roman" w:hAnsi="Times New Roman" w:cs="Times New Roman"/>
          <w:sz w:val="24"/>
          <w:szCs w:val="24"/>
        </w:rPr>
      </w:pPr>
    </w:p>
    <w:p w:rsidR="005672DD" w:rsidRPr="00473A66" w:rsidRDefault="005672DD">
      <w:pPr>
        <w:rPr>
          <w:rFonts w:ascii="Times New Roman" w:hAnsi="Times New Roman" w:cs="Times New Roman"/>
          <w:sz w:val="24"/>
          <w:szCs w:val="24"/>
        </w:rPr>
      </w:pPr>
    </w:p>
    <w:p w:rsidR="005672DD" w:rsidRPr="00473A66" w:rsidRDefault="005672DD">
      <w:pPr>
        <w:rPr>
          <w:rFonts w:ascii="Times New Roman" w:hAnsi="Times New Roman" w:cs="Times New Roman"/>
          <w:sz w:val="24"/>
          <w:szCs w:val="24"/>
        </w:rPr>
      </w:pPr>
    </w:p>
    <w:p w:rsidR="005672DD" w:rsidRPr="00473A66" w:rsidRDefault="005672DD">
      <w:pPr>
        <w:rPr>
          <w:rFonts w:ascii="Times New Roman" w:hAnsi="Times New Roman" w:cs="Times New Roman"/>
          <w:sz w:val="24"/>
          <w:szCs w:val="24"/>
        </w:rPr>
      </w:pPr>
    </w:p>
    <w:p w:rsidR="005672DD" w:rsidRPr="00473A66" w:rsidRDefault="005672DD">
      <w:pPr>
        <w:rPr>
          <w:rFonts w:ascii="Times New Roman" w:hAnsi="Times New Roman" w:cs="Times New Roman"/>
          <w:sz w:val="24"/>
          <w:szCs w:val="24"/>
        </w:rPr>
      </w:pPr>
    </w:p>
    <w:p w:rsidR="005672DD" w:rsidRPr="00473A66" w:rsidRDefault="005672DD">
      <w:pPr>
        <w:rPr>
          <w:rFonts w:ascii="Times New Roman" w:hAnsi="Times New Roman" w:cs="Times New Roman"/>
          <w:sz w:val="24"/>
          <w:szCs w:val="24"/>
        </w:rPr>
      </w:pPr>
    </w:p>
    <w:p w:rsidR="005672DD" w:rsidRPr="00473A66" w:rsidRDefault="005672DD">
      <w:pPr>
        <w:rPr>
          <w:rFonts w:ascii="Times New Roman" w:hAnsi="Times New Roman" w:cs="Times New Roman"/>
          <w:sz w:val="24"/>
          <w:szCs w:val="24"/>
        </w:rPr>
      </w:pPr>
    </w:p>
    <w:p w:rsidR="005672DD" w:rsidRPr="00473A66" w:rsidRDefault="005672DD">
      <w:pPr>
        <w:rPr>
          <w:rFonts w:ascii="Times New Roman" w:hAnsi="Times New Roman" w:cs="Times New Roman"/>
          <w:sz w:val="24"/>
          <w:szCs w:val="24"/>
        </w:rPr>
      </w:pPr>
    </w:p>
    <w:p w:rsidR="005672DD" w:rsidRPr="00473A66" w:rsidRDefault="005672DD">
      <w:pPr>
        <w:rPr>
          <w:rFonts w:ascii="Times New Roman" w:hAnsi="Times New Roman" w:cs="Times New Roman"/>
          <w:sz w:val="24"/>
          <w:szCs w:val="24"/>
        </w:rPr>
      </w:pPr>
    </w:p>
    <w:p w:rsidR="005672DD" w:rsidRPr="00473A66" w:rsidRDefault="005672DD">
      <w:pPr>
        <w:rPr>
          <w:rFonts w:ascii="Times New Roman" w:hAnsi="Times New Roman" w:cs="Times New Roman"/>
          <w:sz w:val="24"/>
          <w:szCs w:val="24"/>
        </w:rPr>
      </w:pPr>
    </w:p>
    <w:p w:rsidR="005672DD" w:rsidRPr="00473A66" w:rsidRDefault="005672DD">
      <w:pPr>
        <w:rPr>
          <w:rFonts w:ascii="Times New Roman" w:hAnsi="Times New Roman" w:cs="Times New Roman"/>
          <w:sz w:val="24"/>
          <w:szCs w:val="24"/>
        </w:rPr>
      </w:pPr>
    </w:p>
    <w:p w:rsidR="005672DD" w:rsidRPr="00473A66" w:rsidRDefault="005672DD">
      <w:pPr>
        <w:rPr>
          <w:rFonts w:ascii="Times New Roman" w:hAnsi="Times New Roman" w:cs="Times New Roman"/>
          <w:sz w:val="24"/>
          <w:szCs w:val="24"/>
        </w:rPr>
      </w:pPr>
    </w:p>
    <w:p w:rsidR="005672DD" w:rsidRPr="00473A66" w:rsidRDefault="005672DD">
      <w:pPr>
        <w:rPr>
          <w:rFonts w:ascii="Times New Roman" w:hAnsi="Times New Roman" w:cs="Times New Roman"/>
          <w:sz w:val="24"/>
          <w:szCs w:val="24"/>
        </w:rPr>
      </w:pPr>
    </w:p>
    <w:p w:rsidR="005672DD" w:rsidRPr="00473A66" w:rsidRDefault="005672DD">
      <w:pPr>
        <w:rPr>
          <w:rFonts w:ascii="Times New Roman" w:hAnsi="Times New Roman" w:cs="Times New Roman"/>
          <w:sz w:val="24"/>
          <w:szCs w:val="24"/>
        </w:rPr>
      </w:pPr>
    </w:p>
    <w:p w:rsidR="005672DD" w:rsidRPr="00473A66" w:rsidRDefault="005672DD">
      <w:pPr>
        <w:rPr>
          <w:rFonts w:ascii="Times New Roman" w:hAnsi="Times New Roman" w:cs="Times New Roman"/>
          <w:sz w:val="24"/>
          <w:szCs w:val="24"/>
        </w:rPr>
      </w:pPr>
    </w:p>
    <w:p w:rsidR="005672DD" w:rsidRPr="00473A66" w:rsidRDefault="005672DD">
      <w:pPr>
        <w:rPr>
          <w:rFonts w:ascii="Times New Roman" w:hAnsi="Times New Roman" w:cs="Times New Roman"/>
          <w:sz w:val="24"/>
          <w:szCs w:val="24"/>
        </w:rPr>
      </w:pPr>
    </w:p>
    <w:p w:rsidR="005672DD" w:rsidRPr="00473A66" w:rsidRDefault="005672DD">
      <w:pPr>
        <w:rPr>
          <w:rFonts w:ascii="Times New Roman" w:hAnsi="Times New Roman" w:cs="Times New Roman"/>
          <w:sz w:val="24"/>
          <w:szCs w:val="24"/>
        </w:rPr>
      </w:pPr>
    </w:p>
    <w:p w:rsidR="00443BD2" w:rsidRPr="00473A66" w:rsidRDefault="00443BD2">
      <w:pPr>
        <w:rPr>
          <w:rFonts w:ascii="Times New Roman" w:hAnsi="Times New Roman" w:cs="Times New Roman"/>
          <w:sz w:val="24"/>
          <w:szCs w:val="24"/>
        </w:rPr>
      </w:pPr>
    </w:p>
    <w:p w:rsidR="00443BD2" w:rsidRPr="00473A66" w:rsidRDefault="00443BD2">
      <w:pPr>
        <w:rPr>
          <w:rFonts w:ascii="Times New Roman" w:hAnsi="Times New Roman" w:cs="Times New Roman"/>
          <w:sz w:val="24"/>
          <w:szCs w:val="24"/>
        </w:rPr>
      </w:pPr>
    </w:p>
    <w:p w:rsidR="00443BD2" w:rsidRPr="00473A66" w:rsidRDefault="00443BD2">
      <w:pPr>
        <w:rPr>
          <w:rFonts w:ascii="Times New Roman" w:hAnsi="Times New Roman" w:cs="Times New Roman"/>
          <w:sz w:val="24"/>
          <w:szCs w:val="24"/>
        </w:rPr>
      </w:pPr>
    </w:p>
    <w:p w:rsidR="00443BD2" w:rsidRPr="00473A66" w:rsidRDefault="00443BD2">
      <w:pPr>
        <w:rPr>
          <w:rFonts w:ascii="Times New Roman" w:hAnsi="Times New Roman" w:cs="Times New Roman"/>
          <w:sz w:val="24"/>
          <w:szCs w:val="24"/>
        </w:rPr>
      </w:pPr>
    </w:p>
    <w:p w:rsidR="005672DD" w:rsidRPr="00473A66" w:rsidRDefault="005672DD">
      <w:pPr>
        <w:rPr>
          <w:rFonts w:ascii="Times New Roman" w:hAnsi="Times New Roman" w:cs="Times New Roman"/>
          <w:sz w:val="24"/>
          <w:szCs w:val="24"/>
        </w:rPr>
      </w:pPr>
    </w:p>
    <w:p w:rsidR="005946E2" w:rsidRPr="00473A66" w:rsidRDefault="005946E2" w:rsidP="005946E2">
      <w:pPr>
        <w:keepNext/>
        <w:widowControl w:val="0"/>
        <w:spacing w:after="0" w:line="240" w:lineRule="auto"/>
        <w:ind w:firstLine="43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A66">
        <w:rPr>
          <w:rFonts w:ascii="Times New Roman" w:hAnsi="Times New Roman" w:cs="Times New Roman"/>
          <w:b/>
          <w:color w:val="000000"/>
          <w:sz w:val="24"/>
          <w:szCs w:val="24"/>
        </w:rPr>
        <w:t>Приложение</w:t>
      </w:r>
    </w:p>
    <w:p w:rsidR="005672DD" w:rsidRPr="00473A66" w:rsidRDefault="005672DD" w:rsidP="005672DD">
      <w:pPr>
        <w:keepNext/>
        <w:widowControl w:val="0"/>
        <w:spacing w:after="0" w:line="240" w:lineRule="auto"/>
        <w:ind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A66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tbl>
      <w:tblPr>
        <w:tblW w:w="105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0"/>
        <w:gridCol w:w="711"/>
        <w:gridCol w:w="3765"/>
        <w:gridCol w:w="1161"/>
        <w:gridCol w:w="1539"/>
        <w:gridCol w:w="1547"/>
      </w:tblGrid>
      <w:tr w:rsidR="005672DD" w:rsidRPr="00473A66" w:rsidTr="00333598">
        <w:trPr>
          <w:trHeight w:val="276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DD" w:rsidRPr="00473A66" w:rsidRDefault="005672DD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  <w:p w:rsidR="005672DD" w:rsidRPr="00473A66" w:rsidRDefault="005672DD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DD" w:rsidRPr="00473A66" w:rsidRDefault="005672DD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§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DD" w:rsidRPr="00473A66" w:rsidRDefault="005672DD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DD" w:rsidRPr="00473A66" w:rsidRDefault="005672DD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DD" w:rsidRPr="00473A66" w:rsidRDefault="005672DD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из</w:t>
            </w:r>
            <w:r w:rsidRPr="00473A6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473A6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DD" w:rsidRPr="00473A66" w:rsidRDefault="005672DD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Коррекция</w:t>
            </w:r>
          </w:p>
          <w:p w:rsidR="005672DD" w:rsidRPr="00473A66" w:rsidRDefault="005672DD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A6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Примечание</w:t>
            </w:r>
          </w:p>
        </w:tc>
      </w:tr>
      <w:tr w:rsidR="005672DD" w:rsidRPr="005672DD" w:rsidTr="00333598">
        <w:trPr>
          <w:trHeight w:val="41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DD" w:rsidRPr="005672DD" w:rsidRDefault="005672DD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DD" w:rsidRPr="005672DD" w:rsidRDefault="005672DD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DD" w:rsidRPr="005672DD" w:rsidRDefault="005672DD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DD" w:rsidRPr="005672DD" w:rsidRDefault="005672DD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DD" w:rsidRPr="005672DD" w:rsidRDefault="005672DD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DD" w:rsidRPr="005672DD" w:rsidRDefault="005672DD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333598" w:rsidRPr="005672DD" w:rsidTr="00333598">
        <w:trPr>
          <w:trHeight w:val="289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8" w:rsidRDefault="00333598" w:rsidP="00333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8" w:rsidRDefault="00333598" w:rsidP="00333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8" w:rsidRDefault="00333598" w:rsidP="00333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 рассказывает обо всём</w:t>
            </w:r>
            <w:r w:rsidR="009E1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3598" w:rsidRDefault="00333598" w:rsidP="00333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98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98" w:rsidRPr="005672DD" w:rsidRDefault="00333598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98" w:rsidRPr="005672DD" w:rsidRDefault="00333598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9E1693" w:rsidRPr="005672DD" w:rsidTr="00473A6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Истоки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Искусство открывает мир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Искусства различны, тема едина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Два великих начала искусства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473A6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«Стань музыкою слово!»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1693" w:rsidRPr="009E1693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 «дружит» не только с поэзией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Песня – верный спутник человека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Заключительный урок.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Песни оре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бургских композиторов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473A6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Мир русской песни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Песни народов мира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473A6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Романса трепетные звуки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Мир человеческих чувств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473A6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Народная хоровая музыка.</w:t>
            </w:r>
          </w:p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Хоровая музыка в храме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473A6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Что может изображать хоровая муз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Заключительный урок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473A6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Самый значительный жанр вокал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ной музыки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473A6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Из чего состоит опера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Единство музыки и танца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«Русские сезоны в Париже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Музыка звучит в литературе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Музыкальность слова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Музыкальные сюжеты в литературе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Образы живописи в музыке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Живописность искусства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«Музыка – сестра живописи»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Музыкальный портрет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Может ли музыка выразить характер человека? 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Образы природы в творчестве муз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кантов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9E1693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«Музыкальные краски» в произвед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ниях композиторов – импрессион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стов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«Музыкальные краски» в произвед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ниях композиторов – импрессион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стов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473A6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Волшебная сказочность музыкальных сказок </w:t>
            </w:r>
          </w:p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Сказочные герои в музыке </w:t>
            </w:r>
          </w:p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богатырей в музыке </w:t>
            </w:r>
          </w:p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Что такое музыкальность в живописи </w:t>
            </w:r>
          </w:p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«Хорошая живопись – это музыка, это мелодия»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9E1693" w:rsidRPr="005672DD" w:rsidTr="00473A6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9E16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Default="009E1693" w:rsidP="009E16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Подводим итоги </w:t>
            </w:r>
          </w:p>
          <w:p w:rsidR="009E1693" w:rsidRPr="005672DD" w:rsidRDefault="009E1693" w:rsidP="00473A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473A6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473A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473A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3335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333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473A6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333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3335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3335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473A6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473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333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3335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3335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333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3335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93" w:rsidRDefault="009E1693" w:rsidP="003335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333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333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333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333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333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333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72DD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i/>
                <w:iCs/>
                <w:color w:val="000000"/>
              </w:rPr>
              <w:t>163-169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i/>
                <w:iCs/>
                <w:color w:val="000000"/>
              </w:rPr>
              <w:t>§1-§39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i/>
                <w:iCs/>
                <w:color w:val="000000"/>
              </w:rPr>
              <w:t>Повторение курса 5 класса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i/>
                <w:i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1693" w:rsidRPr="005672DD" w:rsidTr="0033359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§1-§39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1693" w:rsidRPr="005672DD" w:rsidRDefault="009E1693" w:rsidP="00567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Итоговая комбинированная  ко</w:t>
            </w: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</w:t>
            </w: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трольная работа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1693" w:rsidRPr="005672DD" w:rsidRDefault="009E1693" w:rsidP="0056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5672DD" w:rsidRDefault="005672DD"/>
    <w:sectPr w:rsidR="005672DD" w:rsidSect="00F34E9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6E1C63"/>
    <w:multiLevelType w:val="hybridMultilevel"/>
    <w:tmpl w:val="59EC2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C77FC"/>
    <w:rsid w:val="000725C1"/>
    <w:rsid w:val="000B00F6"/>
    <w:rsid w:val="00217583"/>
    <w:rsid w:val="00284612"/>
    <w:rsid w:val="002D5476"/>
    <w:rsid w:val="00324E88"/>
    <w:rsid w:val="00333598"/>
    <w:rsid w:val="00443BD2"/>
    <w:rsid w:val="004673AC"/>
    <w:rsid w:val="00473A66"/>
    <w:rsid w:val="004C77FC"/>
    <w:rsid w:val="004D179C"/>
    <w:rsid w:val="004E2B02"/>
    <w:rsid w:val="00560D55"/>
    <w:rsid w:val="005672DD"/>
    <w:rsid w:val="005878DC"/>
    <w:rsid w:val="005946E2"/>
    <w:rsid w:val="006721C2"/>
    <w:rsid w:val="00720885"/>
    <w:rsid w:val="00745E3B"/>
    <w:rsid w:val="008E0B1B"/>
    <w:rsid w:val="008E2C95"/>
    <w:rsid w:val="00905A6E"/>
    <w:rsid w:val="00946DBA"/>
    <w:rsid w:val="009A22E4"/>
    <w:rsid w:val="009C1057"/>
    <w:rsid w:val="009E1693"/>
    <w:rsid w:val="00AA358E"/>
    <w:rsid w:val="00AC4407"/>
    <w:rsid w:val="00AF5ED5"/>
    <w:rsid w:val="00B44298"/>
    <w:rsid w:val="00C03EB5"/>
    <w:rsid w:val="00C56F9E"/>
    <w:rsid w:val="00C63F2D"/>
    <w:rsid w:val="00CA1512"/>
    <w:rsid w:val="00D0719D"/>
    <w:rsid w:val="00DD784F"/>
    <w:rsid w:val="00F06547"/>
    <w:rsid w:val="00F34E9D"/>
    <w:rsid w:val="00F57462"/>
    <w:rsid w:val="00F638BD"/>
    <w:rsid w:val="00F6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4651</Words>
  <Characters>26512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2. Содержание учебного предмета</vt:lpstr>
    </vt:vector>
  </TitlesOfParts>
  <Company>SPecialiST RePack</Company>
  <LinksUpToDate>false</LinksUpToDate>
  <CharactersWithSpaces>31101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salaeva_sn</dc:creator>
  <cp:keywords/>
  <dc:description/>
  <cp:lastModifiedBy>Мусифулина София Раульевна</cp:lastModifiedBy>
  <cp:revision>9</cp:revision>
  <cp:lastPrinted>2018-05-18T03:47:00Z</cp:lastPrinted>
  <dcterms:created xsi:type="dcterms:W3CDTF">2018-05-18T06:20:00Z</dcterms:created>
  <dcterms:modified xsi:type="dcterms:W3CDTF">2019-12-07T01:57:00Z</dcterms:modified>
</cp:coreProperties>
</file>