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8" w:rsidRPr="00BD4E4D" w:rsidRDefault="00170B68" w:rsidP="00A01FA3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D4E4D">
        <w:rPr>
          <w:rFonts w:ascii="Times New Roman" w:hAnsi="Times New Roman" w:cs="Times New Roman"/>
          <w:b/>
          <w:sz w:val="18"/>
          <w:szCs w:val="18"/>
        </w:rPr>
        <w:t>РОССИЙСКАЯ ФЕДЕРАЦИЯ</w:t>
      </w:r>
    </w:p>
    <w:p w:rsidR="00170B68" w:rsidRPr="00BD4E4D" w:rsidRDefault="00170B68" w:rsidP="00A01FA3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D4E4D">
        <w:rPr>
          <w:rFonts w:ascii="Times New Roman" w:hAnsi="Times New Roman" w:cs="Times New Roman"/>
          <w:b/>
          <w:sz w:val="18"/>
          <w:szCs w:val="18"/>
        </w:rPr>
        <w:t>Г. ИРКУТСК</w:t>
      </w:r>
    </w:p>
    <w:p w:rsidR="00170B68" w:rsidRPr="00BD4E4D" w:rsidRDefault="00170B68" w:rsidP="00A01FA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4E4D">
        <w:rPr>
          <w:rFonts w:ascii="Times New Roman" w:hAnsi="Times New Roman" w:cs="Times New Roman"/>
          <w:b/>
          <w:sz w:val="20"/>
          <w:szCs w:val="20"/>
        </w:rPr>
        <w:t>Администрация Комитета по социальной политике и культуре</w:t>
      </w:r>
    </w:p>
    <w:p w:rsidR="00170B68" w:rsidRPr="00BD4E4D" w:rsidRDefault="00170B68" w:rsidP="00A01FA3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D4E4D">
        <w:rPr>
          <w:rFonts w:ascii="Times New Roman" w:hAnsi="Times New Roman" w:cs="Times New Roman"/>
          <w:b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170B68" w:rsidRPr="00BD4E4D" w:rsidRDefault="00170B68" w:rsidP="00A01FA3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D4E4D">
        <w:rPr>
          <w:rFonts w:ascii="Times New Roman" w:hAnsi="Times New Roman" w:cs="Times New Roman"/>
          <w:b/>
          <w:sz w:val="18"/>
          <w:szCs w:val="18"/>
        </w:rPr>
        <w:t>СРЕДНЯЯ ОБЩЕОБРАЗОВАТЕЛЬНАЯ ШКОЛА № 34</w:t>
      </w:r>
    </w:p>
    <w:p w:rsidR="00170B68" w:rsidRPr="00BD4E4D" w:rsidRDefault="00170B68" w:rsidP="00D0719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3188"/>
        <w:gridCol w:w="5425"/>
        <w:gridCol w:w="3003"/>
      </w:tblGrid>
      <w:tr w:rsidR="00170B68" w:rsidRPr="00BD4E4D" w:rsidTr="009C1057">
        <w:trPr>
          <w:trHeight w:val="1227"/>
        </w:trPr>
        <w:tc>
          <w:tcPr>
            <w:tcW w:w="3188" w:type="dxa"/>
          </w:tcPr>
          <w:p w:rsidR="00170B68" w:rsidRPr="00BD4E4D" w:rsidRDefault="00170B68" w:rsidP="009C1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5" w:type="dxa"/>
          </w:tcPr>
          <w:p w:rsidR="00170B68" w:rsidRPr="00BD4E4D" w:rsidRDefault="00170B68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4E4D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170B68" w:rsidRPr="00BD4E4D" w:rsidRDefault="00170B68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4E4D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170B68" w:rsidRPr="00BD4E4D" w:rsidRDefault="00170B68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4E4D">
              <w:rPr>
                <w:rFonts w:ascii="Times New Roman" w:hAnsi="Times New Roman" w:cs="Times New Roman"/>
                <w:sz w:val="28"/>
                <w:szCs w:val="28"/>
              </w:rPr>
              <w:t xml:space="preserve"> МБОУ г. Иркутска СОШ № 34</w:t>
            </w:r>
          </w:p>
          <w:p w:rsidR="00170B68" w:rsidRPr="00BD4E4D" w:rsidRDefault="00170B68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4E4D">
              <w:rPr>
                <w:rFonts w:ascii="Times New Roman" w:hAnsi="Times New Roman" w:cs="Times New Roman"/>
                <w:sz w:val="28"/>
                <w:szCs w:val="28"/>
              </w:rPr>
              <w:t xml:space="preserve">№100/3 от 30 ноября </w:t>
            </w:r>
            <w:bookmarkStart w:id="0" w:name="_GoBack"/>
            <w:r w:rsidRPr="00BD4E4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bookmarkEnd w:id="0"/>
            <w:r w:rsidRPr="00BD4E4D">
              <w:rPr>
                <w:rFonts w:ascii="Times New Roman" w:hAnsi="Times New Roman" w:cs="Times New Roman"/>
                <w:sz w:val="28"/>
                <w:szCs w:val="28"/>
              </w:rPr>
              <w:t xml:space="preserve">7г. </w:t>
            </w:r>
          </w:p>
          <w:p w:rsidR="00170B68" w:rsidRPr="00BD4E4D" w:rsidRDefault="00170B68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4E4D">
              <w:rPr>
                <w:rFonts w:ascii="Times New Roman" w:hAnsi="Times New Roman" w:cs="Times New Roman"/>
                <w:sz w:val="28"/>
                <w:szCs w:val="28"/>
              </w:rPr>
              <w:t>«О внесени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4E4D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</w:t>
            </w:r>
          </w:p>
          <w:p w:rsidR="00170B68" w:rsidRPr="00BD4E4D" w:rsidRDefault="00170B68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4E4D">
              <w:rPr>
                <w:rFonts w:ascii="Times New Roman" w:hAnsi="Times New Roman" w:cs="Times New Roman"/>
                <w:sz w:val="28"/>
                <w:szCs w:val="28"/>
              </w:rPr>
              <w:t xml:space="preserve">в рабочие  программы по предметам:  </w:t>
            </w:r>
          </w:p>
          <w:p w:rsidR="00170B68" w:rsidRPr="00BD4E4D" w:rsidRDefault="00170B68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4E4D">
              <w:rPr>
                <w:rFonts w:ascii="Times New Roman" w:hAnsi="Times New Roman" w:cs="Times New Roman"/>
                <w:sz w:val="28"/>
                <w:szCs w:val="28"/>
              </w:rPr>
              <w:t xml:space="preserve">(предмет)   для  </w:t>
            </w:r>
            <w:r w:rsidRPr="00AF2B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4E4D">
              <w:rPr>
                <w:rFonts w:ascii="Times New Roman" w:hAnsi="Times New Roman" w:cs="Times New Roman"/>
                <w:sz w:val="28"/>
                <w:szCs w:val="28"/>
              </w:rPr>
              <w:t xml:space="preserve"> –х классов</w:t>
            </w:r>
          </w:p>
          <w:p w:rsidR="00170B68" w:rsidRPr="00BD4E4D" w:rsidRDefault="00170B68" w:rsidP="009C10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4E4D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утверждение программы в новой реда</w:t>
            </w:r>
            <w:r w:rsidRPr="00BD4E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4E4D">
              <w:rPr>
                <w:rFonts w:ascii="Times New Roman" w:hAnsi="Times New Roman" w:cs="Times New Roman"/>
                <w:sz w:val="28"/>
                <w:szCs w:val="28"/>
              </w:rPr>
              <w:t>ции»</w:t>
            </w:r>
          </w:p>
          <w:p w:rsidR="00170B68" w:rsidRPr="00BD4E4D" w:rsidRDefault="00170B68" w:rsidP="009C10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170B68" w:rsidRPr="00BD4E4D" w:rsidRDefault="00170B68" w:rsidP="009C1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:rsidR="00170B68" w:rsidRPr="00BD4E4D" w:rsidRDefault="00170B68" w:rsidP="009C1057">
            <w:pPr>
              <w:rPr>
                <w:rFonts w:ascii="Times New Roman" w:hAnsi="Times New Roman" w:cs="Times New Roman"/>
              </w:rPr>
            </w:pPr>
          </w:p>
        </w:tc>
      </w:tr>
    </w:tbl>
    <w:p w:rsidR="00170B68" w:rsidRPr="00BD4E4D" w:rsidRDefault="00170B68">
      <w:pPr>
        <w:rPr>
          <w:rFonts w:ascii="Times New Roman" w:hAnsi="Times New Roman" w:cs="Times New Roman"/>
        </w:rPr>
      </w:pPr>
    </w:p>
    <w:p w:rsidR="00170B68" w:rsidRPr="00BD4E4D" w:rsidRDefault="00170B68">
      <w:pPr>
        <w:rPr>
          <w:rFonts w:ascii="Times New Roman" w:hAnsi="Times New Roman" w:cs="Times New Roman"/>
        </w:rPr>
      </w:pPr>
    </w:p>
    <w:p w:rsidR="00170B68" w:rsidRPr="00BD4E4D" w:rsidRDefault="00170B68">
      <w:pPr>
        <w:rPr>
          <w:rFonts w:ascii="Times New Roman" w:hAnsi="Times New Roman" w:cs="Times New Roman"/>
        </w:rPr>
      </w:pPr>
    </w:p>
    <w:p w:rsidR="00170B68" w:rsidRPr="00BD4E4D" w:rsidRDefault="00170B68">
      <w:pPr>
        <w:rPr>
          <w:rFonts w:ascii="Times New Roman" w:hAnsi="Times New Roman" w:cs="Times New Roman"/>
        </w:rPr>
      </w:pPr>
    </w:p>
    <w:p w:rsidR="00170B68" w:rsidRPr="00BD4E4D" w:rsidRDefault="00170B68">
      <w:pPr>
        <w:rPr>
          <w:rFonts w:ascii="Times New Roman" w:hAnsi="Times New Roman" w:cs="Times New Roman"/>
        </w:rPr>
      </w:pPr>
    </w:p>
    <w:p w:rsidR="00170B68" w:rsidRPr="00BD4E4D" w:rsidRDefault="00170B68">
      <w:pPr>
        <w:rPr>
          <w:rFonts w:ascii="Times New Roman" w:hAnsi="Times New Roman" w:cs="Times New Roman"/>
        </w:rPr>
      </w:pPr>
    </w:p>
    <w:p w:rsidR="00170B68" w:rsidRPr="00BD4E4D" w:rsidRDefault="00170B68">
      <w:pPr>
        <w:rPr>
          <w:rFonts w:ascii="Times New Roman" w:hAnsi="Times New Roman" w:cs="Times New Roman"/>
        </w:rPr>
      </w:pPr>
    </w:p>
    <w:p w:rsidR="00170B68" w:rsidRPr="00BD4E4D" w:rsidRDefault="00170B68" w:rsidP="00D0719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70B68" w:rsidRPr="00BD4E4D" w:rsidRDefault="00170B68" w:rsidP="00D0719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70B68" w:rsidRPr="00BD4E4D" w:rsidRDefault="00170B68" w:rsidP="00D0719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70B68" w:rsidRPr="00BD4E4D" w:rsidRDefault="00170B68" w:rsidP="00D0719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D4E4D">
        <w:rPr>
          <w:rFonts w:ascii="Times New Roman" w:hAnsi="Times New Roman" w:cs="Times New Roman"/>
          <w:b/>
          <w:i/>
          <w:sz w:val="32"/>
          <w:szCs w:val="32"/>
        </w:rPr>
        <w:t>РАБОЧАЯ ПРОГРАММА</w:t>
      </w:r>
    </w:p>
    <w:p w:rsidR="00170B68" w:rsidRPr="00BD4E4D" w:rsidRDefault="00170B68" w:rsidP="00D0719D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D4E4D">
        <w:rPr>
          <w:rFonts w:ascii="Times New Roman" w:hAnsi="Times New Roman" w:cs="Times New Roman"/>
          <w:b/>
          <w:i/>
          <w:sz w:val="44"/>
          <w:szCs w:val="44"/>
        </w:rPr>
        <w:t>по _</w:t>
      </w:r>
      <w:r w:rsidRPr="00BD4E4D">
        <w:rPr>
          <w:rFonts w:ascii="Times New Roman" w:hAnsi="Times New Roman" w:cs="Times New Roman"/>
          <w:b/>
          <w:i/>
          <w:sz w:val="44"/>
          <w:szCs w:val="44"/>
          <w:u w:val="single"/>
        </w:rPr>
        <w:t>литературе</w:t>
      </w:r>
      <w:r w:rsidRPr="00BD4E4D">
        <w:rPr>
          <w:rFonts w:ascii="Times New Roman" w:hAnsi="Times New Roman" w:cs="Times New Roman"/>
          <w:b/>
          <w:i/>
          <w:sz w:val="44"/>
          <w:szCs w:val="44"/>
        </w:rPr>
        <w:t>___</w:t>
      </w:r>
    </w:p>
    <w:p w:rsidR="00170B68" w:rsidRPr="00BD4E4D" w:rsidRDefault="00170B68" w:rsidP="00D0719D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D4E4D">
        <w:rPr>
          <w:rFonts w:ascii="Times New Roman" w:hAnsi="Times New Roman" w:cs="Times New Roman"/>
          <w:b/>
          <w:i/>
          <w:sz w:val="44"/>
          <w:szCs w:val="44"/>
        </w:rPr>
        <w:t xml:space="preserve">5 класс </w:t>
      </w:r>
    </w:p>
    <w:p w:rsidR="00170B68" w:rsidRPr="00BD4E4D" w:rsidRDefault="00CA4A1D" w:rsidP="00D0719D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170B68" w:rsidRPr="00BD4E4D" w:rsidRDefault="00170B68" w:rsidP="00D0719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70B68" w:rsidRPr="00BD4E4D" w:rsidRDefault="00170B68" w:rsidP="00D071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4E4D">
        <w:rPr>
          <w:rFonts w:ascii="Times New Roman" w:hAnsi="Times New Roman" w:cs="Times New Roman"/>
          <w:sz w:val="28"/>
          <w:szCs w:val="28"/>
        </w:rPr>
        <w:t>Количество часов:</w:t>
      </w:r>
    </w:p>
    <w:p w:rsidR="00170B68" w:rsidRPr="00BD4E4D" w:rsidRDefault="00170B68" w:rsidP="00D0719D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Всего ____102___ часа</w:t>
      </w:r>
      <w:r w:rsidRPr="00BD4E4D">
        <w:rPr>
          <w:rFonts w:ascii="Times New Roman" w:hAnsi="Times New Roman" w:cs="Times New Roman"/>
          <w:sz w:val="28"/>
          <w:szCs w:val="28"/>
        </w:rPr>
        <w:t xml:space="preserve">, в неделю </w:t>
      </w:r>
      <w:r>
        <w:rPr>
          <w:rFonts w:ascii="Times New Roman" w:hAnsi="Times New Roman" w:cs="Times New Roman"/>
          <w:sz w:val="28"/>
          <w:szCs w:val="28"/>
        </w:rPr>
        <w:t>_3</w:t>
      </w:r>
      <w:r w:rsidRPr="00BD4E4D">
        <w:rPr>
          <w:rFonts w:ascii="Times New Roman" w:hAnsi="Times New Roman" w:cs="Times New Roman"/>
          <w:sz w:val="28"/>
          <w:szCs w:val="28"/>
        </w:rPr>
        <w:t>__ часов</w:t>
      </w:r>
    </w:p>
    <w:p w:rsidR="00170B68" w:rsidRPr="00BD4E4D" w:rsidRDefault="00170B68" w:rsidP="00D07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E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Программу составила:</w:t>
      </w:r>
    </w:p>
    <w:tbl>
      <w:tblPr>
        <w:tblW w:w="0" w:type="auto"/>
        <w:tblInd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190"/>
      </w:tblGrid>
      <w:tr w:rsidR="00170B68" w:rsidRPr="00BD4E4D" w:rsidTr="005672DD">
        <w:tc>
          <w:tcPr>
            <w:tcW w:w="5190" w:type="dxa"/>
          </w:tcPr>
          <w:p w:rsidR="00170B68" w:rsidRPr="00BD4E4D" w:rsidRDefault="00170B68" w:rsidP="00D07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E4D">
              <w:rPr>
                <w:rFonts w:ascii="Times New Roman" w:hAnsi="Times New Roman" w:cs="Times New Roman"/>
                <w:sz w:val="28"/>
                <w:szCs w:val="28"/>
              </w:rPr>
              <w:t>ФИО, учитель Алимова О.В.</w:t>
            </w:r>
          </w:p>
          <w:p w:rsidR="00170B68" w:rsidRPr="00BD4E4D" w:rsidRDefault="00170B68" w:rsidP="00D07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B68" w:rsidRPr="00BD4E4D" w:rsidTr="005672DD">
        <w:tc>
          <w:tcPr>
            <w:tcW w:w="5190" w:type="dxa"/>
          </w:tcPr>
          <w:p w:rsidR="00170B68" w:rsidRPr="00BD4E4D" w:rsidRDefault="00170B68" w:rsidP="00D07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B68" w:rsidRPr="00BD4E4D" w:rsidRDefault="00170B68" w:rsidP="00D07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B68" w:rsidRPr="00BD4E4D" w:rsidRDefault="00170B68" w:rsidP="00D071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4E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170B68" w:rsidRPr="00BD4E4D" w:rsidRDefault="00170B68" w:rsidP="00D07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B68" w:rsidRPr="00BD4E4D" w:rsidRDefault="00170B68" w:rsidP="00D0719D">
      <w:pPr>
        <w:rPr>
          <w:rFonts w:ascii="Times New Roman" w:hAnsi="Times New Roman" w:cs="Times New Roman"/>
          <w:b/>
          <w:sz w:val="28"/>
          <w:szCs w:val="28"/>
        </w:rPr>
      </w:pPr>
    </w:p>
    <w:p w:rsidR="00170B68" w:rsidRPr="00BD4E4D" w:rsidRDefault="00170B68" w:rsidP="00D07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E4D">
        <w:rPr>
          <w:rFonts w:ascii="Times New Roman" w:hAnsi="Times New Roman" w:cs="Times New Roman"/>
          <w:sz w:val="28"/>
          <w:szCs w:val="28"/>
        </w:rPr>
        <w:t>ИРКУТСК</w:t>
      </w:r>
    </w:p>
    <w:p w:rsidR="00170B68" w:rsidRPr="00BD4E4D" w:rsidRDefault="00170B68" w:rsidP="00D071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B68" w:rsidRPr="00BD4E4D" w:rsidRDefault="00170B68" w:rsidP="00D071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B68" w:rsidRPr="00BD4E4D" w:rsidRDefault="00170B68" w:rsidP="00D071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B68" w:rsidRPr="00BD4E4D" w:rsidRDefault="00170B68" w:rsidP="00560D55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D4E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Рабочая программа учебного курса литература  для 5  класса </w:t>
      </w:r>
      <w:r w:rsidRPr="00BD4E4D">
        <w:rPr>
          <w:rFonts w:ascii="Times New Roman" w:eastAsia="TimesNewRomanPSMT" w:hAnsi="Times New Roman" w:cs="Times New Roman"/>
          <w:sz w:val="24"/>
          <w:szCs w:val="24"/>
        </w:rPr>
        <w:t>разработана на осн</w:t>
      </w:r>
      <w:r w:rsidRPr="00BD4E4D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BD4E4D">
        <w:rPr>
          <w:rFonts w:ascii="Times New Roman" w:eastAsia="TimesNewRomanPSMT" w:hAnsi="Times New Roman" w:cs="Times New Roman"/>
          <w:sz w:val="24"/>
          <w:szCs w:val="24"/>
        </w:rPr>
        <w:t>ве требований к планируемым результатам основной образовательной программы основного  общего образования МБОУ г. Иркутска СОШ № 34</w:t>
      </w:r>
    </w:p>
    <w:p w:rsidR="00170B68" w:rsidRPr="00BD4E4D" w:rsidRDefault="00170B68" w:rsidP="00560D55">
      <w:pPr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D4E4D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1. Планируемые результаты освоения учебного предмета «Литература»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6"/>
        <w:gridCol w:w="7733"/>
      </w:tblGrid>
      <w:tr w:rsidR="00170B68" w:rsidRPr="00BD4E4D" w:rsidTr="00443BD2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170B68" w:rsidRPr="00BD4E4D" w:rsidRDefault="00170B68" w:rsidP="00443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0B68" w:rsidRPr="00BD4E4D" w:rsidRDefault="00170B68" w:rsidP="00443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170B68" w:rsidRPr="00BD4E4D" w:rsidTr="00443BD2">
        <w:trPr>
          <w:trHeight w:val="27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B68" w:rsidRPr="00BD4E4D" w:rsidRDefault="00170B68" w:rsidP="0044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B68" w:rsidRPr="00BD4E4D" w:rsidRDefault="00170B68" w:rsidP="0044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0B68" w:rsidRPr="00BD4E4D" w:rsidRDefault="00170B68" w:rsidP="0044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- видеть черты русского национального 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актера в героях русских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зок,</w:t>
            </w:r>
          </w:p>
          <w:p w:rsidR="00170B68" w:rsidRPr="00BD4E4D" w:rsidRDefault="00170B68" w:rsidP="0044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- видеть черты национального характера своего народа в героях наро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ных сказок;</w:t>
            </w:r>
          </w:p>
          <w:p w:rsidR="00170B68" w:rsidRPr="00BD4E4D" w:rsidRDefault="00170B68" w:rsidP="0044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с помощью пословицы жизненную/вымышленную ситу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 xml:space="preserve">цию; </w:t>
            </w:r>
          </w:p>
          <w:p w:rsidR="00170B68" w:rsidRPr="00BD4E4D" w:rsidRDefault="00170B68" w:rsidP="0044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сказки, соблюдая соответствующий интонацио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ный рисунок устного рассказывания;</w:t>
            </w:r>
          </w:p>
          <w:p w:rsidR="00170B68" w:rsidRPr="00BD4E4D" w:rsidRDefault="00170B68" w:rsidP="0044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 xml:space="preserve"> - пересказывать сказки, </w:t>
            </w:r>
            <w:proofErr w:type="spellStart"/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D4E4D">
              <w:rPr>
                <w:rFonts w:ascii="Tahoma" w:hAnsi="Tahoma" w:cs="Tahoma"/>
                <w:sz w:val="24"/>
                <w:szCs w:val="24"/>
              </w:rPr>
              <w:t>ѐ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proofErr w:type="spellEnd"/>
            <w:r w:rsidRPr="00BD4E4D">
              <w:rPr>
                <w:rFonts w:ascii="Times New Roman" w:hAnsi="Times New Roman" w:cs="Times New Roman"/>
                <w:sz w:val="24"/>
                <w:szCs w:val="24"/>
              </w:rPr>
              <w:t xml:space="preserve"> выделяя сюжетные линии, не пропуская значимых композиционных элементов, используя в своей речи хара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 xml:space="preserve">терные для народных сказок художественные </w:t>
            </w:r>
            <w:proofErr w:type="spellStart"/>
            <w:proofErr w:type="gramStart"/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D4E4D">
              <w:rPr>
                <w:rFonts w:ascii="Tahoma" w:hAnsi="Tahoma" w:cs="Tahoma"/>
                <w:sz w:val="24"/>
                <w:szCs w:val="24"/>
              </w:rPr>
              <w:t>ѐ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0B68" w:rsidRPr="00BD4E4D" w:rsidRDefault="00170B68" w:rsidP="0044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 xml:space="preserve"> - выявлять в сказках характерные художественные </w:t>
            </w:r>
            <w:proofErr w:type="spellStart"/>
            <w:proofErr w:type="gramStart"/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D4E4D">
              <w:rPr>
                <w:rFonts w:ascii="Tahoma" w:hAnsi="Tahoma" w:cs="Tahoma"/>
                <w:sz w:val="24"/>
                <w:szCs w:val="24"/>
              </w:rPr>
              <w:t>ѐ</w:t>
            </w:r>
            <w:proofErr w:type="gramStart"/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proofErr w:type="gramEnd"/>
            <w:r w:rsidRPr="00BD4E4D">
              <w:rPr>
                <w:rFonts w:ascii="Times New Roman" w:hAnsi="Times New Roman" w:cs="Times New Roman"/>
                <w:sz w:val="24"/>
                <w:szCs w:val="24"/>
              </w:rPr>
              <w:t xml:space="preserve"> и на этой основе определять жанровую разновидность сказки;</w:t>
            </w:r>
          </w:p>
          <w:p w:rsidR="00170B68" w:rsidRPr="00BD4E4D" w:rsidRDefault="00170B68" w:rsidP="0044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 xml:space="preserve"> - видеть черты русского национального характера в героях русских ск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 xml:space="preserve">зок. </w:t>
            </w:r>
          </w:p>
          <w:p w:rsidR="00170B68" w:rsidRPr="00BD4E4D" w:rsidRDefault="00170B68" w:rsidP="0044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- учитывая жанрово-родовые признаки произведений устного народного творчества, выбирать фольклорные произведения для самостоятельного чтения; - целенаправленно использовать малые фольклорные жанры в своих устных и письменных высказываниях;</w:t>
            </w:r>
          </w:p>
          <w:p w:rsidR="00170B68" w:rsidRPr="00BD4E4D" w:rsidRDefault="00170B68" w:rsidP="0044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0B68" w:rsidRPr="00BD4E4D" w:rsidRDefault="00170B68" w:rsidP="008D1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 xml:space="preserve"> - сравнивая сказки, принадлежащие разным народам, видеть в них в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площение нравственного идеала конкретного народа (находить общее и различное с идеалом русского и своего народов); - рассказывать о сам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стоятельно прочитанной сказке, обосновывая свой выбор; - сочинять сказку (в том числе и по пословице).</w:t>
            </w:r>
            <w:proofErr w:type="gramStart"/>
            <w:r w:rsidRPr="00BD4E4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D4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0B68" w:rsidRPr="00BD4E4D" w:rsidTr="00443BD2">
        <w:trPr>
          <w:trHeight w:val="15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B68" w:rsidRPr="00BD4E4D" w:rsidRDefault="00170B68" w:rsidP="0044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Древнерусская лит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ратура.</w:t>
            </w:r>
          </w:p>
          <w:p w:rsidR="00170B68" w:rsidRPr="00BD4E4D" w:rsidRDefault="00170B68" w:rsidP="0044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литература XVIII в. Русская лит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 xml:space="preserve">ратура XIX—XX вв. </w:t>
            </w:r>
          </w:p>
          <w:p w:rsidR="00170B68" w:rsidRPr="00BD4E4D" w:rsidRDefault="00170B68" w:rsidP="0044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народов России. </w:t>
            </w:r>
          </w:p>
          <w:p w:rsidR="00170B68" w:rsidRPr="00BD4E4D" w:rsidRDefault="00170B68" w:rsidP="0044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Зарубежная литерат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70B68" w:rsidRPr="00BD4E4D" w:rsidRDefault="00170B68" w:rsidP="00443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170B68" w:rsidRPr="00BD4E4D" w:rsidRDefault="00170B68" w:rsidP="008D1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- осознанно воспринимать художественное произведение в единстве формы и содержания;</w:t>
            </w:r>
          </w:p>
          <w:p w:rsidR="00170B68" w:rsidRPr="00BD4E4D" w:rsidRDefault="00170B68" w:rsidP="008D1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 xml:space="preserve"> - воспринимать художественный текст как произведение искусства, п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слание автора читателю, современнику и потомку;</w:t>
            </w:r>
          </w:p>
          <w:p w:rsidR="00170B68" w:rsidRPr="00BD4E4D" w:rsidRDefault="00170B68" w:rsidP="008D1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- определять для себя актуальную и перспективную цели чтения худ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 xml:space="preserve">жественной литературы; выбирать произведения для самостоятельного чтения. </w:t>
            </w:r>
            <w:proofErr w:type="gramEnd"/>
          </w:p>
          <w:p w:rsidR="00170B68" w:rsidRPr="00BD4E4D" w:rsidRDefault="00170B68" w:rsidP="008D1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- осознанно воспринимать художественное произведение в единстве формы и содержания;</w:t>
            </w:r>
          </w:p>
          <w:p w:rsidR="00170B68" w:rsidRPr="00BD4E4D" w:rsidRDefault="00170B68" w:rsidP="008D1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 xml:space="preserve"> - воспринимать художественный текст как произведение искусства, п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слание автора читателю, современнику и потомку;</w:t>
            </w:r>
          </w:p>
          <w:p w:rsidR="00170B68" w:rsidRDefault="00170B68" w:rsidP="008D1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- определять для себя актуальную и перспективную цели чтения худ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 xml:space="preserve">жественной литературы; выбирать произведения для самостоятельного 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чтения. </w:t>
            </w:r>
            <w:proofErr w:type="gramEnd"/>
          </w:p>
          <w:p w:rsidR="00170B68" w:rsidRPr="00BD4E4D" w:rsidRDefault="00170B68" w:rsidP="008D1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B68" w:rsidRPr="00BD4E4D" w:rsidRDefault="00170B68" w:rsidP="00443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0B68" w:rsidRPr="00BD4E4D" w:rsidRDefault="00170B68" w:rsidP="00443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получит возможность научиться:</w:t>
            </w:r>
          </w:p>
          <w:p w:rsidR="00170B68" w:rsidRPr="00BD4E4D" w:rsidRDefault="00170B68" w:rsidP="0044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осознанно воспринимать художественное произведение в единстве формы и содержания; </w:t>
            </w:r>
          </w:p>
          <w:p w:rsidR="00170B68" w:rsidRPr="00BD4E4D" w:rsidRDefault="00170B68" w:rsidP="0044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- воспринимать художественный текст как произведение искусства, п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слание автора читателю, современнику и потомку;</w:t>
            </w:r>
          </w:p>
          <w:p w:rsidR="00170B68" w:rsidRPr="00BD4E4D" w:rsidRDefault="00170B68" w:rsidP="0044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- определять для себя актуальную и перспективную цели чтения худ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 xml:space="preserve">жественной литературы; выбирать произведения для самостоятельного чтения; </w:t>
            </w:r>
            <w:proofErr w:type="gramEnd"/>
          </w:p>
          <w:p w:rsidR="00170B68" w:rsidRPr="00BD4E4D" w:rsidRDefault="00170B68" w:rsidP="0044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- сопоставлять произведения русской и мировой литературы самосто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тельно (или под руководством учителя), определяя линии сопоставл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 xml:space="preserve">ния, выбирая аспект для сопоставительного анализа; </w:t>
            </w:r>
          </w:p>
          <w:p w:rsidR="00170B68" w:rsidRPr="00BD4E4D" w:rsidRDefault="00170B68" w:rsidP="0044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 xml:space="preserve">- вести самостоятельную проектно-исследовательскую деятельность и оформлять </w:t>
            </w:r>
            <w:proofErr w:type="spellStart"/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E4D">
              <w:rPr>
                <w:rFonts w:ascii="Tahoma" w:hAnsi="Tahoma" w:cs="Tahoma"/>
                <w:sz w:val="24"/>
                <w:szCs w:val="24"/>
              </w:rPr>
              <w:t>ѐ</w:t>
            </w:r>
            <w:proofErr w:type="spellEnd"/>
            <w:r w:rsidRPr="00BD4E4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 разных форматах (работа исследовательск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го характера, реферат, проект)</w:t>
            </w:r>
          </w:p>
        </w:tc>
      </w:tr>
    </w:tbl>
    <w:p w:rsidR="00170B68" w:rsidRPr="00BD4E4D" w:rsidRDefault="00170B68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170B68" w:rsidRPr="00BD4E4D" w:rsidRDefault="00170B68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170B68" w:rsidRPr="00BD4E4D" w:rsidRDefault="00170B68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BD4E4D">
        <w:rPr>
          <w:rFonts w:ascii="Times New Roman" w:hAnsi="Times New Roman" w:cs="Times New Roman"/>
          <w:b/>
          <w:bCs/>
          <w:kern w:val="32"/>
          <w:sz w:val="28"/>
          <w:szCs w:val="28"/>
        </w:rPr>
        <w:t>2. Содержание учебного предмета</w:t>
      </w:r>
    </w:p>
    <w:p w:rsidR="00170B68" w:rsidRPr="00BD4E4D" w:rsidRDefault="00170B68" w:rsidP="00745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3221"/>
        <w:gridCol w:w="6602"/>
      </w:tblGrid>
      <w:tr w:rsidR="00170B68" w:rsidRPr="00BD4E4D" w:rsidTr="005672DD">
        <w:tc>
          <w:tcPr>
            <w:tcW w:w="0" w:type="auto"/>
            <w:vAlign w:val="center"/>
          </w:tcPr>
          <w:p w:rsidR="00170B68" w:rsidRPr="00BD4E4D" w:rsidRDefault="00170B68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170B68" w:rsidRPr="00BD4E4D" w:rsidRDefault="00170B68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Названия темы</w:t>
            </w:r>
          </w:p>
        </w:tc>
        <w:tc>
          <w:tcPr>
            <w:tcW w:w="0" w:type="auto"/>
            <w:vAlign w:val="center"/>
          </w:tcPr>
          <w:p w:rsidR="00170B68" w:rsidRPr="00BD4E4D" w:rsidRDefault="00170B68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170B68" w:rsidRPr="00BD4E4D" w:rsidTr="005672DD">
        <w:tc>
          <w:tcPr>
            <w:tcW w:w="0" w:type="auto"/>
          </w:tcPr>
          <w:p w:rsidR="00170B68" w:rsidRPr="00BD4E4D" w:rsidRDefault="00170B68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70B68" w:rsidRPr="00BD4E4D" w:rsidRDefault="00170B68" w:rsidP="009C38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gramStart"/>
            <w:r w:rsidRPr="00BD4E4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170B68" w:rsidRPr="00BD4E4D" w:rsidRDefault="00170B68" w:rsidP="009C3892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Писатели  о  роли  книги  в  жизни  человека.  Книга  как  д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 xml:space="preserve">ховное  завещание  одного поколения  другому.  </w:t>
            </w:r>
            <w:proofErr w:type="gramStart"/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Структу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ные  элементы  книги  (обложка.,  титул,  форзац,  сноски, оглавление); создатели книги (автор, художник, редактор, корректор, наборщик).</w:t>
            </w:r>
            <w:proofErr w:type="gramEnd"/>
            <w:r w:rsidRPr="00BD4E4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литературы и работа с ним.</w:t>
            </w:r>
          </w:p>
        </w:tc>
      </w:tr>
      <w:tr w:rsidR="00170B68" w:rsidRPr="00BD4E4D" w:rsidTr="005672DD">
        <w:trPr>
          <w:trHeight w:val="268"/>
        </w:trPr>
        <w:tc>
          <w:tcPr>
            <w:tcW w:w="0" w:type="auto"/>
          </w:tcPr>
          <w:p w:rsidR="00170B68" w:rsidRPr="00BD4E4D" w:rsidRDefault="00170B68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70B68" w:rsidRPr="00BD4E4D" w:rsidRDefault="00170B68" w:rsidP="009C3892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Устное народное творч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ство</w:t>
            </w:r>
          </w:p>
          <w:p w:rsidR="00170B68" w:rsidRPr="00BD4E4D" w:rsidRDefault="00170B68" w:rsidP="009C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0B68" w:rsidRPr="00BD4E4D" w:rsidRDefault="00170B68" w:rsidP="00AF2B61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Фольклор – коллективное устное народное творчество. Пр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ображение действительности в духе  народных  идеалов.  Вариативная  природа  фольклора.  Исполнители  фолькло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ных произведений.  </w:t>
            </w:r>
            <w:proofErr w:type="gram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Коллективное</w:t>
            </w:r>
            <w:proofErr w:type="gram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индивидуальное  в  фольклоре.  Малые  жанры  фольклора. </w:t>
            </w:r>
          </w:p>
          <w:p w:rsidR="00170B68" w:rsidRPr="00BD4E4D" w:rsidRDefault="00170B68" w:rsidP="009C3892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Детский  фольклор  (колыбельные  песни,  </w:t>
            </w:r>
            <w:proofErr w:type="spell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пестушки</w:t>
            </w:r>
            <w:proofErr w:type="spell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 пр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говорки,  скороговорки,  загадки)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170B68" w:rsidRPr="00BD4E4D" w:rsidRDefault="00170B68" w:rsidP="009C3892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Теория литературы. </w:t>
            </w:r>
          </w:p>
          <w:p w:rsidR="00170B68" w:rsidRPr="00BD4E4D" w:rsidRDefault="00170B68" w:rsidP="009C3892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Фольклор. Устное народное творчество. Русские народные сказки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170B68" w:rsidRPr="00BD4E4D" w:rsidRDefault="00170B68" w:rsidP="009C3892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Сказки  как  вид  народной  прозы.  Сказки  о  животных,  волшебные,  бытовые. </w:t>
            </w:r>
          </w:p>
          <w:p w:rsidR="00170B68" w:rsidRPr="00BD4E4D" w:rsidRDefault="00170B68" w:rsidP="00AF2B61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Нравоучительный и философский характер сказок. «Царе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на-лягушка». Народная мораль в характере и поступках г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роев. Образ невесты-волшебницы. Иван-царевич  –  побед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тель житейских невзгод. Животные-помощники. Особая  роль  чудесных  противников  –  Бабы-яги,  Кощея  Бе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смертного.  Поэтика  волшебной  сказки.  Связь  сказочных  формул  с древними  мифами.  Фантастика  в  волшебной  сказке.  «Иван  -  крестьянский  сын  и  чудо-юдо».  Во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шебная  богатырская  сказка  героического  содержания.  Тема  мирного  труда  и защиты родной земли. Иван  –  кр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стьянский сын как выразитель основной мысли сказки. </w:t>
            </w:r>
          </w:p>
          <w:p w:rsidR="00170B68" w:rsidRPr="00BD4E4D" w:rsidRDefault="00170B68" w:rsidP="00AF2B61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Нравственное  превосходство  главного  героя.  Теория  л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тературы.  Сказка.  Виды  сказок. Постоянные эпитеты. Г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пербола. Сказочные формулы. Сравнение.</w:t>
            </w:r>
          </w:p>
        </w:tc>
      </w:tr>
      <w:tr w:rsidR="00170B68" w:rsidRPr="00BD4E4D" w:rsidTr="005672DD">
        <w:trPr>
          <w:trHeight w:val="268"/>
        </w:trPr>
        <w:tc>
          <w:tcPr>
            <w:tcW w:w="0" w:type="auto"/>
          </w:tcPr>
          <w:p w:rsidR="00170B68" w:rsidRPr="00BD4E4D" w:rsidRDefault="00170B68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170B68" w:rsidRPr="00BD4E4D" w:rsidRDefault="00170B68" w:rsidP="009C389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 древнерусской литерат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ры</w:t>
            </w:r>
          </w:p>
          <w:p w:rsidR="00170B68" w:rsidRPr="00BD4E4D" w:rsidRDefault="00170B68" w:rsidP="00745E3B">
            <w:pPr>
              <w:keepNext/>
              <w:spacing w:before="240" w:after="60"/>
              <w:ind w:left="57" w:right="57" w:hanging="57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170B68" w:rsidRPr="00BD4E4D" w:rsidRDefault="00170B68" w:rsidP="009C389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Начало  письменности  у  восточных  славян  и  возникнов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ние  древнерусской  литературы. </w:t>
            </w:r>
          </w:p>
          <w:p w:rsidR="00170B68" w:rsidRPr="00BD4E4D" w:rsidRDefault="00170B68" w:rsidP="009C389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Культурные и литературные связи Руси с Византией. Древн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христианская книжность </w:t>
            </w:r>
            <w:proofErr w:type="gram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</w:t>
            </w:r>
            <w:proofErr w:type="gram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170B68" w:rsidRPr="00BD4E4D" w:rsidRDefault="00170B68" w:rsidP="009C389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Руси. «Повесть временных лет» как литературный памятник. «Подвиг отрока-киевлянина и  хитрость  воеводы  </w:t>
            </w:r>
            <w:proofErr w:type="spell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Претича</w:t>
            </w:r>
            <w:proofErr w:type="spell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».  Отзвуки  фольклора  в  летописи.  Герои  </w:t>
            </w:r>
            <w:proofErr w:type="gram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старинных</w:t>
            </w:r>
            <w:proofErr w:type="gram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170B68" w:rsidRPr="00BD4E4D" w:rsidRDefault="00170B68" w:rsidP="009C389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«Повестей…» и их подвиги во имя мира на родной земле. Теория литературы. Летопись.</w:t>
            </w:r>
          </w:p>
        </w:tc>
      </w:tr>
      <w:tr w:rsidR="00170B68" w:rsidRPr="00BD4E4D" w:rsidTr="005672DD">
        <w:trPr>
          <w:trHeight w:val="268"/>
        </w:trPr>
        <w:tc>
          <w:tcPr>
            <w:tcW w:w="0" w:type="auto"/>
          </w:tcPr>
          <w:p w:rsidR="00170B68" w:rsidRPr="00BD4E4D" w:rsidRDefault="00170B68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70B68" w:rsidRPr="00BD4E4D" w:rsidRDefault="00170B68" w:rsidP="009C3892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 литературы XVIII века</w:t>
            </w:r>
          </w:p>
          <w:p w:rsidR="00170B68" w:rsidRPr="00BD4E4D" w:rsidRDefault="00170B68" w:rsidP="00745E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70B68" w:rsidRPr="00BD4E4D" w:rsidRDefault="00170B68" w:rsidP="00AF2B61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Михаил Васильевич Ломоносов. Краткий рассказ о жизни писателя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Ломоносов  –  ученый, поэт,  художник,  гражд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нин.  «Случились  вместе  два  астронома  в  пиру…»  -  научные истины  в  поэтической  форме.  Юмор  стихотв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рения.  Теория  литературы.  Роды литературы: эпос, лирика, драма. Жанры литературы</w:t>
            </w:r>
          </w:p>
          <w:p w:rsidR="00170B68" w:rsidRPr="00BD4E4D" w:rsidRDefault="00170B68" w:rsidP="009C3892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70B68" w:rsidRPr="00BD4E4D" w:rsidTr="005672DD">
        <w:trPr>
          <w:trHeight w:val="268"/>
        </w:trPr>
        <w:tc>
          <w:tcPr>
            <w:tcW w:w="0" w:type="auto"/>
          </w:tcPr>
          <w:p w:rsidR="00170B68" w:rsidRPr="00BD4E4D" w:rsidRDefault="00170B68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70B68" w:rsidRPr="00BD4E4D" w:rsidRDefault="00170B68" w:rsidP="00745E3B">
            <w:pPr>
              <w:keepNext/>
              <w:spacing w:before="240" w:after="60"/>
              <w:ind w:left="57" w:right="57" w:hanging="26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 литературы XIX века</w:t>
            </w:r>
          </w:p>
        </w:tc>
        <w:tc>
          <w:tcPr>
            <w:tcW w:w="0" w:type="auto"/>
          </w:tcPr>
          <w:p w:rsidR="00170B68" w:rsidRPr="00BD4E4D" w:rsidRDefault="00170B68" w:rsidP="00AF2B61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Русские  басни.  Жанр  басни.  Истоки  басенного  жанра  (Эзоп,  Лафонтен,  русские баснописцы XVIII века). </w:t>
            </w:r>
          </w:p>
          <w:p w:rsidR="00170B68" w:rsidRPr="00BD4E4D" w:rsidRDefault="00170B68" w:rsidP="00AF2B61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Иван  Андреевич  Крылов.  Краткий  рассказ  о  баснописце.  «Ворона  и  Лисица»,  «Волк  и Ягненок»,  «Свинья  под  д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бом».  Осмеяние  пороков  –  грубой  силы,  жадности, </w:t>
            </w:r>
          </w:p>
          <w:p w:rsidR="00170B68" w:rsidRPr="00BD4E4D" w:rsidRDefault="00170B68" w:rsidP="00AF2B61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неблагодарности, хитрости. «Волк на псарне»  -  отражение исторических событий в басне; патриотическая  позиция  а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тора.  Рассказ  и  мораль  в  басне.  Аллегория.  Выразител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ь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ное чтение  басен  (</w:t>
            </w:r>
            <w:proofErr w:type="spell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).  Теория  литературы.  Басня,  аллегория,  понятие  об эзоповом языке. </w:t>
            </w:r>
          </w:p>
          <w:p w:rsidR="00170B68" w:rsidRPr="00BD4E4D" w:rsidRDefault="00170B68" w:rsidP="00AF2B61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Василий Андреевич Жуковский. Краткий рассказ о поэте. «Спящая царевна». Сходные и различные  черты  сказки  Жуковского  и  народной  сказки.  Герои  литературной  ска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ки, особенности  сюжета.  «Кубок».  Благородство  и  жест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кость.  Герои  баллады.  Теория литературы. Баллада (начальное представление). </w:t>
            </w:r>
          </w:p>
          <w:p w:rsidR="00170B68" w:rsidRPr="00BD4E4D" w:rsidRDefault="00170B68" w:rsidP="009C3892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Александр  Сергеевич  Пушкин.  Краткий  рассказ  о  жизни  поэта  (детство,  годы  учения). </w:t>
            </w:r>
          </w:p>
          <w:p w:rsidR="00170B68" w:rsidRPr="00BD4E4D" w:rsidRDefault="00170B68" w:rsidP="009C3892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Стихотворение  «Няне»  -  поэтизация  образа  няни;  мотивы  одиночества  и  грусти, </w:t>
            </w:r>
          </w:p>
          <w:p w:rsidR="00170B68" w:rsidRPr="00BD4E4D" w:rsidRDefault="00170B68" w:rsidP="009C3892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скрашиваемые  любовью  няни,  </w:t>
            </w:r>
            <w:proofErr w:type="spell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BD4E4D">
              <w:rPr>
                <w:rFonts w:ascii="Tahoma" w:hAnsi="Tahoma" w:cs="Tahoma"/>
                <w:bCs/>
                <w:iCs/>
                <w:color w:val="000000"/>
                <w:sz w:val="24"/>
                <w:szCs w:val="24"/>
              </w:rPr>
              <w:t>ѐ</w:t>
            </w:r>
            <w:proofErr w:type="spell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сказками  и  песнями.  «У  лукоморья  дуб  зеленый…». </w:t>
            </w:r>
          </w:p>
          <w:p w:rsidR="00170B68" w:rsidRPr="00BD4E4D" w:rsidRDefault="00170B68" w:rsidP="00AF2B61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Пролог  к  поэме  «Руслан  и  Людмила»  -  собирательная  картина  сюжетов,  образов  и событий  народных  сказок,  мотивы  и  сюжеты  пушкинского  произведения.  «Сказка  о </w:t>
            </w:r>
          </w:p>
          <w:p w:rsidR="00170B68" w:rsidRPr="00BD4E4D" w:rsidRDefault="00170B68" w:rsidP="00AF2B61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мертвой  царевне  и  семи  богатырях»  -  </w:t>
            </w:r>
            <w:proofErr w:type="spell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BD4E4D">
              <w:rPr>
                <w:rFonts w:ascii="Tahoma" w:hAnsi="Tahoma" w:cs="Tahoma"/>
                <w:bCs/>
                <w:iCs/>
                <w:color w:val="000000"/>
                <w:sz w:val="24"/>
                <w:szCs w:val="24"/>
              </w:rPr>
              <w:t>ѐ</w:t>
            </w:r>
            <w:proofErr w:type="spell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истоки  (соп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ставление  с  русским  народными сказками, сказкой Жуко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ского «Спящая царевна», со сказками братьев Гримм; «бр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дячие сюжеты»).  Противостояние  добрых  и  злых  сил  в  сказке.  Царица  и  царевна,  мачеха  и падчерица.  Помощн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ки  царевны.  Елисей  и  богатыри.  </w:t>
            </w:r>
            <w:proofErr w:type="spell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Соколко</w:t>
            </w:r>
            <w:proofErr w:type="spell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 Сходство  и  различие литературной пушкинской сказки и сказки наро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ной. Народная мораль, нравственность  </w:t>
            </w:r>
            <w:proofErr w:type="gram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–к</w:t>
            </w:r>
            <w:proofErr w:type="gram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расота  внешняя  и  внутренняя,  победа  добра  над  злом,  гармоничность  пол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жительных героев.  Поэтичность,  музыкальность  пушки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ской  сказки.  Теория  литературы. </w:t>
            </w:r>
          </w:p>
          <w:p w:rsidR="00170B68" w:rsidRPr="00BD4E4D" w:rsidRDefault="00170B68" w:rsidP="009C3892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Стихотворная и прозаическая речь. Рифма, ритм, строфа, способы рифмовки.</w:t>
            </w:r>
          </w:p>
          <w:p w:rsidR="00170B68" w:rsidRPr="00BD4E4D" w:rsidRDefault="00170B68" w:rsidP="009C3892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Всеволод  Михайлович  Гаршин.  «</w:t>
            </w:r>
            <w:proofErr w:type="spell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AttaleaPrinceps</w:t>
            </w:r>
            <w:proofErr w:type="spell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».  </w:t>
            </w:r>
            <w:proofErr w:type="gram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Геро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ческое</w:t>
            </w:r>
            <w:proofErr w:type="gram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и  обыденное  в  сказке. </w:t>
            </w:r>
          </w:p>
          <w:p w:rsidR="00170B68" w:rsidRPr="00BD4E4D" w:rsidRDefault="00170B68" w:rsidP="009C3892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Трагический финал и жизнеутверждающий пафос произвед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ния. </w:t>
            </w:r>
          </w:p>
          <w:p w:rsidR="00170B68" w:rsidRPr="00BD4E4D" w:rsidRDefault="00170B68" w:rsidP="009C3892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Михаил  Юрьевич  Лермонтов.  Краткий  рассказ  о  поэте.  «Бородино»  -  отклик  на  25-летнюю годовщину Бороди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ского сражения (1837). Историческая  основа стихотворения. </w:t>
            </w:r>
          </w:p>
          <w:p w:rsidR="00170B68" w:rsidRPr="00BD4E4D" w:rsidRDefault="00170B68" w:rsidP="009C3892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Воспроизведение  исторического  события  устами  рядового  участника  сражения. </w:t>
            </w:r>
          </w:p>
          <w:p w:rsidR="00170B68" w:rsidRPr="00BD4E4D" w:rsidRDefault="00170B68" w:rsidP="00AF2B61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Мастерство Лермонтова в создании батальных сцен. Сочет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ние разговорных интонаций с патриотическим  пафосом  стихотворения.  Теория  литературы.  Сравнение,  гипербола, </w:t>
            </w:r>
          </w:p>
          <w:p w:rsidR="00170B68" w:rsidRPr="00BD4E4D" w:rsidRDefault="00170B68" w:rsidP="009C3892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эпитет, метафора, звукопись, аллитерация. </w:t>
            </w:r>
          </w:p>
          <w:p w:rsidR="00170B68" w:rsidRPr="00BD4E4D" w:rsidRDefault="00170B68" w:rsidP="009C3892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Алексей  Васильевич  Кольцов.  Краткий  рассказ  о  поэте.  «Что  ты  спишь,  мужичок?.</w:t>
            </w:r>
            <w:proofErr w:type="gram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.»</w:t>
            </w:r>
            <w:proofErr w:type="gram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-призыв  к  некогда  зажито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ному,  но  обедневшему  крестьянину  перебороть  свою </w:t>
            </w:r>
          </w:p>
          <w:p w:rsidR="00170B68" w:rsidRPr="00BD4E4D" w:rsidRDefault="00170B68" w:rsidP="009C3892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несчастливую  долю  и  трудом  вновь  вернуть  себе  дост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ток  и  прежнее  достоинство. </w:t>
            </w:r>
          </w:p>
          <w:p w:rsidR="00170B68" w:rsidRPr="00BD4E4D" w:rsidRDefault="00170B68" w:rsidP="009C3892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Николай  Васильевич  Гоголь.  Краткий  рассказ  и  </w:t>
            </w:r>
            <w:proofErr w:type="gram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писателе</w:t>
            </w:r>
            <w:proofErr w:type="gram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 «Заколдованное  место»  </w:t>
            </w:r>
            <w:proofErr w:type="gram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-п</w:t>
            </w:r>
            <w:proofErr w:type="gram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овесть  из  книги  «Вечера  на  х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торе  близ  Диканьки».  Поэтизация  народной  жизни, </w:t>
            </w:r>
          </w:p>
          <w:p w:rsidR="00170B68" w:rsidRPr="00BD4E4D" w:rsidRDefault="00170B68" w:rsidP="00AF2B61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народных  преданий,  сочетание  светлого  и  мрачного,  к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мического  и  </w:t>
            </w:r>
            <w:proofErr w:type="spell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лирического</w:t>
            </w:r>
            <w:proofErr w:type="gram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,р</w:t>
            </w:r>
            <w:proofErr w:type="gram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еального</w:t>
            </w:r>
            <w:proofErr w:type="spell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и  фантастического.  Теория  литературы.  Фантастика.  Юмор.  Николай </w:t>
            </w:r>
          </w:p>
          <w:p w:rsidR="00170B68" w:rsidRPr="00BD4E4D" w:rsidRDefault="00170B68" w:rsidP="009C3892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Алексеевич Некрасов. Краткий рассказ о поэте. «На Волге». Картины природы. Раздумья </w:t>
            </w:r>
          </w:p>
          <w:p w:rsidR="00170B68" w:rsidRPr="00BD4E4D" w:rsidRDefault="00170B68" w:rsidP="00AF2B61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поэта  о  судьбе  народа.  Вера  в  потенциальные  силы  народ,  лучшую  его  судьбу.  «Есть женщины  в  русских  с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леньях…».  Поэтический  образ  русской  женщины.  Стих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творение «Крестьянские  дети».  Картины  вольной  жизни  крестьянских  детей,  их  забавы, приобщение к труду взро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лых. Мир детства – короткая пора в жизни крестьянина. Р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чевая характеристика персонажей. Теория литературы. Эп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тет.</w:t>
            </w:r>
          </w:p>
          <w:p w:rsidR="00170B68" w:rsidRPr="00BD4E4D" w:rsidRDefault="00170B68" w:rsidP="00AF2B61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Иван Сергеевич Тургенев. Краткий рассказ и </w:t>
            </w:r>
            <w:proofErr w:type="gram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писателе</w:t>
            </w:r>
            <w:proofErr w:type="gram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«М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му»  - повествование о жизни в эпоху крепостного права д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ховные и нравственные качества Герасима: сила, достои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ство, сострадание к окружающим, великодушие, трудолюбие. Немота главного героя  –  символ немого протеста крепос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ных. Теория литературы. Портрет, пейзаж. Литературный г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рой. </w:t>
            </w:r>
          </w:p>
          <w:p w:rsidR="00170B68" w:rsidRPr="00BD4E4D" w:rsidRDefault="00170B68" w:rsidP="009C3892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Афанасий Афанасьевич Фет. Краткий рассказ о поэте. Ст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хотворение «Весенний дождь»  </w:t>
            </w:r>
            <w:proofErr w:type="gram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-р</w:t>
            </w:r>
            <w:proofErr w:type="gram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адостная, яркая, полная движения картина весенней природы. </w:t>
            </w:r>
          </w:p>
          <w:p w:rsidR="00170B68" w:rsidRPr="00BD4E4D" w:rsidRDefault="00170B68" w:rsidP="009C3892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Лев  Николаевич  Толстой.  Краткий  рассказ  о  писателе.  «Кавказский  пленник». </w:t>
            </w:r>
          </w:p>
          <w:p w:rsidR="00170B68" w:rsidRPr="00BD4E4D" w:rsidRDefault="00170B68" w:rsidP="00AF2B61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Бессмысленность и жестокость национальной вражды. Ж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лин и </w:t>
            </w:r>
            <w:proofErr w:type="spell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Костылин</w:t>
            </w:r>
            <w:proofErr w:type="spell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–  два разных характера, две разные судьбы. Жилин и Дина. Душевная близость людей </w:t>
            </w:r>
            <w:proofErr w:type="gram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враждующих </w:t>
            </w:r>
          </w:p>
          <w:p w:rsidR="00170B68" w:rsidRPr="00BD4E4D" w:rsidRDefault="00170B68" w:rsidP="009C3892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лагерей. Утверждение гуманистических идеалов. Теория л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тературы. Сравнение. Сюжет. </w:t>
            </w:r>
          </w:p>
          <w:p w:rsidR="00170B68" w:rsidRPr="00BD4E4D" w:rsidRDefault="00170B68" w:rsidP="00AF2B61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Антон Павлович Чехов. Краткий рассказ и </w:t>
            </w:r>
            <w:proofErr w:type="gram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писателе</w:t>
            </w:r>
            <w:proofErr w:type="gram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 «Х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рургия»  -  осмеяние глупости и невежества  героев  рассказа.  Юмор  ситуации.  Речь  персонажей  как  средство  их </w:t>
            </w:r>
          </w:p>
          <w:p w:rsidR="00170B68" w:rsidRPr="00BD4E4D" w:rsidRDefault="00170B68" w:rsidP="009C3892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характеристики. Теория литературы. Юмор.</w:t>
            </w:r>
          </w:p>
        </w:tc>
      </w:tr>
      <w:tr w:rsidR="00170B68" w:rsidRPr="00BD4E4D" w:rsidTr="005672DD">
        <w:trPr>
          <w:trHeight w:val="268"/>
        </w:trPr>
        <w:tc>
          <w:tcPr>
            <w:tcW w:w="0" w:type="auto"/>
          </w:tcPr>
          <w:p w:rsidR="00170B68" w:rsidRPr="00BD4E4D" w:rsidRDefault="00170B68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170B68" w:rsidRPr="00BD4E4D" w:rsidRDefault="00170B68" w:rsidP="009C3892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Поэты XIX века о Родине и родной природе</w:t>
            </w:r>
          </w:p>
          <w:p w:rsidR="00170B68" w:rsidRPr="00BD4E4D" w:rsidRDefault="00170B68" w:rsidP="00745E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70B68" w:rsidRPr="00BD4E4D" w:rsidRDefault="00170B68" w:rsidP="00AF2B61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Ф.И.  Тютчев  «Зима  недаром  злится»,  «Как  весел  грохот  летних  бурь»,  «Есть  в  осени первоначальной»;  А.Н.  Пл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щеев  «Весна»,  И.С.  Никитин  «Утро»,  «Зимняя  ночь  </w:t>
            </w:r>
            <w:proofErr w:type="gram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170B68" w:rsidRPr="00BD4E4D" w:rsidRDefault="00170B68" w:rsidP="00AF2B61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деревне»;  А.Н.  Майков  «Ласточки»;  И.З.  Суриков  «Зи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ма». В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ыразительное  чтение стихотворений.  Теория  литературы.  Стихотворный  ритм  как  средство  передачи </w:t>
            </w:r>
          </w:p>
          <w:p w:rsidR="00170B68" w:rsidRPr="00BD4E4D" w:rsidRDefault="00170B68" w:rsidP="00AF2B61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эмоционального состояния, настроения.</w:t>
            </w:r>
            <w:r w:rsidRPr="00BD4E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оэты XIX века о </w:t>
            </w:r>
          </w:p>
        </w:tc>
      </w:tr>
      <w:tr w:rsidR="00170B68" w:rsidRPr="00BD4E4D" w:rsidTr="009C3892">
        <w:trPr>
          <w:trHeight w:val="3181"/>
        </w:trPr>
        <w:tc>
          <w:tcPr>
            <w:tcW w:w="0" w:type="auto"/>
          </w:tcPr>
          <w:p w:rsidR="00170B68" w:rsidRPr="00BD4E4D" w:rsidRDefault="00170B68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70B68" w:rsidRPr="00BD4E4D" w:rsidRDefault="00170B68" w:rsidP="009C3892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Из литературы XX века </w:t>
            </w:r>
          </w:p>
          <w:p w:rsidR="00170B68" w:rsidRPr="00BD4E4D" w:rsidRDefault="00170B68" w:rsidP="00745E3B">
            <w:pPr>
              <w:keepNext/>
              <w:spacing w:before="240" w:after="60"/>
              <w:ind w:left="57" w:right="57" w:firstLine="2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170B68" w:rsidRPr="00BD4E4D" w:rsidRDefault="00170B68" w:rsidP="009C3892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Иван Алексеевич Бунин.  Краткий рассказ о писателе. «Ко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цы». Восприятие </w:t>
            </w:r>
            <w:proofErr w:type="gram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прекрасного</w:t>
            </w:r>
            <w:proofErr w:type="gram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  <w:p w:rsidR="00170B68" w:rsidRPr="00BD4E4D" w:rsidRDefault="00170B68" w:rsidP="00AF2B61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Эстетическое</w:t>
            </w:r>
            <w:proofErr w:type="gram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этическое в рассказе. Кровное родство героев с бескрайними  просторами русской  земли,  душевным  складом  песен  и  сказок.  Рассказ  «Косцы»  как  поэтич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ское воспоминание о Родине</w:t>
            </w:r>
          </w:p>
          <w:p w:rsidR="00170B68" w:rsidRPr="00BD4E4D" w:rsidRDefault="00170B68" w:rsidP="009C3892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Владимир </w:t>
            </w:r>
            <w:proofErr w:type="spell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Галактионович</w:t>
            </w:r>
            <w:proofErr w:type="spell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Короленко. Краткий рассказ о п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сателе. «В дурном обществе». </w:t>
            </w:r>
          </w:p>
          <w:p w:rsidR="00170B68" w:rsidRPr="00BD4E4D" w:rsidRDefault="00170B68" w:rsidP="00AF2B61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Жизнь  детей  из  благополучной  и  обездоленной  семей.  Их  общение.  Доброта  и сострадание  героев  повести.  О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раз  серого  сонного  города.  Равнодушие  окружающих </w:t>
            </w:r>
          </w:p>
          <w:p w:rsidR="00170B68" w:rsidRPr="00BD4E4D" w:rsidRDefault="00170B68" w:rsidP="009C3892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людей  к  беднякам.  Вася,  Валек,  Маруся,  </w:t>
            </w:r>
            <w:proofErr w:type="spell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Тыбурций</w:t>
            </w:r>
            <w:proofErr w:type="spell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 Отец  и  сын.  Размышления  героев. </w:t>
            </w:r>
          </w:p>
          <w:p w:rsidR="00170B68" w:rsidRPr="00BD4E4D" w:rsidRDefault="00170B68" w:rsidP="00AF2B61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Взаимопонимание – основа отношений в семье. Теория лит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ратуры. Портрет. Композиция литературного произведения. </w:t>
            </w:r>
          </w:p>
          <w:p w:rsidR="00170B68" w:rsidRPr="00BD4E4D" w:rsidRDefault="00170B68" w:rsidP="009C3892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Александр  Иванович  Куприн.  Краткий  рассказ  о  писат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ле.  «Тапер».  Дети  и  взрослые. </w:t>
            </w:r>
          </w:p>
          <w:p w:rsidR="00170B68" w:rsidRPr="00BD4E4D" w:rsidRDefault="00170B68" w:rsidP="00AF2B61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Особое восприятие </w:t>
            </w:r>
            <w:proofErr w:type="gram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прекрасного</w:t>
            </w:r>
            <w:proofErr w:type="gram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Одаренность и труд. Вн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мание признанного музыканта к незаурядному мальчику-таперу.</w:t>
            </w:r>
          </w:p>
          <w:p w:rsidR="00170B68" w:rsidRPr="00BD4E4D" w:rsidRDefault="00170B68" w:rsidP="00AF2B61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Сергей  Александрович  Есенин.  Рассказ  о  поэте.  Стих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творение  «Синий  май.  Заревая теплынь…»  -  поэтическое изображение родной природы. Своеобразие языка есени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ской лирики.</w:t>
            </w:r>
          </w:p>
          <w:p w:rsidR="00170B68" w:rsidRPr="00BD4E4D" w:rsidRDefault="00170B68" w:rsidP="009C3892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Павел Петрович Бажов. Краткий рассказ о писателе. «Ме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ной горы Хозяйка». Реальность </w:t>
            </w:r>
          </w:p>
          <w:p w:rsidR="00170B68" w:rsidRPr="00BD4E4D" w:rsidRDefault="00170B68" w:rsidP="009C3892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  фантастика.  Честность,  добросовестность,  трудолюбие  и  талант  главного  героя. </w:t>
            </w:r>
          </w:p>
          <w:p w:rsidR="00170B68" w:rsidRPr="00BD4E4D" w:rsidRDefault="00170B68" w:rsidP="00AF2B61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Стремление  к  совершенному  мастерству.  Тайны  масте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ства.  Своеобразие  языка, интонации сказа. Теория литер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туры. Сказ как жанр литературы. </w:t>
            </w:r>
            <w:proofErr w:type="gram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Сказ и сказка (общее и </w:t>
            </w:r>
            <w:proofErr w:type="gramEnd"/>
          </w:p>
          <w:p w:rsidR="00170B68" w:rsidRPr="00BD4E4D" w:rsidRDefault="00170B68" w:rsidP="009C3892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различное). </w:t>
            </w:r>
          </w:p>
          <w:p w:rsidR="00170B68" w:rsidRPr="00BD4E4D" w:rsidRDefault="00170B68" w:rsidP="00AF2B61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Константин  Георгиевич  Паустовский.  Краткий  рассказ  о  писателе.  «Теплый  хлеб», «Заячьи  лапы».  Доброта  и  с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страдание,  реальное  и  фантастическое  в  сказках </w:t>
            </w:r>
          </w:p>
          <w:p w:rsidR="00170B68" w:rsidRPr="00BD4E4D" w:rsidRDefault="00170B68" w:rsidP="009C3892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Паустовского. </w:t>
            </w:r>
          </w:p>
          <w:p w:rsidR="00170B68" w:rsidRPr="00BD4E4D" w:rsidRDefault="00170B68" w:rsidP="004505BD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Самуил Яковлевич Маршак. Краткий рассказ о писателе.  «Двенадцать месяцев»  -  пьеса-сказка.  Положительные  и  отрицательные  герои.  Победа  добра  над  злом  –  традиция русских народных сказок художественные особенности пь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сы-сказки. Теория литературы. </w:t>
            </w:r>
          </w:p>
          <w:p w:rsidR="00170B68" w:rsidRPr="00BD4E4D" w:rsidRDefault="00170B68" w:rsidP="009C3892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Драма как род литературы. Пьеса-сказка. </w:t>
            </w:r>
          </w:p>
          <w:p w:rsidR="00170B68" w:rsidRPr="00BD4E4D" w:rsidRDefault="00170B68" w:rsidP="009C3892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Андрей Платонович Платонов. Краткий рассказ о писателе. «Никита». Быль и фантастика. </w:t>
            </w:r>
          </w:p>
          <w:p w:rsidR="00170B68" w:rsidRPr="00BD4E4D" w:rsidRDefault="00170B68" w:rsidP="004505BD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Главный  герой  рассказа,  единство  героя  с  природой,  одухотворение  природы  в  его воображении  –  жизнь  как  борьба  добра  и  зла,  смена  радости  и  грусти,  страдания  и счастья.  Оптимистическое  восприятие  окружающего  мира.  Теория  литературы. </w:t>
            </w:r>
          </w:p>
          <w:p w:rsidR="00170B68" w:rsidRPr="00BD4E4D" w:rsidRDefault="00170B68" w:rsidP="009C3892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Фантастика в литературном произведении.</w:t>
            </w:r>
          </w:p>
          <w:p w:rsidR="00170B68" w:rsidRPr="00BD4E4D" w:rsidRDefault="00170B68" w:rsidP="004505BD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Виктор Петрович Астафьев. Краткий рассказ о писателе. «</w:t>
            </w:r>
            <w:proofErr w:type="spell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Васюткино</w:t>
            </w:r>
            <w:proofErr w:type="spell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озеро». Бесстрашие, терпение,  любовь  к  пр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роде  и  ее  понимание,  находчивость  в  </w:t>
            </w:r>
            <w:proofErr w:type="gram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экстремальных</w:t>
            </w:r>
            <w:proofErr w:type="gram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170B68" w:rsidRPr="00BD4E4D" w:rsidRDefault="00170B68" w:rsidP="004505BD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обстоятельствах</w:t>
            </w:r>
            <w:proofErr w:type="gram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 Поведение  героя  в  лесу  основные  черты  характера  героя.  «Открытие» </w:t>
            </w:r>
            <w:proofErr w:type="spell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Васюткой</w:t>
            </w:r>
            <w:proofErr w:type="spell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нового  озера.  Становление  характера  юного  героя  через  испытания, </w:t>
            </w:r>
          </w:p>
          <w:p w:rsidR="00170B68" w:rsidRPr="00BD4E4D" w:rsidRDefault="00170B68" w:rsidP="00AF2B61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преодоление  сложных  жизненных  ситуаций.  Теория  лит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ратуры.  Автобиографичность литературного произведения.</w:t>
            </w:r>
            <w:r w:rsidRPr="00BD4E4D">
              <w:rPr>
                <w:rFonts w:ascii="Times New Roman" w:hAnsi="Times New Roman" w:cs="Times New Roman"/>
              </w:rPr>
              <w:t xml:space="preserve"> </w:t>
            </w:r>
          </w:p>
          <w:p w:rsidR="00170B68" w:rsidRPr="00BD4E4D" w:rsidRDefault="00170B68" w:rsidP="000771F9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70B68" w:rsidRPr="00BD4E4D" w:rsidTr="00AF2B61">
        <w:trPr>
          <w:trHeight w:val="1388"/>
        </w:trPr>
        <w:tc>
          <w:tcPr>
            <w:tcW w:w="0" w:type="auto"/>
          </w:tcPr>
          <w:p w:rsidR="00170B68" w:rsidRPr="00BD4E4D" w:rsidRDefault="00170B68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170B68" w:rsidRPr="00AF2B61" w:rsidRDefault="00170B68" w:rsidP="00AF2B61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Стихотворные  произвед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ния  о  войне  Патриотич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ские  подвиги  в  годы  В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ликой Отечественной во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й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70B68" w:rsidRPr="00BD4E4D" w:rsidRDefault="00170B68" w:rsidP="009C3892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К.М. Симонов «Майор привез мальчишку на лафете»; </w:t>
            </w:r>
          </w:p>
          <w:p w:rsidR="00170B68" w:rsidRPr="00BD4E4D" w:rsidRDefault="00170B68" w:rsidP="00AF2B61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А.Т.  Твардовский  Рассказ  танкиста».  Война  и  дети  –  трагическая  и  героическая  тема произведени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й о Великой Отечественной войне.</w:t>
            </w:r>
          </w:p>
        </w:tc>
      </w:tr>
      <w:tr w:rsidR="00170B68" w:rsidRPr="00BD4E4D" w:rsidTr="005672DD">
        <w:trPr>
          <w:trHeight w:val="268"/>
        </w:trPr>
        <w:tc>
          <w:tcPr>
            <w:tcW w:w="0" w:type="auto"/>
          </w:tcPr>
          <w:p w:rsidR="00170B68" w:rsidRPr="00BD4E4D" w:rsidRDefault="00170B68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</w:tcPr>
          <w:p w:rsidR="00170B68" w:rsidRPr="00BD4E4D" w:rsidRDefault="00170B68" w:rsidP="009C3892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Произведения о Родине и родной природе </w:t>
            </w:r>
          </w:p>
          <w:p w:rsidR="00170B68" w:rsidRPr="00BD4E4D" w:rsidRDefault="00170B68" w:rsidP="009C3892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70B68" w:rsidRPr="00BD4E4D" w:rsidRDefault="00170B68" w:rsidP="009C3892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И.Бунин</w:t>
            </w:r>
            <w:proofErr w:type="spell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«Помню  долгий  зимний  вечер…»;  А.  Прокофьев  «Аленушка»;  </w:t>
            </w:r>
            <w:proofErr w:type="spell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Д.Кедрин</w:t>
            </w:r>
            <w:proofErr w:type="spell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170B68" w:rsidRPr="00BD4E4D" w:rsidRDefault="00170B68" w:rsidP="009C3892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«Аленушка»;  Н.  Рубцов  «Родная  деревня»;  Дон  </w:t>
            </w:r>
            <w:proofErr w:type="spell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Аминадо</w:t>
            </w:r>
            <w:proofErr w:type="spell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«Города  и  годы».  Конкретные </w:t>
            </w:r>
          </w:p>
          <w:p w:rsidR="00170B68" w:rsidRPr="00BD4E4D" w:rsidRDefault="00170B68" w:rsidP="009C3892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пейзажные зарисовки </w:t>
            </w:r>
            <w:proofErr w:type="gram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обобщенный образ России.</w:t>
            </w:r>
          </w:p>
          <w:p w:rsidR="00170B68" w:rsidRPr="00BD4E4D" w:rsidRDefault="00170B68" w:rsidP="009C3892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Саша  Черный.  «Кавказский  пленник»,  «Игорь-Робинзон».  Образы  и  сюжеты </w:t>
            </w:r>
          </w:p>
          <w:p w:rsidR="00170B68" w:rsidRPr="00BD4E4D" w:rsidRDefault="00170B68" w:rsidP="009C3892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литературной классики как темы произведений для детей. Теория литературы. Юмор</w:t>
            </w:r>
          </w:p>
          <w:p w:rsidR="00170B68" w:rsidRPr="00BD4E4D" w:rsidRDefault="00170B68" w:rsidP="009C3892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70B68" w:rsidRPr="00BD4E4D" w:rsidTr="005672DD">
        <w:trPr>
          <w:trHeight w:val="268"/>
        </w:trPr>
        <w:tc>
          <w:tcPr>
            <w:tcW w:w="0" w:type="auto"/>
          </w:tcPr>
          <w:p w:rsidR="00170B68" w:rsidRPr="00BD4E4D" w:rsidRDefault="00170B68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170B68" w:rsidRPr="00BD4E4D" w:rsidRDefault="00170B68" w:rsidP="009C3892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0" w:type="auto"/>
          </w:tcPr>
          <w:p w:rsidR="00170B68" w:rsidRPr="00BD4E4D" w:rsidRDefault="00170B68" w:rsidP="009C3892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Роберт Льюис Стивенсон. Краткий рассказ о писателе.  «В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ресковый мед». Подвиг героя </w:t>
            </w:r>
          </w:p>
          <w:p w:rsidR="00170B68" w:rsidRPr="00BD4E4D" w:rsidRDefault="00170B68" w:rsidP="009C3892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 имя сохранения традиций предков. Теория литературы. Баллада.</w:t>
            </w:r>
          </w:p>
          <w:p w:rsidR="00170B68" w:rsidRPr="00BD4E4D" w:rsidRDefault="00170B68" w:rsidP="009C3892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Даниэль  Дефо.  Краткий  рассказ  о  писателе.  «Робинзон  Крузо».  Жизнь  и  необычайные приключения  Робинзона  Крузо,  характер  героя.  Гимн  неисчерпаемым  возможн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стям человека.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ХансКристиан</w:t>
            </w:r>
            <w:proofErr w:type="spell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Андерсен.  Краткий  рассказ  о  писателе.  «Снежная  королева». </w:t>
            </w:r>
          </w:p>
          <w:p w:rsidR="00170B68" w:rsidRPr="00BD4E4D" w:rsidRDefault="00170B68" w:rsidP="009C3892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Символический смысл фантастических образов и худож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ственных деталей в сказке. Кай и </w:t>
            </w:r>
          </w:p>
          <w:p w:rsidR="00170B68" w:rsidRPr="00BD4E4D" w:rsidRDefault="00170B68" w:rsidP="009C3892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Герда. Помощники Герды. Жорж Санд «О чем говорят цв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ты». Спор героев о </w:t>
            </w:r>
            <w:proofErr w:type="gram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прекрасном</w:t>
            </w:r>
            <w:proofErr w:type="gram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  <w:p w:rsidR="00170B68" w:rsidRPr="00BD4E4D" w:rsidRDefault="00170B68" w:rsidP="009C3892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Речевая характеристика персонажей. </w:t>
            </w:r>
          </w:p>
          <w:p w:rsidR="00170B68" w:rsidRPr="00BD4E4D" w:rsidRDefault="00170B68" w:rsidP="009C3892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Марк Твен. Краткий рассказ о писателе. «Приключения Тома </w:t>
            </w:r>
            <w:proofErr w:type="spell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Сойера</w:t>
            </w:r>
            <w:proofErr w:type="spell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». Том и Гек. Дружба мальчиков.  Игры,  забавы,  находчивость,  предприимчивость.  Черты  характера  Тома, </w:t>
            </w:r>
          </w:p>
          <w:p w:rsidR="00170B68" w:rsidRPr="00BD4E4D" w:rsidRDefault="00170B68" w:rsidP="009C3892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раскрывающиеся</w:t>
            </w:r>
            <w:proofErr w:type="gram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в  отношениях  с  друзьями.  Том  и  Беки,  их  дружба.  Внутренний  мир героев М. Твена. </w:t>
            </w:r>
          </w:p>
          <w:p w:rsidR="00170B68" w:rsidRPr="00BD4E4D" w:rsidRDefault="00170B68" w:rsidP="009C3892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Джек  Лондон. Краткий  рассказ  о  писателе.  «Сказание  о </w:t>
            </w:r>
            <w:proofErr w:type="spellStart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Кише</w:t>
            </w:r>
            <w:proofErr w:type="spellEnd"/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»  -  сказание  о  взрослении подростка,  вынужденного  добывать  пищу,  заботиться  о  старших.  Уважение  взро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лых. </w:t>
            </w:r>
          </w:p>
          <w:p w:rsidR="00170B68" w:rsidRPr="00BD4E4D" w:rsidRDefault="00170B68" w:rsidP="009C3892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Характер  мальчика  –  смелость,  мужество,  изобретател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ь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ность,  смекалка,  чувство </w:t>
            </w:r>
          </w:p>
          <w:p w:rsidR="00170B68" w:rsidRPr="00BD4E4D" w:rsidRDefault="00170B68" w:rsidP="009C3892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собственного  достоинства  –  опора  в  трудных  жизненных  обстоятельствах.  Мастерство </w:t>
            </w:r>
          </w:p>
          <w:p w:rsidR="00170B68" w:rsidRPr="00BD4E4D" w:rsidRDefault="00170B68" w:rsidP="00EA072D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писателя в поэтическом изображении жизни северного нар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BD4E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да.</w:t>
            </w:r>
            <w:r w:rsidRPr="00BD4E4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70B68" w:rsidRPr="00BD4E4D" w:rsidRDefault="00170B68" w:rsidP="00C03EB5">
      <w:pPr>
        <w:keepNext/>
        <w:spacing w:before="24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 w:rsidRPr="00BD4E4D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lastRenderedPageBreak/>
        <w:t>3. Тематическое планирование в 5 классе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701"/>
        <w:gridCol w:w="851"/>
        <w:gridCol w:w="1842"/>
        <w:gridCol w:w="4820"/>
      </w:tblGrid>
      <w:tr w:rsidR="00170B68" w:rsidRPr="00BD4E4D" w:rsidTr="00D175F9">
        <w:tc>
          <w:tcPr>
            <w:tcW w:w="817" w:type="dxa"/>
          </w:tcPr>
          <w:p w:rsidR="00170B68" w:rsidRPr="00D175F9" w:rsidRDefault="00170B68" w:rsidP="00D175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1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1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170B68" w:rsidRPr="00D175F9" w:rsidRDefault="00170B68" w:rsidP="00D175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Разделы </w:t>
            </w:r>
          </w:p>
          <w:p w:rsidR="00170B68" w:rsidRPr="00D175F9" w:rsidRDefault="00170B68" w:rsidP="00D175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51" w:type="dxa"/>
          </w:tcPr>
          <w:p w:rsidR="00170B68" w:rsidRPr="00D175F9" w:rsidRDefault="00170B68" w:rsidP="00D175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170B68" w:rsidRPr="00D175F9" w:rsidRDefault="00170B68" w:rsidP="00D175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Контрольных </w:t>
            </w:r>
          </w:p>
          <w:p w:rsidR="00170B68" w:rsidRPr="00D175F9" w:rsidRDefault="00170B68" w:rsidP="00D175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4820" w:type="dxa"/>
          </w:tcPr>
          <w:p w:rsidR="00170B68" w:rsidRPr="00D175F9" w:rsidRDefault="00170B68" w:rsidP="00D175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</w:t>
            </w:r>
            <w:r w:rsidRPr="00D1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D1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тельности ученика</w:t>
            </w:r>
          </w:p>
        </w:tc>
      </w:tr>
      <w:tr w:rsidR="00170B68" w:rsidRPr="00BD4E4D" w:rsidTr="00D175F9">
        <w:tc>
          <w:tcPr>
            <w:tcW w:w="817" w:type="dxa"/>
          </w:tcPr>
          <w:p w:rsidR="00170B68" w:rsidRPr="00D175F9" w:rsidRDefault="00170B68" w:rsidP="00D175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70B68" w:rsidRPr="00D175F9" w:rsidRDefault="00170B68" w:rsidP="00D175F9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851" w:type="dxa"/>
          </w:tcPr>
          <w:p w:rsidR="00170B68" w:rsidRPr="00D175F9" w:rsidRDefault="00170B68" w:rsidP="00D175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70B68" w:rsidRPr="00D175F9" w:rsidRDefault="00170B68" w:rsidP="00D175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Диагностика уровня литературного разв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пятиклассников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выражение личного отношения </w:t>
            </w:r>
            <w:proofErr w:type="gramStart"/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прочитанному. Устный или письменный о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вет на вопрос</w:t>
            </w:r>
            <w:r w:rsidRPr="00D175F9">
              <w:rPr>
                <w:rFonts w:ascii="Times New Roman" w:hAnsi="Times New Roman" w:cs="Times New Roman"/>
              </w:rPr>
              <w:t>.</w:t>
            </w:r>
          </w:p>
          <w:p w:rsidR="00170B68" w:rsidRPr="00D175F9" w:rsidRDefault="00170B68" w:rsidP="00D175F9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B68" w:rsidRPr="00BD4E4D" w:rsidTr="00D175F9">
        <w:tc>
          <w:tcPr>
            <w:tcW w:w="817" w:type="dxa"/>
          </w:tcPr>
          <w:p w:rsidR="00170B68" w:rsidRPr="00D175F9" w:rsidRDefault="00170B68" w:rsidP="00D175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</w:rPr>
            </w:pPr>
            <w:r w:rsidRPr="00D175F9">
              <w:rPr>
                <w:rFonts w:ascii="Times New Roman,Bold" w:hAnsi="Times New Roman,Bold" w:cs="Times New Roman,Bold"/>
                <w:b/>
                <w:bCs/>
              </w:rPr>
              <w:t>Устное народное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5F9">
              <w:rPr>
                <w:rFonts w:ascii="Times New Roman,Bold" w:hAnsi="Times New Roman,Bold" w:cs="Times New Roman,Bold"/>
                <w:b/>
                <w:bCs/>
              </w:rPr>
              <w:t xml:space="preserve">творчество </w:t>
            </w:r>
          </w:p>
          <w:p w:rsidR="00170B68" w:rsidRPr="00D175F9" w:rsidRDefault="00170B68" w:rsidP="00D175F9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68" w:rsidRPr="00D175F9" w:rsidRDefault="00170B68" w:rsidP="00D175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170B68" w:rsidRPr="00D175F9" w:rsidRDefault="00170B68" w:rsidP="00D175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малых фольклорных жанров и их истолкование.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сказок (в том числе по ролям).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личного отношения к </w:t>
            </w:r>
            <w:proofErr w:type="gramStart"/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прочита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D175F9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чтения (эмоциональная окраска, интонирование, ритм чтения).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Устное рецензирование выразительного чтения одноклассников, чтения актёров.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пересказов.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ответы на вопросы.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Устные рассказы о собирателях фольклора и о жанровых особенностях сказок.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Выявление в сказках разных видов худож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ственных образов (образ человека, образ природы, образ животного, образ</w:t>
            </w:r>
            <w:proofErr w:type="gramEnd"/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предмета).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Выявление характерных для народных ск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 xml:space="preserve">зок художественных </w:t>
            </w:r>
            <w:proofErr w:type="spellStart"/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Start"/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175F9">
              <w:rPr>
                <w:rFonts w:ascii="Times New Roman" w:hAnsi="Times New Roman" w:cs="Times New Roman"/>
                <w:sz w:val="24"/>
                <w:szCs w:val="24"/>
              </w:rPr>
              <w:t xml:space="preserve"> и фантастич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ских элементов и определение их роли в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 xml:space="preserve">сказке. Характеристика сказочных героев (в том </w:t>
            </w:r>
            <w:proofErr w:type="spellStart"/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числесравнительная</w:t>
            </w:r>
            <w:proofErr w:type="spellEnd"/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) и средств создания их образов.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Нравственная оценка героев сказок.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ответы на пробле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ные вопросы.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Устное иллюстрирование.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Презентация и защита собственных илл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страций.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Работа над коллективным (индивидуал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ным) учебным проектом.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Сочинение собственных сказок и малых жанров фольклора.</w:t>
            </w:r>
          </w:p>
        </w:tc>
      </w:tr>
      <w:tr w:rsidR="00170B68" w:rsidRPr="00BD4E4D" w:rsidTr="00D175F9">
        <w:tc>
          <w:tcPr>
            <w:tcW w:w="817" w:type="dxa"/>
          </w:tcPr>
          <w:p w:rsidR="00170B68" w:rsidRPr="00D175F9" w:rsidRDefault="00170B68" w:rsidP="00D175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</w:rPr>
            </w:pPr>
            <w:r w:rsidRPr="00D175F9">
              <w:rPr>
                <w:rFonts w:ascii="Times New Roman,Bold" w:hAnsi="Times New Roman,Bold" w:cs="Times New Roman,Bold"/>
                <w:b/>
                <w:bCs/>
              </w:rPr>
              <w:t>Из древн</w:t>
            </w:r>
            <w:r w:rsidRPr="00D175F9">
              <w:rPr>
                <w:rFonts w:ascii="Times New Roman,Bold" w:hAnsi="Times New Roman,Bold" w:cs="Times New Roman,Bold"/>
                <w:b/>
                <w:bCs/>
              </w:rPr>
              <w:t>е</w:t>
            </w:r>
            <w:r w:rsidRPr="00D175F9">
              <w:rPr>
                <w:rFonts w:ascii="Times New Roman,Bold" w:hAnsi="Times New Roman,Bold" w:cs="Times New Roman,Bold"/>
                <w:b/>
                <w:bCs/>
              </w:rPr>
              <w:t>русской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</w:rPr>
            </w:pPr>
            <w:r w:rsidRPr="00D175F9">
              <w:rPr>
                <w:rFonts w:ascii="Times New Roman,Bold" w:hAnsi="Times New Roman,Bold" w:cs="Times New Roman,Bold"/>
                <w:b/>
                <w:bCs/>
              </w:rPr>
              <w:t>Литературы.</w:t>
            </w:r>
          </w:p>
          <w:p w:rsidR="00170B68" w:rsidRPr="00D175F9" w:rsidRDefault="00170B68" w:rsidP="00D175F9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68" w:rsidRPr="00D175F9" w:rsidRDefault="00170B68" w:rsidP="00D175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70B68" w:rsidRPr="00D175F9" w:rsidRDefault="00170B68" w:rsidP="00D175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</w:rPr>
              <w:t xml:space="preserve"> 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лет»: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древнерусских те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стов в современном переводе.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 xml:space="preserve"> Устное рецензирование выразительного чтения одноклассников,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чтения </w:t>
            </w:r>
            <w:proofErr w:type="spellStart"/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Пересказ сюжетов древнерусских летоп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сей.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Нравственная оценка поступков героев л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тописей. Обсуждение произведений изобр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 xml:space="preserve">зительного искусства </w:t>
            </w:r>
            <w:proofErr w:type="gramStart"/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175F9">
              <w:rPr>
                <w:rFonts w:ascii="Times New Roman" w:hAnsi="Times New Roman" w:cs="Times New Roman"/>
                <w:sz w:val="24"/>
                <w:szCs w:val="24"/>
              </w:rPr>
              <w:t xml:space="preserve"> древнерусские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сюжеты.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древнерусской лит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ратуры. Работа над коллективным (индив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дуальным) учебным проектом.</w:t>
            </w:r>
          </w:p>
          <w:p w:rsidR="00170B68" w:rsidRPr="00D175F9" w:rsidRDefault="00170B68" w:rsidP="00D175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B68" w:rsidRPr="00BD4E4D" w:rsidTr="00D175F9">
        <w:tc>
          <w:tcPr>
            <w:tcW w:w="817" w:type="dxa"/>
          </w:tcPr>
          <w:p w:rsidR="00170B68" w:rsidRPr="00D175F9" w:rsidRDefault="00170B68" w:rsidP="00D175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литерат</w:t>
            </w:r>
            <w:r w:rsidRPr="00D17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D17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 XVIII  века</w:t>
            </w:r>
          </w:p>
        </w:tc>
        <w:tc>
          <w:tcPr>
            <w:tcW w:w="851" w:type="dxa"/>
          </w:tcPr>
          <w:p w:rsidR="00170B68" w:rsidRPr="00D175F9" w:rsidRDefault="00170B68" w:rsidP="00D175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70B68" w:rsidRPr="00D175F9" w:rsidRDefault="00170B68" w:rsidP="00D175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В. Ломоносов 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, поэт, худо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ник, гражданин.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«Случились вместе два астронома в пиру...».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по плану.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«Роды и жанры лит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ратуры».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Проект: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Составление под руководством учителя электронного альбома «М. В. Ломоносов — великий россиянин»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Поиск сведений о писателе с использован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ем справочной литературы и ресурсов И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тернета (под руководством учителя).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Пересказ фрагментов публицистического и научн</w:t>
            </w:r>
            <w:proofErr w:type="gramStart"/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175F9">
              <w:rPr>
                <w:rFonts w:ascii="Times New Roman" w:hAnsi="Times New Roman" w:cs="Times New Roman"/>
                <w:sz w:val="24"/>
                <w:szCs w:val="24"/>
              </w:rPr>
              <w:t xml:space="preserve"> популярного текстов.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Поиск незнакомых слов, определение их значения с помощью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словарей и справочной литературы.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Пои</w:t>
            </w:r>
            <w:proofErr w:type="gramStart"/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ихотворении юмористических элементов.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</w:t>
            </w:r>
            <w:proofErr w:type="spellStart"/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словар</w:t>
            </w:r>
            <w:proofErr w:type="gramStart"/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175F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литературоведческих терминов.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Работа над коллективным (индивидуал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ным) учебным проектом.</w:t>
            </w:r>
          </w:p>
        </w:tc>
      </w:tr>
      <w:tr w:rsidR="00170B68" w:rsidRPr="00BD4E4D" w:rsidTr="00D175F9">
        <w:tc>
          <w:tcPr>
            <w:tcW w:w="817" w:type="dxa"/>
          </w:tcPr>
          <w:p w:rsidR="00170B68" w:rsidRPr="00D175F9" w:rsidRDefault="00170B68" w:rsidP="00D175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5F9">
              <w:rPr>
                <w:rFonts w:ascii="Times New Roman,Bold" w:hAnsi="Times New Roman,Bold" w:cs="Times New Roman,Bold"/>
                <w:b/>
                <w:bCs/>
              </w:rPr>
              <w:t>Из литерат</w:t>
            </w:r>
            <w:r w:rsidRPr="00D175F9">
              <w:rPr>
                <w:rFonts w:ascii="Times New Roman,Bold" w:hAnsi="Times New Roman,Bold" w:cs="Times New Roman,Bold"/>
                <w:b/>
                <w:bCs/>
              </w:rPr>
              <w:t>у</w:t>
            </w:r>
            <w:r w:rsidRPr="00D175F9">
              <w:rPr>
                <w:rFonts w:ascii="Times New Roman,Bold" w:hAnsi="Times New Roman,Bold" w:cs="Times New Roman,Bold"/>
                <w:b/>
                <w:bCs/>
              </w:rPr>
              <w:t xml:space="preserve">ры </w:t>
            </w:r>
            <w:r w:rsidRPr="00D175F9">
              <w:rPr>
                <w:rFonts w:ascii="Times New Roman" w:hAnsi="Times New Roman" w:cs="Times New Roman"/>
                <w:b/>
                <w:bCs/>
              </w:rPr>
              <w:t xml:space="preserve">XIX  </w:t>
            </w:r>
            <w:r w:rsidRPr="00D175F9">
              <w:rPr>
                <w:rFonts w:ascii="Times New Roman,Bold" w:hAnsi="Times New Roman,Bold" w:cs="Times New Roman,Bold"/>
                <w:b/>
                <w:bCs/>
              </w:rPr>
              <w:t xml:space="preserve">века </w:t>
            </w:r>
          </w:p>
          <w:p w:rsidR="00170B68" w:rsidRPr="00D175F9" w:rsidRDefault="00170B68" w:rsidP="00D175F9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68" w:rsidRPr="00D175F9" w:rsidRDefault="00170B68" w:rsidP="00D175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170B68" w:rsidRPr="00D175F9" w:rsidRDefault="00170B68" w:rsidP="00D175F9">
            <w:pPr>
              <w:keepNext/>
              <w:tabs>
                <w:tab w:val="left" w:pos="348"/>
                <w:tab w:val="center" w:pos="81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</w:t>
            </w:r>
            <w:r w:rsidRPr="00D1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4  </w:t>
            </w:r>
            <w:proofErr w:type="spellStart"/>
            <w:r w:rsidRPr="00D1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D1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70B68" w:rsidRPr="00D175F9" w:rsidRDefault="00170B68" w:rsidP="00D175F9">
            <w:pPr>
              <w:keepNext/>
              <w:tabs>
                <w:tab w:val="left" w:pos="348"/>
                <w:tab w:val="center" w:pos="81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тест</w:t>
            </w:r>
          </w:p>
        </w:tc>
        <w:tc>
          <w:tcPr>
            <w:tcW w:w="4820" w:type="dxa"/>
          </w:tcPr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Составление сообщения о писателях и п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этах.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Поиск сведений о писателях и поэтах с и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пользованием справочной литературы и р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сурсов Интернета (под руководством учит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ля).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Устное рецензирование выразительного чтения одноклассников, чтения актёров.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Устные или письменные ответы на вопросы (в том числе с использованием цитиров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ния).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 к произведениям.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 героев.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Анализ различных форм выражения авто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ской позиции.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Работа со словарём литературоведческих терминов.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иллюстраций и их защита.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Работа над коллективным (индивидуал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ным) учебным проектом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Игровые виды деятельности: конкурсы, викторины и т. п.</w:t>
            </w:r>
          </w:p>
          <w:p w:rsidR="00170B68" w:rsidRPr="00D175F9" w:rsidRDefault="00170B68" w:rsidP="00D175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B68" w:rsidRPr="00BD4E4D" w:rsidTr="00D175F9">
        <w:tc>
          <w:tcPr>
            <w:tcW w:w="817" w:type="dxa"/>
          </w:tcPr>
          <w:p w:rsidR="00170B68" w:rsidRPr="00D175F9" w:rsidRDefault="00170B68" w:rsidP="00D175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B68" w:rsidRPr="00D175F9" w:rsidRDefault="00170B68" w:rsidP="00D175F9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68" w:rsidRPr="00D175F9" w:rsidRDefault="00170B68" w:rsidP="00D175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0B68" w:rsidRPr="00D175F9" w:rsidRDefault="00170B68" w:rsidP="00D175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Сопоставление сюжета и героев народной и литературной сказки.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Восприятие и выразительное чтение сказки и баллады (в том числе наизусть).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Устное рецензирование выразительного чтения одноклассников, чтения актёров.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произведения (в том числе цитатного).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 героев и их нравственная оценка.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</w:rPr>
              <w:t>Работа со словарём литературоведческих терминов.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Сопоставительный анализ </w:t>
            </w:r>
            <w:proofErr w:type="gramStart"/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литературной</w:t>
            </w:r>
            <w:proofErr w:type="gramEnd"/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народных сказок.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Сопоставление сказки и анимационного фильма.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и письменный ответ на проблемный вопрос.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письменных высказываний ра</w:t>
            </w: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личных жанров: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коллективным (индивидуал</w:t>
            </w: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ным) учебным проектом.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Игровые виды деятельности: конкурсы, викторины и т. п.</w:t>
            </w:r>
          </w:p>
        </w:tc>
      </w:tr>
      <w:tr w:rsidR="00170B68" w:rsidRPr="00BD4E4D" w:rsidTr="00D175F9">
        <w:trPr>
          <w:trHeight w:val="1047"/>
        </w:trPr>
        <w:tc>
          <w:tcPr>
            <w:tcW w:w="817" w:type="dxa"/>
          </w:tcPr>
          <w:p w:rsidR="00170B68" w:rsidRPr="00D175F9" w:rsidRDefault="00170B68" w:rsidP="00D175F9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175F9">
              <w:rPr>
                <w:rFonts w:ascii="Times New Roman,Bold" w:hAnsi="Times New Roman,Bold" w:cs="Times New Roman,Bold"/>
                <w:b/>
                <w:bCs/>
                <w:lang w:eastAsia="en-US"/>
              </w:rPr>
              <w:t>Из литерат</w:t>
            </w:r>
            <w:r w:rsidRPr="00D175F9">
              <w:rPr>
                <w:rFonts w:ascii="Times New Roman,Bold" w:hAnsi="Times New Roman,Bold" w:cs="Times New Roman,Bold"/>
                <w:b/>
                <w:bCs/>
                <w:lang w:eastAsia="en-US"/>
              </w:rPr>
              <w:t>у</w:t>
            </w:r>
            <w:r w:rsidRPr="00D175F9">
              <w:rPr>
                <w:rFonts w:ascii="Times New Roman,Bold" w:hAnsi="Times New Roman,Bold" w:cs="Times New Roman,Bold"/>
                <w:b/>
                <w:bCs/>
                <w:lang w:eastAsia="en-US"/>
              </w:rPr>
              <w:t xml:space="preserve">ры </w:t>
            </w:r>
            <w:r w:rsidRPr="00D175F9">
              <w:rPr>
                <w:rFonts w:ascii="Times New Roman" w:hAnsi="Times New Roman" w:cs="Times New Roman"/>
                <w:b/>
                <w:bCs/>
                <w:lang w:eastAsia="en-US"/>
              </w:rPr>
              <w:t>XX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sz w:val="20"/>
                <w:szCs w:val="20"/>
                <w:lang w:eastAsia="en-US"/>
              </w:rPr>
            </w:pPr>
            <w:r w:rsidRPr="00D175F9">
              <w:rPr>
                <w:rFonts w:ascii="Times New Roman,Bold" w:hAnsi="Times New Roman,Bold" w:cs="Times New Roman,Bold"/>
                <w:b/>
                <w:bCs/>
                <w:lang w:eastAsia="en-US"/>
              </w:rPr>
              <w:t xml:space="preserve">века </w:t>
            </w:r>
          </w:p>
          <w:p w:rsidR="00170B68" w:rsidRPr="00D175F9" w:rsidRDefault="00170B68" w:rsidP="00D175F9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B68" w:rsidRPr="00D175F9" w:rsidRDefault="00170B68" w:rsidP="00D175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170B68" w:rsidRPr="00D175F9" w:rsidRDefault="00170B68" w:rsidP="00D175F9">
            <w:pPr>
              <w:keepNext/>
              <w:tabs>
                <w:tab w:val="center" w:pos="81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 4 </w:t>
            </w:r>
            <w:proofErr w:type="spellStart"/>
            <w:r w:rsidRPr="00D1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D1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70B68" w:rsidRPr="00D175F9" w:rsidRDefault="00170B68" w:rsidP="00D175F9">
            <w:pPr>
              <w:keepNext/>
              <w:tabs>
                <w:tab w:val="center" w:pos="81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тест</w:t>
            </w:r>
          </w:p>
        </w:tc>
        <w:tc>
          <w:tcPr>
            <w:tcW w:w="4820" w:type="dxa"/>
          </w:tcPr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 сведений о писателях с использов</w:t>
            </w: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нием справочной литературы, ресурсов И</w:t>
            </w: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тернета (под руководством учителя).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рассказ о писателе.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Восприятие и выразительное чтение расск</w:t>
            </w: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 (в том числе по ролям).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Устное рецензирование выразительного чтения одноклассников, чтения актёров.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Выразительное чтение произведений (в том числе по ролям).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Различные виды пересказов.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ответы на вопросы (с использован</w:t>
            </w: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 цитирования).</w:t>
            </w:r>
            <w:proofErr w:type="gramStart"/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коллективном диалоге.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сюжетов произведений, их тематики, проблематики, идейно-эмоционального содержания.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Нравственная оценка героев произведений.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Сопоставление персонажей и составление плана их сравнительной характеристики.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Письменная сравнительная характеристика героев произведений.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элементов композиции повести.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плана (цитатного плана) сам</w:t>
            </w: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стоятельного письменного высказывания.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устного и письменного ответа на проблемный вопрос.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Устное иллюстрирование.</w:t>
            </w:r>
          </w:p>
          <w:p w:rsidR="00170B68" w:rsidRPr="00D175F9" w:rsidRDefault="00170B68" w:rsidP="00D175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70B68" w:rsidRPr="00BD4E4D" w:rsidTr="00D175F9">
        <w:trPr>
          <w:trHeight w:val="1047"/>
        </w:trPr>
        <w:tc>
          <w:tcPr>
            <w:tcW w:w="817" w:type="dxa"/>
          </w:tcPr>
          <w:p w:rsidR="00170B68" w:rsidRPr="00D175F9" w:rsidRDefault="00170B68" w:rsidP="00D175F9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lang w:eastAsia="en-US"/>
              </w:rPr>
            </w:pPr>
            <w:r w:rsidRPr="00D175F9">
              <w:rPr>
                <w:rFonts w:ascii="Times New Roman,Bold" w:hAnsi="Times New Roman,Bold" w:cs="Times New Roman,Bold"/>
                <w:b/>
                <w:bCs/>
                <w:lang w:eastAsia="en-US"/>
              </w:rPr>
              <w:t>Из зарубе</w:t>
            </w:r>
            <w:r w:rsidRPr="00D175F9">
              <w:rPr>
                <w:rFonts w:ascii="Times New Roman,Bold" w:hAnsi="Times New Roman,Bold" w:cs="Times New Roman,Bold"/>
                <w:b/>
                <w:bCs/>
                <w:lang w:eastAsia="en-US"/>
              </w:rPr>
              <w:t>ж</w:t>
            </w:r>
            <w:r w:rsidRPr="00D175F9">
              <w:rPr>
                <w:rFonts w:ascii="Times New Roman,Bold" w:hAnsi="Times New Roman,Bold" w:cs="Times New Roman,Bold"/>
                <w:b/>
                <w:bCs/>
                <w:lang w:eastAsia="en-US"/>
              </w:rPr>
              <w:t>ной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sz w:val="20"/>
                <w:szCs w:val="20"/>
                <w:lang w:eastAsia="en-US"/>
              </w:rPr>
            </w:pPr>
            <w:r w:rsidRPr="00D175F9">
              <w:rPr>
                <w:rFonts w:ascii="Times New Roman,Bold" w:hAnsi="Times New Roman,Bold" w:cs="Times New Roman,Bold"/>
                <w:b/>
                <w:bCs/>
                <w:lang w:eastAsia="en-US"/>
              </w:rPr>
              <w:t xml:space="preserve">литературы 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lang w:eastAsia="en-US"/>
              </w:rPr>
            </w:pPr>
          </w:p>
        </w:tc>
        <w:tc>
          <w:tcPr>
            <w:tcW w:w="851" w:type="dxa"/>
          </w:tcPr>
          <w:p w:rsidR="00170B68" w:rsidRPr="00D175F9" w:rsidRDefault="00170B68" w:rsidP="00D175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170B68" w:rsidRPr="00D175F9" w:rsidRDefault="00170B68" w:rsidP="00D175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 2 </w:t>
            </w:r>
            <w:proofErr w:type="spellStart"/>
            <w:r w:rsidRPr="00D1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D1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 сведений о зарубежных писателях с использованием справочной литературы, ресурсов Интернета (под руководством</w:t>
            </w:r>
            <w:proofErr w:type="gramEnd"/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учителя).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рассказы о писателях.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Выразительное чтение произведений (в том числе по ролям и наизусть).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Устное рецензирование выразительного чтения одноклассников,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чтения актёров.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Различные виды пересказов.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ответы на вопросы (с использован</w:t>
            </w: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 цитирования).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коллективном диалоге.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Устное иллюстрирование.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 произведений книжной граф</w:t>
            </w: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и защита собственных илл</w:t>
            </w: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страций.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плана письменной характер</w:t>
            </w: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стики героев (в том числе сравнительной) и их характеристика по плану (с использов</w:t>
            </w: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нием цитирования).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речевой характеристики пе</w:t>
            </w: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сонажей.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со словарём литературоведческих терминов.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плана и письменного ответа на проблемный вопрос.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плана (цитатного плана) пис</w:t>
            </w: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менного высказывания.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коллективным (индивидуал</w:t>
            </w: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ным) учебным проектом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0B68" w:rsidRPr="00BD4E4D" w:rsidTr="00D175F9">
        <w:trPr>
          <w:trHeight w:val="1047"/>
        </w:trPr>
        <w:tc>
          <w:tcPr>
            <w:tcW w:w="817" w:type="dxa"/>
          </w:tcPr>
          <w:p w:rsidR="00170B68" w:rsidRPr="00D175F9" w:rsidRDefault="00170B68" w:rsidP="00D175F9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lang w:eastAsia="en-US"/>
              </w:rPr>
            </w:pPr>
            <w:r w:rsidRPr="00D175F9">
              <w:rPr>
                <w:rFonts w:ascii="Times New Roman,Bold" w:hAnsi="Times New Roman,Bold" w:cs="Times New Roman,Bold"/>
                <w:b/>
                <w:bCs/>
                <w:lang w:eastAsia="en-US"/>
              </w:rPr>
              <w:t>Итоговый контроль</w:t>
            </w:r>
          </w:p>
        </w:tc>
        <w:tc>
          <w:tcPr>
            <w:tcW w:w="851" w:type="dxa"/>
          </w:tcPr>
          <w:p w:rsidR="00170B68" w:rsidRPr="00D175F9" w:rsidRDefault="00170B68" w:rsidP="00D175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0B68" w:rsidRPr="00D175F9" w:rsidRDefault="00170B68" w:rsidP="00D175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тест</w:t>
            </w:r>
          </w:p>
        </w:tc>
        <w:tc>
          <w:tcPr>
            <w:tcW w:w="4820" w:type="dxa"/>
          </w:tcPr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Предъявление читательских и исследов</w:t>
            </w: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тельских навыков, приобретённых в 5 кла</w:t>
            </w: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Выразительное чтение (в том числе наизусть).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монологический ответ.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Различные виды пересказов.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и письменные рассказы о произв</w:t>
            </w: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дениях и героях.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Иллюстрирование примерами изученных литературоведческих терминов.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тестов.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5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 о выполнении индивидуальных и коллективных учебных проектов</w:t>
            </w:r>
          </w:p>
          <w:p w:rsidR="00170B68" w:rsidRPr="00D175F9" w:rsidRDefault="00170B68" w:rsidP="00D1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0B68" w:rsidRPr="00BD4E4D" w:rsidTr="00D175F9">
        <w:trPr>
          <w:trHeight w:val="213"/>
        </w:trPr>
        <w:tc>
          <w:tcPr>
            <w:tcW w:w="817" w:type="dxa"/>
          </w:tcPr>
          <w:p w:rsidR="00170B68" w:rsidRPr="00D175F9" w:rsidRDefault="00170B68" w:rsidP="00D175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B68" w:rsidRPr="00D175F9" w:rsidRDefault="00170B68" w:rsidP="00D175F9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170B68" w:rsidRPr="00D175F9" w:rsidRDefault="00170B68" w:rsidP="00D175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42" w:type="dxa"/>
          </w:tcPr>
          <w:p w:rsidR="00170B68" w:rsidRPr="00D175F9" w:rsidRDefault="00170B68" w:rsidP="00D175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0B68" w:rsidRPr="00D175F9" w:rsidRDefault="00170B68" w:rsidP="00D175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170B68" w:rsidRPr="00BD4E4D" w:rsidRDefault="00170B68">
      <w:pPr>
        <w:rPr>
          <w:rFonts w:ascii="Times New Roman" w:hAnsi="Times New Roman" w:cs="Times New Roman"/>
        </w:rPr>
      </w:pPr>
    </w:p>
    <w:sectPr w:rsidR="00170B68" w:rsidRPr="00BD4E4D" w:rsidSect="00F34E9D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6E1C63"/>
    <w:multiLevelType w:val="hybridMultilevel"/>
    <w:tmpl w:val="59EC2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7FC"/>
    <w:rsid w:val="000725C1"/>
    <w:rsid w:val="000771F9"/>
    <w:rsid w:val="00141A72"/>
    <w:rsid w:val="0015612A"/>
    <w:rsid w:val="00170B68"/>
    <w:rsid w:val="00201738"/>
    <w:rsid w:val="0021254D"/>
    <w:rsid w:val="00217583"/>
    <w:rsid w:val="00284612"/>
    <w:rsid w:val="002C0244"/>
    <w:rsid w:val="003276F4"/>
    <w:rsid w:val="00443BD2"/>
    <w:rsid w:val="004505BD"/>
    <w:rsid w:val="00490726"/>
    <w:rsid w:val="004C77FC"/>
    <w:rsid w:val="004D3885"/>
    <w:rsid w:val="004E2B02"/>
    <w:rsid w:val="00551AEF"/>
    <w:rsid w:val="00560D55"/>
    <w:rsid w:val="005672DD"/>
    <w:rsid w:val="005946E2"/>
    <w:rsid w:val="005C1B92"/>
    <w:rsid w:val="005C21BB"/>
    <w:rsid w:val="006721C2"/>
    <w:rsid w:val="006C17EF"/>
    <w:rsid w:val="006D1805"/>
    <w:rsid w:val="00745E3B"/>
    <w:rsid w:val="008D1377"/>
    <w:rsid w:val="008E2C95"/>
    <w:rsid w:val="009C1057"/>
    <w:rsid w:val="009C3892"/>
    <w:rsid w:val="00A01FA3"/>
    <w:rsid w:val="00A50027"/>
    <w:rsid w:val="00AA358E"/>
    <w:rsid w:val="00AF2B61"/>
    <w:rsid w:val="00B977FC"/>
    <w:rsid w:val="00BD4E4D"/>
    <w:rsid w:val="00C03EB5"/>
    <w:rsid w:val="00C33E13"/>
    <w:rsid w:val="00C56F9E"/>
    <w:rsid w:val="00C63F2D"/>
    <w:rsid w:val="00C92EDC"/>
    <w:rsid w:val="00CA4A1D"/>
    <w:rsid w:val="00D0719D"/>
    <w:rsid w:val="00D175F9"/>
    <w:rsid w:val="00DA2E45"/>
    <w:rsid w:val="00E2580C"/>
    <w:rsid w:val="00E848BE"/>
    <w:rsid w:val="00EA072D"/>
    <w:rsid w:val="00F34E9D"/>
    <w:rsid w:val="00F5401F"/>
    <w:rsid w:val="00F7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9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0719D"/>
    <w:pPr>
      <w:ind w:left="720"/>
    </w:pPr>
  </w:style>
  <w:style w:type="table" w:styleId="a3">
    <w:name w:val="Table Grid"/>
    <w:basedOn w:val="a1"/>
    <w:uiPriority w:val="99"/>
    <w:rsid w:val="00C03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3490</Words>
  <Characters>19897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salaeva_sn</dc:creator>
  <cp:keywords/>
  <dc:description/>
  <cp:lastModifiedBy>Мусифулина София Раульевна</cp:lastModifiedBy>
  <cp:revision>7</cp:revision>
  <cp:lastPrinted>2018-05-18T03:47:00Z</cp:lastPrinted>
  <dcterms:created xsi:type="dcterms:W3CDTF">2018-05-20T12:54:00Z</dcterms:created>
  <dcterms:modified xsi:type="dcterms:W3CDTF">2019-12-07T04:40:00Z</dcterms:modified>
</cp:coreProperties>
</file>