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EA5AC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EA5AC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EA5AC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EA5AC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EA5AC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</w:t>
            </w:r>
            <w:r w:rsidR="00CF57B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63A58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«Литературное чтение») для</w:t>
            </w:r>
            <w:r w:rsidR="00B63A58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3A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B63A58">
        <w:rPr>
          <w:rFonts w:ascii="Times New Roman" w:hAnsi="Times New Roman"/>
          <w:b/>
          <w:i/>
          <w:sz w:val="44"/>
          <w:szCs w:val="44"/>
        </w:rPr>
        <w:t>«Литературному чтению»</w:t>
      </w:r>
    </w:p>
    <w:p w:rsidR="00D0719D" w:rsidRPr="00D0719D" w:rsidRDefault="00B63A58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1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B41FF" w:rsidRPr="00D0719D" w:rsidRDefault="001B41FF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 w:rsidR="00B63A58">
        <w:rPr>
          <w:rFonts w:ascii="Times New Roman" w:hAnsi="Times New Roman"/>
          <w:sz w:val="28"/>
          <w:szCs w:val="28"/>
        </w:rPr>
        <w:t>40</w:t>
      </w:r>
      <w:r w:rsidRPr="00D0719D">
        <w:rPr>
          <w:rFonts w:ascii="Times New Roman" w:hAnsi="Times New Roman"/>
          <w:sz w:val="28"/>
          <w:szCs w:val="28"/>
        </w:rPr>
        <w:t xml:space="preserve"> часов, в неделю </w:t>
      </w:r>
      <w:r w:rsidR="00B63A58">
        <w:rPr>
          <w:rFonts w:ascii="Times New Roman" w:hAnsi="Times New Roman"/>
          <w:sz w:val="28"/>
          <w:szCs w:val="28"/>
        </w:rPr>
        <w:t>4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 w:rsidR="00B63A58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D0719D" w:rsidP="003A36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1B41FF" w:rsidRDefault="001B41FF" w:rsidP="00D0719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</w:t>
      </w:r>
      <w:r w:rsidR="00B63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B63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тана на основе требований к планируемым результатам основной образовательной программы </w:t>
      </w:r>
      <w:r w:rsidR="00662DDA">
        <w:rPr>
          <w:rFonts w:ascii="Times New Roman" w:eastAsia="TimesNewRomanPSMT" w:hAnsi="Times New Roman"/>
          <w:sz w:val="24"/>
          <w:szCs w:val="24"/>
        </w:rPr>
        <w:t>начального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  <w:r w:rsidR="007E2496">
        <w:rPr>
          <w:rFonts w:ascii="Times New Roman" w:eastAsia="TimesNewRomanPSMT" w:hAnsi="Times New Roman"/>
          <w:sz w:val="24"/>
          <w:szCs w:val="24"/>
        </w:rPr>
        <w:t>.</w:t>
      </w:r>
    </w:p>
    <w:p w:rsidR="00560ED7" w:rsidRPr="00560ED7" w:rsidRDefault="00AA358E" w:rsidP="00560ED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="00745E3B"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нируемые результаты освоения учебного предмета </w:t>
      </w:r>
    </w:p>
    <w:p w:rsidR="00745E3B" w:rsidRPr="00560ED7" w:rsidRDefault="00745E3B" w:rsidP="00560ED7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r w:rsidR="00662DDA"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Литературное чтение</w:t>
      </w: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7168"/>
      </w:tblGrid>
      <w:tr w:rsidR="00745E3B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662DD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«Виды речевой и читател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2DDA" w:rsidRPr="00662DDA" w:rsidRDefault="00662DDA" w:rsidP="00662D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читать вслух плавно, безотрывно по слогам и целыми сл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вами, учитывая индивидуальный темп чтения;</w:t>
            </w:r>
          </w:p>
          <w:p w:rsidR="00662DDA" w:rsidRPr="00662DDA" w:rsidRDefault="00662DDA" w:rsidP="00662D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понимать содержание коротких произведений, воспринятых на слух, в том числе прочитан­ных в классе, выделять в них основные логические части;</w:t>
            </w:r>
          </w:p>
          <w:p w:rsidR="00662DDA" w:rsidRPr="00662DDA" w:rsidRDefault="00662DDA" w:rsidP="00662D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читать про себя маркированные места текста, осознавая смысл прочитанного;</w:t>
            </w:r>
          </w:p>
          <w:p w:rsidR="00662DDA" w:rsidRPr="00662DDA" w:rsidRDefault="00662DDA" w:rsidP="00662D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читать наизусть 3-4 стихотворения разных авторов.</w:t>
            </w:r>
            <w:r w:rsidRPr="00662D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5E3B" w:rsidRPr="00662DDA" w:rsidRDefault="00745E3B" w:rsidP="0066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="004E2B02" w:rsidRPr="00662DDA"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2DDA" w:rsidRPr="00662DDA" w:rsidRDefault="00662DDA" w:rsidP="00662D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находить в книге страницу «Содержание» или «Оглавл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ние»; находить нужное произведе­ние в книге, ориентир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ясь на «Содержание»;</w:t>
            </w:r>
          </w:p>
          <w:p w:rsidR="00745E3B" w:rsidRPr="00662DDA" w:rsidRDefault="00662DDA" w:rsidP="00662D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задавать вопросы по тексту произведения и отвечать на в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просы, используя текст.</w:t>
            </w:r>
          </w:p>
        </w:tc>
      </w:tr>
      <w:tr w:rsidR="00745E3B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560ED7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«Литературоведческая пр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педевтика»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отличать прозаическое произведение от стихотворного;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различать малые жанры фольклора: загадку, считалку, ск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 xml:space="preserve">роговорку, </w:t>
            </w:r>
            <w:proofErr w:type="spellStart"/>
            <w:r w:rsidRPr="00560ED7">
              <w:rPr>
                <w:rFonts w:ascii="Times New Roman" w:hAnsi="Times New Roman"/>
                <w:sz w:val="24"/>
                <w:szCs w:val="24"/>
              </w:rPr>
              <w:t>закличку</w:t>
            </w:r>
            <w:proofErr w:type="spellEnd"/>
            <w:r w:rsidRPr="00560ED7">
              <w:rPr>
                <w:rFonts w:ascii="Times New Roman" w:hAnsi="Times New Roman"/>
                <w:sz w:val="24"/>
                <w:szCs w:val="24"/>
              </w:rPr>
              <w:t>, небылицу;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 в те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к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сте (повтор, уменьшительно- ласкательная форма слов, во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клицательный и вопросительный знаки, звукопись, рифмы);</w:t>
            </w:r>
            <w:r w:rsidRPr="00560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45E3B" w:rsidRPr="00745E3B" w:rsidRDefault="00745E3B" w:rsidP="00560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различать сюжетно-композиционные особенности кумул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тивной (сказка-цепочка) и докучной сказок;</w:t>
            </w:r>
          </w:p>
          <w:p w:rsidR="00745E3B" w:rsidRPr="00560ED7" w:rsidRDefault="00560ED7" w:rsidP="00560E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 xml:space="preserve">обнаружат подвижность границ между жанрами фольклора и литературы (прибаутка может включать в себя небылицу и дразнилку, колыбельная песенка - </w:t>
            </w:r>
            <w:proofErr w:type="spellStart"/>
            <w:r w:rsidRPr="00560ED7">
              <w:rPr>
                <w:rFonts w:ascii="Times New Roman" w:hAnsi="Times New Roman"/>
                <w:sz w:val="24"/>
                <w:szCs w:val="24"/>
              </w:rPr>
              <w:t>закличку</w:t>
            </w:r>
            <w:proofErr w:type="spellEnd"/>
            <w:r w:rsidRPr="00560ED7">
              <w:rPr>
                <w:rFonts w:ascii="Times New Roman" w:hAnsi="Times New Roman"/>
                <w:sz w:val="24"/>
                <w:szCs w:val="24"/>
              </w:rPr>
              <w:t>, рассказ - сказку и т. д.).</w:t>
            </w:r>
          </w:p>
        </w:tc>
      </w:tr>
      <w:tr w:rsidR="00745E3B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560ED7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«Элементы творческой де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тельности учащихся»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прочитанного; осознанно выбирать интонацию, темп чтения и делать необходимые паузы в с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ответствии с особенностями текста;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читать художественное произведение (его фрагменты) по ролям и по цепочке, опираясь на цветовое маркирование;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рассматривать иллюстрации, соотносить их сюжет с соо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ветствующим фрагментом текста или с основной мыслью (чувством, переживанием), выраженными в тексте.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60ED7" w:rsidRPr="00560ED7" w:rsidRDefault="00560ED7" w:rsidP="00560ED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 xml:space="preserve">осваивать на практике малые фольклорные жанры (загадку, </w:t>
            </w:r>
            <w:proofErr w:type="spellStart"/>
            <w:r w:rsidRPr="00560ED7">
              <w:rPr>
                <w:rFonts w:ascii="Times New Roman" w:hAnsi="Times New Roman"/>
                <w:sz w:val="24"/>
                <w:szCs w:val="24"/>
              </w:rPr>
              <w:t>закличку</w:t>
            </w:r>
            <w:proofErr w:type="spellEnd"/>
            <w:r w:rsidRPr="00560ED7">
              <w:rPr>
                <w:rFonts w:ascii="Times New Roman" w:hAnsi="Times New Roman"/>
                <w:sz w:val="24"/>
                <w:szCs w:val="24"/>
              </w:rPr>
              <w:t>, считалку, небылицу, колыбельную) и инсценир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 xml:space="preserve">вать их с помощью выразительных средств (мимика, жесты, </w:t>
            </w:r>
            <w:r w:rsidRPr="00560ED7">
              <w:rPr>
                <w:rFonts w:ascii="Times New Roman" w:hAnsi="Times New Roman"/>
                <w:sz w:val="24"/>
                <w:szCs w:val="24"/>
              </w:rPr>
              <w:lastRenderedPageBreak/>
              <w:t>интонация);</w:t>
            </w:r>
          </w:p>
          <w:p w:rsidR="00745E3B" w:rsidRPr="00560ED7" w:rsidRDefault="00560ED7" w:rsidP="00560ED7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находить в разделе «Музейный дом» («Выставка работ Юрия Васнецова») иллюстрации, подходящие к конкре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т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ным фольклорным текстам (заклинкам, прибауткам, неб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ы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лицам), сравнивать тексты и иллюстрации.</w:t>
            </w: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372"/>
        <w:gridCol w:w="7449"/>
      </w:tblGrid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A63E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 w:rsidR="00A63E25">
              <w:rPr>
                <w:rFonts w:ascii="Times New Roman" w:hAnsi="Times New Roman" w:cs="Times New Roman"/>
                <w:b/>
                <w:sz w:val="24"/>
                <w:szCs w:val="24"/>
              </w:rPr>
              <w:t>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BD03B5" w:rsidP="00E37B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На огородах Бабы-</w:t>
            </w:r>
            <w:r w:rsidR="00E37B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B5" w:rsidRPr="00BD03B5" w:rsidRDefault="00BD03B5" w:rsidP="00BD03B5">
            <w:pPr>
              <w:pStyle w:val="a5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Произведения устного народного творчества. Жанровое разнообразие предлагаемых к изучению произведений: малые фольклорные жанры (прибаутка, колыбельная песенка, считалка, загадка, скороговорка, </w:t>
            </w:r>
            <w:proofErr w:type="spellStart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), народная сказка. Восприятие на слух и понимание худож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ственных произведений разных жанров. Первичные представления об олицетворении. Декламация произведений. Чтение наизусть. Участие в диалоге при обсуждении прослушанного или прочитанного прои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з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ведения. Рифма. Понимание основного содержания текста. Олиц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творение. Осознанное правильное чтение художественного текста ц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лыми словами за счёт </w:t>
            </w:r>
            <w:proofErr w:type="spellStart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перечитывания</w:t>
            </w:r>
            <w:proofErr w:type="spellEnd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текста с различными задани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я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ми. Передача впечатления от услышанного своими словами. Выраз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и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тельное чтение.</w:t>
            </w:r>
          </w:p>
          <w:p w:rsidR="00BD03B5" w:rsidRPr="00BD03B5" w:rsidRDefault="00BD03B5" w:rsidP="00BD03B5">
            <w:pPr>
              <w:pStyle w:val="a5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Практическое освоение (сочинение) таких жанров фольклора, как з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а</w:t>
            </w:r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гадка, докучная сказка.</w:t>
            </w:r>
          </w:p>
          <w:p w:rsidR="00745E3B" w:rsidRPr="00745E3B" w:rsidRDefault="00BD03B5" w:rsidP="00BD03B5">
            <w:pPr>
              <w:pStyle w:val="a5"/>
              <w:rPr>
                <w:rFonts w:eastAsia="NewBaskervilleC"/>
              </w:rPr>
            </w:pPr>
            <w:proofErr w:type="spellStart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. Скороговорки. </w:t>
            </w:r>
            <w:proofErr w:type="spellStart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D03B5"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BD03B5" w:rsidP="0074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Пещера Эхо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B5" w:rsidRPr="00BD03B5" w:rsidRDefault="00BD03B5" w:rsidP="00BD0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современной отечественной лите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BD03B5" w:rsidRPr="00BD03B5" w:rsidRDefault="00BD03B5" w:rsidP="00BD0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Осознанное правильное чтение художественного текста целыми сл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 xml:space="preserve">вами за счёт </w:t>
            </w:r>
            <w:proofErr w:type="spellStart"/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с различными заданиями. Первое знаком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ство с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поэтического взгляда на мир: поэт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гает обнаружить красоту и смысл в обыденном. Знакомство с ри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 xml:space="preserve">мой, поиск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рифмы. Понимание со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держания литер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турного произведения. Чтение наизусть.</w:t>
            </w:r>
          </w:p>
          <w:p w:rsidR="00745E3B" w:rsidRPr="00745E3B" w:rsidRDefault="00BD03B5" w:rsidP="00BD03B5">
            <w:pPr>
              <w:pStyle w:val="a5"/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Жанровое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знообразие предлагаемых к изуче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оизведений: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тературная сказка, сти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хотворение. Рифма.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952DE6" w:rsidRDefault="00BD03B5" w:rsidP="00952D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На пути в Волше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ный лес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952DE6" w:rsidRDefault="00BD03B5" w:rsidP="00952DE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устного народного творчества. Восприяти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слух и понимание произведений разных жанров. Ответы на вопросы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держанию прослушанного, прочитанного. Выра</w:t>
            </w:r>
            <w:r w:rsidRPr="00BD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зительное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тение. Знакомство с жанром куму</w:t>
            </w:r>
            <w:r w:rsidRPr="00BD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лятивной сказки. Разный смысл повторов.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A63E25" w:rsidRDefault="00BD03B5" w:rsidP="00A63E2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Клумба с Колокол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чиками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A63E25" w:rsidRDefault="00BD03B5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современной отечественной и за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рубежной 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итературы. Выражение личного отношения к прослушан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ному.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Эмоциональная передача характе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 произведения при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чтении вслух, наизусть: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пользование голоса-нужных интона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ций, тона, силы, темпа речи, смы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словых пауз, логических ударе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ний; несловесных средств – мим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ки. Жанровое ра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знообразие произведений: литературная сказка, 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хотво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рение. Восприятие на слух и понимание произведен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ий разных жанров. Участие в диа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логе при обсуждении произведения. Выраз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BD03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тельность звукописи</w:t>
            </w:r>
          </w:p>
        </w:tc>
      </w:tr>
      <w:tr w:rsidR="00BD03B5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B5" w:rsidRPr="00745E3B" w:rsidRDefault="00BD03B5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B5" w:rsidRPr="00BD03B5" w:rsidRDefault="00BD03B5" w:rsidP="00A63E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5">
              <w:rPr>
                <w:rFonts w:ascii="Times New Roman" w:hAnsi="Times New Roman" w:cs="Times New Roman"/>
                <w:sz w:val="24"/>
                <w:szCs w:val="24"/>
              </w:rPr>
              <w:t>В лесной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B5" w:rsidRDefault="00D26A54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Различение жанров про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изведений: малые фол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ьклорные жанры (сч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талка, скоро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говорка), 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ихотворение. Декламация произведений. Произведения современной отечественной лите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ратуры, доступные для восприятия младшими школьника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ми. Определение серьёзного и шу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точного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(юмористического) харак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тера. Выделение языковых средств художественной выразительности. Восприят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ие на слух и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нимание художест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венных произведений разных жанров.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Эмоци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нальная передача характе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 произведения при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чтении вслух, наизусть: использование голоса - нужных интона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ий, тона, силы, темпа речи, смысловых пауз, логических ударе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ний; несловесных средств - мимики, движений, жестов. Чтение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наизусть. Связь прои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ведений литературы с другими ви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искусств. Фантазия в лите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туре.</w:t>
            </w:r>
          </w:p>
        </w:tc>
      </w:tr>
      <w:tr w:rsidR="00D26A54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54" w:rsidRDefault="00D26A54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54" w:rsidRPr="00BD03B5" w:rsidRDefault="00D26A54" w:rsidP="00A63E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Музей Бабы-яги. Тайна особого зр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54" w:rsidRDefault="00D26A54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Понимание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одержания литературного произве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дения. Тема,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главная мысль. Герои произведения. Правильность чтения: недопущение про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пуска и замены сло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Сравнительный анализ двух об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разов. Рифма. Выделение языковых средств художественной выразительности. Восприят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ие на слух и понимание художест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венных произведен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ий ра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жанров. Выражение собственного отно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шения к каждому из гер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ев.</w:t>
            </w:r>
          </w:p>
        </w:tc>
      </w:tr>
      <w:tr w:rsidR="00D26A54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54" w:rsidRDefault="00D26A54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54" w:rsidRPr="00D26A54" w:rsidRDefault="00D26A54" w:rsidP="00A63E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На выставке рису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ков Юрия Васнецова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54" w:rsidRPr="00D26A54" w:rsidRDefault="00D26A54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устного народного 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орчества. Различение жанров про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изведений: малые фольклорные жанры (прибаутка). Выразител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ное чтение. Участие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диалоге при обсуждении произведения. Пе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вичные представления об олицетворении, раз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ный смысл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повторов, выразительность звуко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писи; понятие рифмы. Иллюстрация в книге и её роль в понимании произведения. Выразительнос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ть рифмы. Связь произведений литературы с другими ви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дами искусст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в: оценка илл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страций к произве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дениям, сопоставление произведений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художест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 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итературы и произведений живописи. Установка на постепенное увеличение ско</w:t>
            </w:r>
            <w:r w:rsidRPr="00D26A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рости чтения.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 w:rsidR="009733A9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1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353884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6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C03EB5" w:rsidRDefault="007F5D53" w:rsidP="007F5D5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ОГОРОДАХ БАБЫ ЯГИ </w:t>
            </w:r>
          </w:p>
          <w:p w:rsid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пути: волшебные пре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меты и помощн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докучной сказки.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счит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счита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загадок.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устроена з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гадка.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обр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 Природе.</w:t>
            </w:r>
          </w:p>
          <w:p w:rsidR="00D26A54" w:rsidRPr="00C03EB5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скор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говорок.</w:t>
            </w:r>
          </w:p>
        </w:tc>
        <w:tc>
          <w:tcPr>
            <w:tcW w:w="883" w:type="dxa"/>
          </w:tcPr>
          <w:p w:rsidR="00C03EB5" w:rsidRPr="00C03EB5" w:rsidRDefault="006612E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книгой, находить в книге стр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ницу «Содержание» или «Оглавление»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читать, сочинять докучные сказки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считалки; различать </w:t>
            </w:r>
            <w:proofErr w:type="spellStart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считалки</w:t>
            </w:r>
          </w:p>
          <w:p w:rsidR="00353884" w:rsidRPr="00C03EB5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между собой произведения о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фольклорного жанра; читать в парах, разгадывать загадки, сочинять загадки; ор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ентироваться в книге, находя нужное прои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ведение, осознанно выбирать интонацию, темп чтения в соответствии с особенност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текста, различать малые жанры фоль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лора: загадку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считалку, скороговорку, </w:t>
            </w:r>
            <w:proofErr w:type="spellStart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кличку</w:t>
            </w:r>
            <w:proofErr w:type="spellEnd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небылицу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D26A54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66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C03EB5" w:rsidRDefault="00353884" w:rsidP="0035388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ПЕЩЕРА ЭХО </w:t>
            </w:r>
          </w:p>
          <w:p w:rsid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Хвосты слов.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Созвучные концы слов.</w:t>
            </w:r>
          </w:p>
          <w:p w:rsidR="00D26A54" w:rsidRPr="00D26A54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Рифма и смысл.</w:t>
            </w:r>
          </w:p>
          <w:p w:rsidR="00D26A54" w:rsidRPr="00C03EB5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Шуточные стихи.</w:t>
            </w:r>
          </w:p>
        </w:tc>
        <w:tc>
          <w:tcPr>
            <w:tcW w:w="883" w:type="dxa"/>
          </w:tcPr>
          <w:p w:rsidR="00C03EB5" w:rsidRPr="00C03EB5" w:rsidRDefault="00353884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3884" w:rsidRPr="00353884" w:rsidRDefault="00D26A54" w:rsidP="0035388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прозаическое произведение от стихотворного, декламировать стихотвор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находить средства художественной в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разительности в тексте, определять приёмы вырази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процессе анализа те</w:t>
            </w: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стов, рифмовать слова.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D26A54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72" w:type="dxa"/>
          </w:tcPr>
          <w:p w:rsidR="00C03EB5" w:rsidRDefault="00353884" w:rsidP="0035388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ПУТИ В ВОЛШЕБНЫЙ ЛЕС </w:t>
            </w:r>
          </w:p>
          <w:p w:rsidR="00182D3F" w:rsidRDefault="00182D3F" w:rsidP="0035388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A54" w:rsidRPr="00C03EB5" w:rsidRDefault="00D26A54" w:rsidP="0035388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Сказка-цепочка.</w:t>
            </w:r>
          </w:p>
        </w:tc>
        <w:tc>
          <w:tcPr>
            <w:tcW w:w="883" w:type="dxa"/>
          </w:tcPr>
          <w:p w:rsidR="00C03EB5" w:rsidRPr="00C03EB5" w:rsidRDefault="006612E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3EB5" w:rsidRPr="004D1F30" w:rsidRDefault="00D26A54" w:rsidP="004D1F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по цепочке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D26A54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</w:t>
            </w:r>
            <w:r w:rsidR="0066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03EB5" w:rsidRDefault="004D1F30" w:rsidP="004D1F3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 С К</w:t>
            </w:r>
            <w:r w:rsidRPr="004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ЛОКОЛЬЧИК</w:t>
            </w:r>
            <w:r w:rsidRPr="004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</w:p>
          <w:p w:rsidR="00182D3F" w:rsidRDefault="00182D3F" w:rsidP="004D1F3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Звучащие стихи.</w:t>
            </w:r>
          </w:p>
          <w:p w:rsidR="00182D3F" w:rsidRPr="00C03EB5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в по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 и прозе.</w:t>
            </w:r>
          </w:p>
        </w:tc>
        <w:tc>
          <w:tcPr>
            <w:tcW w:w="883" w:type="dxa"/>
          </w:tcPr>
          <w:p w:rsidR="00C03EB5" w:rsidRPr="00C03EB5" w:rsidRDefault="006612E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1F30" w:rsidRPr="004D1F30" w:rsidRDefault="00182D3F" w:rsidP="00182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Высказываться о своем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к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жанию произведений, обнаруживать приём звукописи в прозаическом и поэтическом тек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182D3F" w:rsidP="00F263C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F2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C03EB5" w:rsidRDefault="004D1F30" w:rsidP="004D1F3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ЛЕСНОЙ ШКОЛЕ </w:t>
            </w:r>
          </w:p>
          <w:p w:rsidR="00182D3F" w:rsidRDefault="00182D3F" w:rsidP="004D1F3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Считалка, скор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говорка или дразнилка?</w:t>
            </w: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юмора в поэзии.</w:t>
            </w: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про дев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чек и мальчиков.</w:t>
            </w:r>
          </w:p>
          <w:p w:rsidR="00182D3F" w:rsidRPr="00C03EB5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 в по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зии.</w:t>
            </w:r>
          </w:p>
        </w:tc>
        <w:tc>
          <w:tcPr>
            <w:tcW w:w="883" w:type="dxa"/>
          </w:tcPr>
          <w:p w:rsidR="00C03EB5" w:rsidRPr="00C03EB5" w:rsidRDefault="00F263C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2D3F" w:rsidRPr="00182D3F" w:rsidRDefault="00182D3F" w:rsidP="00182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малые жанры фольклора: счита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скороговорку, находить средства худ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жественной выразительности в тексте, в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 читать юмористические прои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ведения, читать по ролям;</w:t>
            </w:r>
          </w:p>
          <w:p w:rsidR="005A095D" w:rsidRPr="00C03EB5" w:rsidRDefault="00182D3F" w:rsidP="00182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приёмы выразительности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цессе 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текстов, 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ролям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хотворные произведе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FE1A8A" w:rsidRDefault="00F263C5" w:rsidP="00F263C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03EB5" w:rsidRDefault="005A095D" w:rsidP="005A095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БАБЫ ЯГИ. ТАЙНА ОСОБОГО ЗР</w:t>
            </w:r>
            <w:r w:rsidRPr="005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  <w:p w:rsidR="00182D3F" w:rsidRDefault="00182D3F" w:rsidP="005A095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взгляд на мир</w:t>
            </w:r>
          </w:p>
          <w:p w:rsidR="00182D3F" w:rsidRPr="00FE1A8A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видит и слышит поэт.</w:t>
            </w:r>
          </w:p>
        </w:tc>
        <w:tc>
          <w:tcPr>
            <w:tcW w:w="883" w:type="dxa"/>
          </w:tcPr>
          <w:p w:rsidR="00C03EB5" w:rsidRPr="00FE1A8A" w:rsidRDefault="005A095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3EB5" w:rsidRPr="00FE1A8A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2D3F" w:rsidRPr="00182D3F" w:rsidRDefault="00182D3F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Читать по ролям, иметь представление о стихотворном и прозаическом произведен</w:t>
            </w: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ях, выразительно читать текст, задавать в</w:t>
            </w: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просы по содержанию произведения и отв</w:t>
            </w: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чать на них.</w:t>
            </w:r>
          </w:p>
          <w:p w:rsidR="005A095D" w:rsidRPr="005A095D" w:rsidRDefault="00182D3F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Иметь представление о жанрах - рассказе, стихотворении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672DD" w:rsidRPr="00C03EB5" w:rsidTr="005672DD">
        <w:trPr>
          <w:trHeight w:val="1047"/>
        </w:trPr>
        <w:tc>
          <w:tcPr>
            <w:tcW w:w="1019" w:type="dxa"/>
          </w:tcPr>
          <w:p w:rsidR="005672DD" w:rsidRPr="005A095D" w:rsidRDefault="00182D3F" w:rsidP="005A09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5672DD" w:rsidRPr="00FE1A8A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Default="005A095D" w:rsidP="005A095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ВЫСТАВКЕ РИСУНКОВ ЮРИЯ ВАСН</w:t>
            </w:r>
            <w:r w:rsidRPr="005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ЦОВА </w:t>
            </w:r>
          </w:p>
          <w:p w:rsidR="00182D3F" w:rsidRDefault="00182D3F" w:rsidP="005A095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Прибаутка и небылица.</w:t>
            </w: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Дразнилка, пр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баутка или неб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лица?</w:t>
            </w:r>
          </w:p>
          <w:p w:rsidR="00182D3F" w:rsidRPr="00182D3F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илл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страции: что в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 художник.</w:t>
            </w:r>
          </w:p>
          <w:p w:rsidR="00182D3F" w:rsidRPr="00FE1A8A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Рифмующиеся слова и изобр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883" w:type="dxa"/>
          </w:tcPr>
          <w:p w:rsidR="005672DD" w:rsidRPr="00FE1A8A" w:rsidRDefault="00F263C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5672DD" w:rsidRPr="00FE1A8A" w:rsidRDefault="00BD1072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095D" w:rsidRPr="005A095D" w:rsidRDefault="0067423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82D3F"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Соотносить текст с иллюстрацией, нах</w:t>
            </w:r>
            <w:r w:rsid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дить в тексте </w:t>
            </w:r>
            <w:r w:rsidR="00182D3F"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парную рифму, выразительно читать, соотносить текст и иллюстрацию, понимать содержание прочитанного; ос</w:t>
            </w:r>
            <w:r w:rsidR="00182D3F"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182D3F" w:rsidRPr="00182D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знанно выбирать интонацию, темп чтения в соответствии с особенностями текста.</w:t>
            </w:r>
          </w:p>
        </w:tc>
      </w:tr>
      <w:tr w:rsidR="005672DD" w:rsidRPr="00C03EB5" w:rsidTr="005672DD">
        <w:trPr>
          <w:trHeight w:val="213"/>
        </w:trPr>
        <w:tc>
          <w:tcPr>
            <w:tcW w:w="1019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BD1072" w:rsidRDefault="005672DD" w:rsidP="005672DD">
            <w:pPr>
              <w:keepNext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5672DD" w:rsidRPr="00BD1072" w:rsidRDefault="00E00D4C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5672DD" w:rsidRPr="005672DD" w:rsidRDefault="00BD1072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270B5B" w:rsidRDefault="00270B5B"/>
    <w:p w:rsidR="00270B5B" w:rsidRDefault="00270B5B"/>
    <w:p w:rsidR="00270B5B" w:rsidRDefault="00270B5B"/>
    <w:p w:rsidR="00270B5B" w:rsidRDefault="00270B5B"/>
    <w:p w:rsidR="00270B5B" w:rsidRDefault="00270B5B"/>
    <w:p w:rsidR="00270B5B" w:rsidRDefault="00270B5B" w:rsidP="00270B5B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B5B" w:rsidRDefault="00270B5B" w:rsidP="00270B5B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270B5B" w:rsidRPr="005672DD" w:rsidRDefault="00270B5B" w:rsidP="00270B5B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2D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134"/>
        <w:gridCol w:w="1807"/>
      </w:tblGrid>
      <w:tr w:rsidR="00270B5B" w:rsidTr="00270B5B">
        <w:tc>
          <w:tcPr>
            <w:tcW w:w="817" w:type="dxa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270B5B" w:rsidRDefault="00270B5B" w:rsidP="00270B5B"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урока</w:t>
            </w:r>
          </w:p>
        </w:tc>
        <w:tc>
          <w:tcPr>
            <w:tcW w:w="5387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Дата изучения</w:t>
            </w:r>
          </w:p>
        </w:tc>
        <w:tc>
          <w:tcPr>
            <w:tcW w:w="1807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Коррекция</w:t>
            </w:r>
          </w:p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270B5B" w:rsidTr="009D5E53">
        <w:tc>
          <w:tcPr>
            <w:tcW w:w="10279" w:type="dxa"/>
            <w:gridSpan w:val="5"/>
          </w:tcPr>
          <w:p w:rsidR="00270B5B" w:rsidRPr="000645AE" w:rsidRDefault="000645AE" w:rsidP="004A2237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ОГОРОДАХ БАБЫ ЯГИ – </w:t>
            </w:r>
            <w:r w:rsidR="004A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6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270B5B" w:rsidTr="00270B5B">
        <w:tc>
          <w:tcPr>
            <w:tcW w:w="817" w:type="dxa"/>
          </w:tcPr>
          <w:p w:rsidR="00270B5B" w:rsidRPr="000645AE" w:rsidRDefault="000645AE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70B5B" w:rsidRPr="000645AE" w:rsidRDefault="000645AE" w:rsidP="000645A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пути: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предметы и помощники.</w:t>
            </w:r>
          </w:p>
        </w:tc>
        <w:tc>
          <w:tcPr>
            <w:tcW w:w="1134" w:type="dxa"/>
          </w:tcPr>
          <w:p w:rsidR="00270B5B" w:rsidRPr="000645AE" w:rsidRDefault="000645AE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0B5B" w:rsidRPr="000645AE" w:rsidRDefault="00270B5B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70B5B" w:rsidRPr="000645AE" w:rsidRDefault="00270B5B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5B" w:rsidTr="00270B5B">
        <w:tc>
          <w:tcPr>
            <w:tcW w:w="817" w:type="dxa"/>
          </w:tcPr>
          <w:p w:rsidR="00270B5B" w:rsidRPr="000645AE" w:rsidRDefault="000645AE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D7D78" w:rsidRP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t>накомство с хрестоматией</w:t>
            </w:r>
          </w:p>
          <w:p w:rsidR="00270B5B" w:rsidRP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(урок-праздник)</w:t>
            </w:r>
          </w:p>
        </w:tc>
        <w:tc>
          <w:tcPr>
            <w:tcW w:w="1134" w:type="dxa"/>
          </w:tcPr>
          <w:p w:rsidR="00270B5B" w:rsidRPr="000645AE" w:rsidRDefault="00AD7D78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70B5B" w:rsidRPr="000645AE" w:rsidRDefault="00270B5B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70B5B" w:rsidRPr="000645AE" w:rsidRDefault="00270B5B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AD7D78" w:rsidRP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t>аконы докучной сказки.</w:t>
            </w:r>
          </w:p>
          <w:p w:rsidR="00AD7D78" w:rsidRP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t>«сказка про белого бычка»</w:t>
            </w:r>
          </w:p>
        </w:tc>
        <w:tc>
          <w:tcPr>
            <w:tcW w:w="1134" w:type="dxa"/>
          </w:tcPr>
          <w:p w:rsidR="00AD7D78" w:rsidRDefault="00AD7D78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064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D7D78" w:rsidRP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t>аконы докучной сказки.</w:t>
            </w:r>
          </w:p>
          <w:p w:rsidR="00AD7D78" w:rsidRP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AD7D78">
              <w:rPr>
                <w:rFonts w:ascii="Times New Roman" w:hAnsi="Times New Roman" w:cs="Times New Roman"/>
                <w:color w:val="000000"/>
                <w:szCs w:val="24"/>
              </w:rPr>
              <w:t>казка про сороку и рака»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D7D78" w:rsidRPr="000645AE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считалок.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D7D78" w:rsidRPr="000645AE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считалки.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D7D78" w:rsidRPr="000645AE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загадок.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устроена загадка.</w:t>
            </w:r>
          </w:p>
        </w:tc>
        <w:tc>
          <w:tcPr>
            <w:tcW w:w="1134" w:type="dxa"/>
          </w:tcPr>
          <w:p w:rsidR="00AD7D78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D7D78" w:rsidRDefault="00AD7D78" w:rsidP="00AD7D78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обращение к Природе.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D7D78" w:rsidRPr="000645AE" w:rsidRDefault="00AD7D78" w:rsidP="00AD7D78">
            <w:r w:rsidRP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скороговорок.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9212E3">
        <w:tc>
          <w:tcPr>
            <w:tcW w:w="10279" w:type="dxa"/>
            <w:gridSpan w:val="5"/>
          </w:tcPr>
          <w:p w:rsidR="00AD7D78" w:rsidRPr="000645AE" w:rsidRDefault="00AD7D78" w:rsidP="00AD7D78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ПЕЩЕРА ЭХО – 6 часов</w:t>
            </w:r>
          </w:p>
        </w:tc>
      </w:tr>
      <w:tr w:rsidR="00AD7D78" w:rsidTr="00270B5B">
        <w:tc>
          <w:tcPr>
            <w:tcW w:w="817" w:type="dxa"/>
          </w:tcPr>
          <w:p w:rsidR="00AD7D78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A2237" w:rsidRPr="004A2237" w:rsidRDefault="004A2237" w:rsidP="004A223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Созвучные «Хвосты» Слов.</w:t>
            </w:r>
          </w:p>
          <w:p w:rsidR="00AD7D78" w:rsidRPr="00D26A54" w:rsidRDefault="004A2237" w:rsidP="004A223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Остер «Эхо»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Default="00AD7D78" w:rsidP="004A22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A2237" w:rsidRPr="004A2237" w:rsidRDefault="004A2237" w:rsidP="004A223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Созвучные «Хвосты» Слов. </w:t>
            </w:r>
          </w:p>
          <w:p w:rsidR="00AD7D78" w:rsidRPr="00D26A54" w:rsidRDefault="004A2237" w:rsidP="001752F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Хармс, Н. </w:t>
            </w:r>
            <w:proofErr w:type="spellStart"/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Гернет</w:t>
            </w:r>
            <w:proofErr w:type="spellEnd"/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«Очень-</w:t>
            </w:r>
            <w:r w:rsid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чень </w:t>
            </w:r>
            <w:r w:rsid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кусный </w:t>
            </w:r>
            <w:r w:rsid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рог»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A2237" w:rsidRPr="004A2237" w:rsidRDefault="004A2237" w:rsidP="004A223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Рифма И Смысл. </w:t>
            </w:r>
          </w:p>
          <w:p w:rsidR="00AD7D78" w:rsidRPr="00D26A54" w:rsidRDefault="004A2237" w:rsidP="004A223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 «Приключения Незнайки» (Отрывок)</w:t>
            </w:r>
          </w:p>
        </w:tc>
        <w:tc>
          <w:tcPr>
            <w:tcW w:w="1134" w:type="dxa"/>
          </w:tcPr>
          <w:p w:rsidR="00AD7D78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Default="00AD7D78" w:rsidP="004A22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AD7D78" w:rsidRPr="00D26A54" w:rsidRDefault="004A2237" w:rsidP="004A2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Рифма И Смысл. </w:t>
            </w:r>
          </w:p>
        </w:tc>
        <w:tc>
          <w:tcPr>
            <w:tcW w:w="1134" w:type="dxa"/>
          </w:tcPr>
          <w:p w:rsidR="00AD7D78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37" w:rsidTr="00270B5B">
        <w:tc>
          <w:tcPr>
            <w:tcW w:w="817" w:type="dxa"/>
          </w:tcPr>
          <w:p w:rsidR="004A2237" w:rsidRDefault="004A2237" w:rsidP="004A22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4A2237" w:rsidRPr="004A2237" w:rsidRDefault="004A2237" w:rsidP="004A2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Шуточные Стихи. </w:t>
            </w:r>
          </w:p>
          <w:p w:rsidR="004A2237" w:rsidRPr="004A2237" w:rsidRDefault="004A2237" w:rsidP="004A2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Пивоварова, Э. Успенский, А. Дмитриев</w:t>
            </w:r>
          </w:p>
        </w:tc>
        <w:tc>
          <w:tcPr>
            <w:tcW w:w="1134" w:type="dxa"/>
          </w:tcPr>
          <w:p w:rsidR="004A2237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237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A2237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37" w:rsidTr="00270B5B">
        <w:tc>
          <w:tcPr>
            <w:tcW w:w="817" w:type="dxa"/>
          </w:tcPr>
          <w:p w:rsidR="004A2237" w:rsidRDefault="004A2237" w:rsidP="004A22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4A2237" w:rsidRPr="00D26A54" w:rsidRDefault="004A2237" w:rsidP="004A2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тихи. Джеймс Ривз</w:t>
            </w:r>
          </w:p>
        </w:tc>
        <w:tc>
          <w:tcPr>
            <w:tcW w:w="1134" w:type="dxa"/>
          </w:tcPr>
          <w:p w:rsidR="004A2237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237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A2237" w:rsidRPr="000645AE" w:rsidRDefault="004A2237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AB1465">
        <w:tc>
          <w:tcPr>
            <w:tcW w:w="10279" w:type="dxa"/>
            <w:gridSpan w:val="5"/>
          </w:tcPr>
          <w:p w:rsidR="00AD7D78" w:rsidRPr="00176114" w:rsidRDefault="00AD7D78" w:rsidP="001752F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ПУТИ В ВОЛШЕБНЫЙ ЛЕС – </w:t>
            </w:r>
            <w:r w:rsidR="00175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76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AD7D78" w:rsidTr="00270B5B">
        <w:tc>
          <w:tcPr>
            <w:tcW w:w="817" w:type="dxa"/>
          </w:tcPr>
          <w:p w:rsidR="00AD7D78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4A2237" w:rsidRPr="004A2237" w:rsidRDefault="004A2237" w:rsidP="004A2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Сказка-</w:t>
            </w:r>
            <w:r w:rsid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епочка. </w:t>
            </w:r>
          </w:p>
          <w:p w:rsidR="00AD7D78" w:rsidRPr="00D26A54" w:rsidRDefault="004A2237" w:rsidP="00175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r w:rsid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ародная </w:t>
            </w:r>
            <w:r w:rsid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казка «Репка»</w:t>
            </w:r>
          </w:p>
        </w:tc>
        <w:tc>
          <w:tcPr>
            <w:tcW w:w="1134" w:type="dxa"/>
          </w:tcPr>
          <w:p w:rsidR="00AD7D78" w:rsidRPr="000645AE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F5" w:rsidTr="00270B5B">
        <w:tc>
          <w:tcPr>
            <w:tcW w:w="817" w:type="dxa"/>
          </w:tcPr>
          <w:p w:rsidR="001752F5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1752F5" w:rsidRPr="001752F5" w:rsidRDefault="001752F5" w:rsidP="00175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епочка. «Теремок». </w:t>
            </w:r>
          </w:p>
          <w:p w:rsidR="001752F5" w:rsidRPr="004A2237" w:rsidRDefault="001752F5" w:rsidP="00175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«Багаж»</w:t>
            </w:r>
          </w:p>
        </w:tc>
        <w:tc>
          <w:tcPr>
            <w:tcW w:w="1134" w:type="dxa"/>
          </w:tcPr>
          <w:p w:rsidR="001752F5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52F5" w:rsidRPr="000645AE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752F5" w:rsidRPr="000645AE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F5" w:rsidTr="00270B5B">
        <w:tc>
          <w:tcPr>
            <w:tcW w:w="817" w:type="dxa"/>
          </w:tcPr>
          <w:p w:rsidR="001752F5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1752F5" w:rsidRPr="004A2237" w:rsidRDefault="001752F5" w:rsidP="004A2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Сказка-цепочка</w:t>
            </w:r>
          </w:p>
        </w:tc>
        <w:tc>
          <w:tcPr>
            <w:tcW w:w="1134" w:type="dxa"/>
          </w:tcPr>
          <w:p w:rsidR="001752F5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52F5" w:rsidRPr="000645AE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752F5" w:rsidRPr="000645AE" w:rsidRDefault="001752F5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E726D7">
        <w:tc>
          <w:tcPr>
            <w:tcW w:w="10279" w:type="dxa"/>
            <w:gridSpan w:val="5"/>
          </w:tcPr>
          <w:p w:rsidR="00AD7D78" w:rsidRPr="00176114" w:rsidRDefault="00AD7D78" w:rsidP="006612E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КЛУМБА С КОЛОКОЛЬЧИКАМИ – </w:t>
            </w:r>
            <w:r w:rsidR="0066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76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66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AD7D78" w:rsidTr="00270B5B">
        <w:tc>
          <w:tcPr>
            <w:tcW w:w="817" w:type="dxa"/>
          </w:tcPr>
          <w:p w:rsidR="00AD7D78" w:rsidRDefault="005C41D3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1752F5" w:rsidRPr="001752F5" w:rsidRDefault="001752F5" w:rsidP="001752F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Звучащие стихи. </w:t>
            </w:r>
          </w:p>
          <w:p w:rsidR="00AD7D78" w:rsidRPr="00D26A54" w:rsidRDefault="001752F5" w:rsidP="001752F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Благинина,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5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Усачёв, Джеймс Ривз</w:t>
            </w:r>
          </w:p>
        </w:tc>
        <w:tc>
          <w:tcPr>
            <w:tcW w:w="1134" w:type="dxa"/>
          </w:tcPr>
          <w:p w:rsidR="00AD7D78" w:rsidRPr="000645AE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Default="005C41D3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AD7D78" w:rsidRPr="00D26A54" w:rsidRDefault="00AD7D78" w:rsidP="00AD7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Звукопись в поэзии и прозе.</w:t>
            </w:r>
          </w:p>
        </w:tc>
        <w:tc>
          <w:tcPr>
            <w:tcW w:w="1134" w:type="dxa"/>
          </w:tcPr>
          <w:p w:rsidR="00AD7D78" w:rsidRPr="000645AE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0645AE" w:rsidRDefault="00AD7D78" w:rsidP="00AD7D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8" w:rsidTr="00270B5B">
        <w:tc>
          <w:tcPr>
            <w:tcW w:w="817" w:type="dxa"/>
          </w:tcPr>
          <w:p w:rsidR="00AD7D78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AD7D78" w:rsidRPr="005C41D3" w:rsidRDefault="005C41D3" w:rsidP="005C41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В гостях у колокольчиков: звучащие стихи</w:t>
            </w:r>
          </w:p>
        </w:tc>
        <w:tc>
          <w:tcPr>
            <w:tcW w:w="1134" w:type="dxa"/>
          </w:tcPr>
          <w:p w:rsidR="00AD7D78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D78" w:rsidRPr="005C41D3" w:rsidRDefault="00AD7D78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D78" w:rsidRPr="005C41D3" w:rsidRDefault="00AD7D78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В читальном зале: сказочные звуки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E5" w:rsidTr="009A4671">
        <w:tc>
          <w:tcPr>
            <w:tcW w:w="10279" w:type="dxa"/>
            <w:gridSpan w:val="5"/>
          </w:tcPr>
          <w:p w:rsidR="006612E5" w:rsidRPr="006612E5" w:rsidRDefault="006612E5" w:rsidP="006612E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ЛЕСНОЙ ШКОЛЕ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4 часа</w:t>
            </w: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Считалка, скороговорка или дразнилка?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 юмора в поэзии. Тим Собакин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дер</w:t>
            </w:r>
            <w:proofErr w:type="spellEnd"/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Стихи про мальчиков и девочек.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В. Лунин,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. Успенский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Фантазия в литературе. Б. </w:t>
            </w:r>
            <w:proofErr w:type="spellStart"/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E5" w:rsidTr="00866095">
        <w:tc>
          <w:tcPr>
            <w:tcW w:w="10279" w:type="dxa"/>
            <w:gridSpan w:val="5"/>
          </w:tcPr>
          <w:p w:rsidR="006612E5" w:rsidRPr="005C41D3" w:rsidRDefault="006612E5" w:rsidP="00661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ЗЕИ БАБЫ ЯГИ. ТАЙНА ОСОБОГО ЗРЕ</w:t>
            </w:r>
            <w:r w:rsidRPr="0066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часа</w:t>
            </w: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Особый взгляд на мир. И. </w:t>
            </w:r>
            <w:proofErr w:type="spellStart"/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Особый взгляд на мир. С. Козлов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5C41D3" w:rsidRPr="005C41D3" w:rsidRDefault="005C41D3" w:rsidP="006612E5">
            <w:pPr>
              <w:pStyle w:val="a5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Что видит и слышит поэт.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С. Воронин. «</w:t>
            </w:r>
            <w:r w:rsidR="006612E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еобыкновенная ромашка»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Что видит и слышит поэт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E5" w:rsidTr="0062078F">
        <w:tc>
          <w:tcPr>
            <w:tcW w:w="10279" w:type="dxa"/>
            <w:gridSpan w:val="5"/>
          </w:tcPr>
          <w:p w:rsidR="006612E5" w:rsidRPr="005C41D3" w:rsidRDefault="006612E5" w:rsidP="006612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ВЫСТАВКЕ РИСУНКОВ ЮРИЯ ВАСНЕ</w:t>
            </w:r>
            <w:r w:rsidRPr="0066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Прибаутка и небылица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Дразнилка, прибаутка или небылица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иллюстрации. Что видит художник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612E5">
              <w:rPr>
                <w:rFonts w:ascii="Times New Roman" w:hAnsi="Times New Roman" w:cs="Times New Roman"/>
                <w:bCs/>
                <w:sz w:val="24"/>
                <w:szCs w:val="24"/>
              </w:rPr>
              <w:t>-36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Л. Толстой. «косточка»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D3" w:rsidTr="00270B5B">
        <w:tc>
          <w:tcPr>
            <w:tcW w:w="817" w:type="dxa"/>
          </w:tcPr>
          <w:p w:rsidR="005C41D3" w:rsidRPr="005C41D3" w:rsidRDefault="005C41D3" w:rsidP="005C41D3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5C41D3" w:rsidRPr="005C41D3" w:rsidRDefault="005C41D3" w:rsidP="006612E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6612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тоговый</w:t>
            </w:r>
            <w:proofErr w:type="gramEnd"/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612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612E5"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ы – юные читатели</w:t>
            </w:r>
            <w:r w:rsidR="00661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12E5"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="006612E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6612E5"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то читать летом</w:t>
            </w:r>
            <w:r w:rsidRPr="005C41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C41D3" w:rsidRPr="005C41D3" w:rsidRDefault="006612E5" w:rsidP="005C41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C41D3" w:rsidRPr="005C41D3" w:rsidRDefault="005C41D3" w:rsidP="005C41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14" w:rsidRDefault="00176114" w:rsidP="00176114">
      <w:pPr>
        <w:keepNext/>
        <w:widowControl w:val="0"/>
        <w:spacing w:after="0" w:line="240" w:lineRule="auto"/>
        <w:ind w:firstLine="4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76114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A4"/>
    <w:multiLevelType w:val="hybridMultilevel"/>
    <w:tmpl w:val="9738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6B7"/>
    <w:multiLevelType w:val="hybridMultilevel"/>
    <w:tmpl w:val="9E86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3305"/>
    <w:multiLevelType w:val="hybridMultilevel"/>
    <w:tmpl w:val="279C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97AF2"/>
    <w:multiLevelType w:val="hybridMultilevel"/>
    <w:tmpl w:val="DA8E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30120B5"/>
    <w:multiLevelType w:val="hybridMultilevel"/>
    <w:tmpl w:val="0CD4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427A"/>
    <w:multiLevelType w:val="hybridMultilevel"/>
    <w:tmpl w:val="04F4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63714"/>
    <w:multiLevelType w:val="hybridMultilevel"/>
    <w:tmpl w:val="C61C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CCA"/>
    <w:multiLevelType w:val="hybridMultilevel"/>
    <w:tmpl w:val="E61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645AE"/>
    <w:rsid w:val="000725C1"/>
    <w:rsid w:val="001752F5"/>
    <w:rsid w:val="00176114"/>
    <w:rsid w:val="00182D3F"/>
    <w:rsid w:val="001B41FF"/>
    <w:rsid w:val="00217583"/>
    <w:rsid w:val="00270B5B"/>
    <w:rsid w:val="00284612"/>
    <w:rsid w:val="00353884"/>
    <w:rsid w:val="00396A74"/>
    <w:rsid w:val="003A362C"/>
    <w:rsid w:val="00443BD2"/>
    <w:rsid w:val="004A2237"/>
    <w:rsid w:val="004C77FC"/>
    <w:rsid w:val="004D1F30"/>
    <w:rsid w:val="004E2B02"/>
    <w:rsid w:val="00560D55"/>
    <w:rsid w:val="00560ED7"/>
    <w:rsid w:val="005672DD"/>
    <w:rsid w:val="005946E2"/>
    <w:rsid w:val="005A095D"/>
    <w:rsid w:val="005C41D3"/>
    <w:rsid w:val="006612E5"/>
    <w:rsid w:val="00662DDA"/>
    <w:rsid w:val="006721C2"/>
    <w:rsid w:val="00674233"/>
    <w:rsid w:val="00745E3B"/>
    <w:rsid w:val="007E2496"/>
    <w:rsid w:val="007F5D53"/>
    <w:rsid w:val="008E2C95"/>
    <w:rsid w:val="00952DE6"/>
    <w:rsid w:val="009733A9"/>
    <w:rsid w:val="009C1057"/>
    <w:rsid w:val="009E6551"/>
    <w:rsid w:val="00A63E25"/>
    <w:rsid w:val="00AA358E"/>
    <w:rsid w:val="00AD2104"/>
    <w:rsid w:val="00AD7D78"/>
    <w:rsid w:val="00AE7409"/>
    <w:rsid w:val="00B63A58"/>
    <w:rsid w:val="00BB127F"/>
    <w:rsid w:val="00BD03B5"/>
    <w:rsid w:val="00BD1072"/>
    <w:rsid w:val="00C03EB5"/>
    <w:rsid w:val="00C56F9E"/>
    <w:rsid w:val="00C63F2D"/>
    <w:rsid w:val="00CF57B5"/>
    <w:rsid w:val="00D0719D"/>
    <w:rsid w:val="00D26A54"/>
    <w:rsid w:val="00E00D4C"/>
    <w:rsid w:val="00E37BA1"/>
    <w:rsid w:val="00EA5ACB"/>
    <w:rsid w:val="00F263C5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DA"/>
    <w:pPr>
      <w:ind w:left="720"/>
      <w:contextualSpacing/>
    </w:pPr>
  </w:style>
  <w:style w:type="paragraph" w:styleId="a5">
    <w:name w:val="No Spacing"/>
    <w:uiPriority w:val="1"/>
    <w:qFormat/>
    <w:rsid w:val="00952D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DA"/>
    <w:pPr>
      <w:ind w:left="720"/>
      <w:contextualSpacing/>
    </w:pPr>
  </w:style>
  <w:style w:type="paragraph" w:styleId="a5">
    <w:name w:val="No Spacing"/>
    <w:uiPriority w:val="1"/>
    <w:qFormat/>
    <w:rsid w:val="00952D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9</cp:revision>
  <cp:lastPrinted>2018-05-18T03:47:00Z</cp:lastPrinted>
  <dcterms:created xsi:type="dcterms:W3CDTF">2018-05-21T19:33:00Z</dcterms:created>
  <dcterms:modified xsi:type="dcterms:W3CDTF">2019-11-13T07:37:00Z</dcterms:modified>
</cp:coreProperties>
</file>