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AA" w:rsidRPr="00C01149" w:rsidRDefault="00A573AA" w:rsidP="004741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01149">
        <w:rPr>
          <w:rFonts w:ascii="Times New Roman" w:hAnsi="Times New Roman"/>
          <w:b/>
          <w:color w:val="000000"/>
          <w:sz w:val="18"/>
          <w:szCs w:val="18"/>
        </w:rPr>
        <w:t>РОССИЙСКАЯ ФЕДЕРАЦИЯ</w:t>
      </w:r>
    </w:p>
    <w:p w:rsidR="00A573AA" w:rsidRPr="00C01149" w:rsidRDefault="00A573AA" w:rsidP="004741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01149">
        <w:rPr>
          <w:rFonts w:ascii="Times New Roman" w:hAnsi="Times New Roman"/>
          <w:b/>
          <w:color w:val="000000"/>
          <w:sz w:val="18"/>
          <w:szCs w:val="18"/>
        </w:rPr>
        <w:t>Г. ИРКУТСК</w:t>
      </w:r>
    </w:p>
    <w:p w:rsidR="00A573AA" w:rsidRPr="00C01149" w:rsidRDefault="00A573AA" w:rsidP="004741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C01149">
        <w:rPr>
          <w:rFonts w:ascii="Times New Roman" w:hAnsi="Times New Roman"/>
          <w:b/>
          <w:color w:val="000000"/>
          <w:sz w:val="20"/>
          <w:szCs w:val="20"/>
        </w:rPr>
        <w:t>Администрация Комитета по социальной политике и культуре</w:t>
      </w:r>
    </w:p>
    <w:p w:rsidR="00A573AA" w:rsidRPr="00C01149" w:rsidRDefault="00A573AA" w:rsidP="004741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01149">
        <w:rPr>
          <w:rFonts w:ascii="Times New Roman" w:hAnsi="Times New Roman"/>
          <w:b/>
          <w:color w:val="000000"/>
          <w:sz w:val="18"/>
          <w:szCs w:val="18"/>
        </w:rPr>
        <w:t>МУНИЦИПАЛЬНОЕ БЮДЖЕТНОЕ  ОБЩЕОБРАЗОВАТЕЛЬНОЕ УЧРЕЖДЕНИЕ ГОРОДА ИРКУТСКА</w:t>
      </w:r>
    </w:p>
    <w:p w:rsidR="00A573AA" w:rsidRPr="00C01149" w:rsidRDefault="00A573AA" w:rsidP="00474112">
      <w:pPr>
        <w:spacing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C01149">
        <w:rPr>
          <w:rFonts w:ascii="Times New Roman" w:hAnsi="Times New Roman"/>
          <w:b/>
          <w:color w:val="000000"/>
          <w:sz w:val="18"/>
          <w:szCs w:val="18"/>
        </w:rPr>
        <w:t>СРЕДНЯЯ ОБЩЕОБРАЗОВАТЕЛЬНАЯ ШКОЛА № 34</w:t>
      </w:r>
    </w:p>
    <w:p w:rsidR="00A573AA" w:rsidRPr="00C01149" w:rsidRDefault="00A573AA" w:rsidP="00FF2AE2">
      <w:pPr>
        <w:spacing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pPr w:leftFromText="180" w:rightFromText="180" w:bottomFromText="200" w:vertAnchor="text" w:horzAnchor="margin" w:tblpXSpec="right" w:tblpY="234"/>
        <w:tblW w:w="4169" w:type="dxa"/>
        <w:tblLook w:val="01E0" w:firstRow="1" w:lastRow="1" w:firstColumn="1" w:lastColumn="1" w:noHBand="0" w:noVBand="0"/>
      </w:tblPr>
      <w:tblGrid>
        <w:gridCol w:w="4169"/>
      </w:tblGrid>
      <w:tr w:rsidR="00A573AA" w:rsidRPr="00C51688" w:rsidTr="00474112">
        <w:trPr>
          <w:trHeight w:val="1042"/>
        </w:trPr>
        <w:tc>
          <w:tcPr>
            <w:tcW w:w="4169" w:type="dxa"/>
          </w:tcPr>
          <w:p w:rsidR="00A573AA" w:rsidRPr="00C01149" w:rsidRDefault="00A573AA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Утверждена</w:t>
            </w:r>
          </w:p>
          <w:p w:rsidR="00A573AA" w:rsidRPr="00C01149" w:rsidRDefault="00A573AA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>приказом директора</w:t>
            </w:r>
          </w:p>
          <w:p w:rsidR="00A573AA" w:rsidRPr="00C01149" w:rsidRDefault="00A573AA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МБОУ г. Иркутска СОШ № 34</w:t>
            </w:r>
          </w:p>
          <w:p w:rsidR="00A573AA" w:rsidRPr="00C01149" w:rsidRDefault="00A573AA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№100/3 от 30 ноября </w:t>
            </w:r>
            <w:bookmarkStart w:id="0" w:name="_GoBack"/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bookmarkEnd w:id="0"/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7г. </w:t>
            </w:r>
          </w:p>
          <w:p w:rsidR="00A573AA" w:rsidRPr="00C01149" w:rsidRDefault="00A573AA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>«О внесени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изменений </w:t>
            </w:r>
          </w:p>
          <w:p w:rsidR="00A573AA" w:rsidRPr="00C01149" w:rsidRDefault="00A573AA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рабочие  программы по предметам:  </w:t>
            </w:r>
          </w:p>
          <w:p w:rsidR="00A573AA" w:rsidRPr="00C01149" w:rsidRDefault="00A573AA" w:rsidP="00474112">
            <w:pPr>
              <w:spacing w:after="0" w:line="240" w:lineRule="auto"/>
              <w:ind w:left="-567" w:firstLine="567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для 6–х  классов</w:t>
            </w:r>
          </w:p>
          <w:p w:rsidR="00A573AA" w:rsidRPr="00C01149" w:rsidRDefault="00A573AA" w:rsidP="00474112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C011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утверждение программы в новой редакции»</w:t>
            </w:r>
          </w:p>
          <w:p w:rsidR="00A573AA" w:rsidRPr="00C01149" w:rsidRDefault="00A573AA" w:rsidP="00474112">
            <w:pPr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</w:pPr>
          </w:p>
          <w:p w:rsidR="00A573AA" w:rsidRPr="00C51688" w:rsidRDefault="00A573AA" w:rsidP="00474112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A573AA" w:rsidRPr="00C01149" w:rsidRDefault="00A573AA" w:rsidP="00FF2AE2">
      <w:pPr>
        <w:rPr>
          <w:color w:val="000000"/>
        </w:rPr>
      </w:pPr>
    </w:p>
    <w:p w:rsidR="00A573AA" w:rsidRPr="00C01149" w:rsidRDefault="00A573AA" w:rsidP="00FF2AE2">
      <w:pPr>
        <w:rPr>
          <w:color w:val="000000"/>
        </w:rPr>
      </w:pPr>
    </w:p>
    <w:p w:rsidR="00A573AA" w:rsidRPr="00C01149" w:rsidRDefault="00A573AA" w:rsidP="00FF2AE2">
      <w:pPr>
        <w:rPr>
          <w:color w:val="000000"/>
        </w:rPr>
      </w:pPr>
    </w:p>
    <w:p w:rsidR="00A573AA" w:rsidRPr="00C01149" w:rsidRDefault="00A573AA" w:rsidP="00FF2AE2">
      <w:pPr>
        <w:rPr>
          <w:color w:val="000000"/>
        </w:rPr>
      </w:pPr>
    </w:p>
    <w:p w:rsidR="00A573AA" w:rsidRPr="00C01149" w:rsidRDefault="00A573AA" w:rsidP="00FF2AE2">
      <w:pPr>
        <w:rPr>
          <w:color w:val="000000"/>
        </w:rPr>
      </w:pPr>
    </w:p>
    <w:p w:rsidR="00A573AA" w:rsidRPr="00C01149" w:rsidRDefault="00A573AA" w:rsidP="00FF2AE2">
      <w:pPr>
        <w:rPr>
          <w:color w:val="000000"/>
        </w:rPr>
      </w:pPr>
    </w:p>
    <w:p w:rsidR="00A573AA" w:rsidRPr="00C01149" w:rsidRDefault="00A573AA" w:rsidP="00FF2AE2">
      <w:pPr>
        <w:rPr>
          <w:color w:val="000000"/>
        </w:rPr>
      </w:pPr>
    </w:p>
    <w:p w:rsidR="00A573AA" w:rsidRPr="00C01149" w:rsidRDefault="00A573AA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A573AA" w:rsidRPr="00C01149" w:rsidRDefault="00A573AA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A573AA" w:rsidRPr="00C01149" w:rsidRDefault="00A573AA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A573AA" w:rsidRDefault="00A573AA" w:rsidP="00912FAE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A573AA" w:rsidRPr="00C01149" w:rsidRDefault="00A573AA" w:rsidP="00912FAE">
      <w:pPr>
        <w:spacing w:after="0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C01149">
        <w:rPr>
          <w:rFonts w:ascii="Times New Roman" w:hAnsi="Times New Roman"/>
          <w:b/>
          <w:i/>
          <w:color w:val="000000"/>
          <w:sz w:val="32"/>
          <w:szCs w:val="32"/>
        </w:rPr>
        <w:t>РАБОЧАЯ ПРОГРАММА</w:t>
      </w:r>
    </w:p>
    <w:p w:rsidR="00A573AA" w:rsidRPr="00C01149" w:rsidRDefault="00A573AA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 w:rsidRPr="00C01149">
        <w:rPr>
          <w:rFonts w:ascii="Times New Roman" w:hAnsi="Times New Roman"/>
          <w:b/>
          <w:i/>
          <w:color w:val="000000"/>
          <w:sz w:val="44"/>
          <w:szCs w:val="44"/>
        </w:rPr>
        <w:t xml:space="preserve">По английскому языку </w:t>
      </w:r>
    </w:p>
    <w:p w:rsidR="00A573AA" w:rsidRPr="00C01149" w:rsidRDefault="00A573AA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 w:rsidRPr="00C01149">
        <w:rPr>
          <w:rFonts w:ascii="Times New Roman" w:hAnsi="Times New Roman"/>
          <w:b/>
          <w:i/>
          <w:color w:val="000000"/>
          <w:sz w:val="44"/>
          <w:szCs w:val="44"/>
        </w:rPr>
        <w:t xml:space="preserve">___6__ класс </w:t>
      </w:r>
    </w:p>
    <w:p w:rsidR="00A573AA" w:rsidRPr="00C01149" w:rsidRDefault="00B859EA" w:rsidP="00FF2AE2">
      <w:pPr>
        <w:spacing w:after="0"/>
        <w:jc w:val="center"/>
        <w:rPr>
          <w:rFonts w:ascii="Times New Roman" w:hAnsi="Times New Roman"/>
          <w:b/>
          <w:i/>
          <w:color w:val="000000"/>
          <w:sz w:val="44"/>
          <w:szCs w:val="44"/>
        </w:rPr>
      </w:pPr>
      <w:r>
        <w:rPr>
          <w:rFonts w:ascii="Times New Roman" w:hAnsi="Times New Roman"/>
          <w:b/>
          <w:i/>
          <w:color w:val="000000"/>
          <w:sz w:val="36"/>
          <w:szCs w:val="36"/>
        </w:rPr>
        <w:t xml:space="preserve"> </w:t>
      </w:r>
    </w:p>
    <w:p w:rsidR="00A573AA" w:rsidRPr="00C01149" w:rsidRDefault="00A573AA" w:rsidP="00FF2AE2">
      <w:pPr>
        <w:jc w:val="center"/>
        <w:rPr>
          <w:rFonts w:ascii="Times New Roman" w:hAnsi="Times New Roman"/>
          <w:b/>
          <w:i/>
          <w:color w:val="000000"/>
          <w:sz w:val="36"/>
          <w:szCs w:val="36"/>
        </w:rPr>
      </w:pPr>
    </w:p>
    <w:p w:rsidR="00A573AA" w:rsidRDefault="00A573AA" w:rsidP="00FF2AE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573AA" w:rsidRPr="00C01149" w:rsidRDefault="00A573AA" w:rsidP="00FF2AE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C01149">
        <w:rPr>
          <w:rFonts w:ascii="Times New Roman" w:hAnsi="Times New Roman"/>
          <w:color w:val="000000"/>
          <w:sz w:val="28"/>
          <w:szCs w:val="28"/>
        </w:rPr>
        <w:t>Количество часов:</w:t>
      </w:r>
    </w:p>
    <w:p w:rsidR="00A573AA" w:rsidRPr="00C01149" w:rsidRDefault="00A573AA" w:rsidP="00FF2AE2">
      <w:pPr>
        <w:jc w:val="right"/>
        <w:rPr>
          <w:rFonts w:ascii="Times New Roman" w:hAnsi="Times New Roman"/>
          <w:b/>
          <w:i/>
          <w:color w:val="000000"/>
          <w:sz w:val="36"/>
          <w:szCs w:val="36"/>
        </w:rPr>
      </w:pPr>
      <w:r w:rsidRPr="00C01149">
        <w:rPr>
          <w:rFonts w:ascii="Times New Roman" w:hAnsi="Times New Roman"/>
          <w:color w:val="000000"/>
          <w:sz w:val="28"/>
          <w:szCs w:val="28"/>
        </w:rPr>
        <w:t>Всего 102  часа, в неделю 3 часа</w:t>
      </w:r>
    </w:p>
    <w:p w:rsidR="00A573AA" w:rsidRDefault="00A573AA" w:rsidP="00FF2A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73AA" w:rsidRPr="00C01149" w:rsidRDefault="00A573AA" w:rsidP="00FF2A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218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643"/>
      </w:tblGrid>
      <w:tr w:rsidR="00A573AA" w:rsidRPr="00C51688" w:rsidTr="00ED099C">
        <w:tc>
          <w:tcPr>
            <w:tcW w:w="4643" w:type="dxa"/>
          </w:tcPr>
          <w:p w:rsidR="00A573AA" w:rsidRPr="00C51688" w:rsidRDefault="00A573AA" w:rsidP="00ED0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16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ФИО, учитель   </w:t>
            </w:r>
            <w:proofErr w:type="spellStart"/>
            <w:r w:rsidRPr="00C51688">
              <w:rPr>
                <w:rFonts w:ascii="Times New Roman" w:hAnsi="Times New Roman"/>
                <w:color w:val="000000"/>
                <w:sz w:val="28"/>
                <w:szCs w:val="28"/>
              </w:rPr>
              <w:t>Гунькина</w:t>
            </w:r>
            <w:proofErr w:type="spellEnd"/>
            <w:r w:rsidRPr="00C516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О.Ф.</w:t>
            </w:r>
          </w:p>
          <w:p w:rsidR="00A573AA" w:rsidRPr="00C51688" w:rsidRDefault="00A573AA" w:rsidP="00ED0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573AA" w:rsidRPr="00C51688" w:rsidTr="00ED099C">
        <w:tc>
          <w:tcPr>
            <w:tcW w:w="4643" w:type="dxa"/>
          </w:tcPr>
          <w:p w:rsidR="00A573AA" w:rsidRPr="00C51688" w:rsidRDefault="00A573AA" w:rsidP="00ED09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73AA" w:rsidRPr="00C01149" w:rsidRDefault="00A573AA" w:rsidP="00FF2A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73AA" w:rsidRPr="00C01149" w:rsidRDefault="00A573AA" w:rsidP="00FF2A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1149">
        <w:rPr>
          <w:rFonts w:ascii="Times New Roman" w:hAnsi="Times New Roman"/>
          <w:color w:val="000000"/>
          <w:sz w:val="28"/>
          <w:szCs w:val="28"/>
        </w:rPr>
        <w:t>Программу составил (а):</w:t>
      </w:r>
    </w:p>
    <w:p w:rsidR="00A573AA" w:rsidRPr="00C01149" w:rsidRDefault="00A573AA" w:rsidP="00FF2AE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573AA" w:rsidRPr="00C01149" w:rsidRDefault="00A573AA" w:rsidP="00FF2AE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573AA" w:rsidRPr="00C01149" w:rsidRDefault="00A573AA" w:rsidP="00FF2AE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73AA" w:rsidRDefault="00A573AA" w:rsidP="00FF2AE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73AA" w:rsidRDefault="00A573AA" w:rsidP="00FF2AE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01149">
        <w:rPr>
          <w:rFonts w:ascii="Times New Roman" w:hAnsi="Times New Roman"/>
          <w:color w:val="000000"/>
          <w:sz w:val="28"/>
          <w:szCs w:val="28"/>
        </w:rPr>
        <w:t>ИРКУТСК</w:t>
      </w:r>
    </w:p>
    <w:p w:rsidR="00A573AA" w:rsidRPr="00C01149" w:rsidRDefault="00B859EA" w:rsidP="00FF2AE2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73AA" w:rsidRPr="00C01149" w:rsidRDefault="00A573AA" w:rsidP="00FF2AE2">
      <w:pPr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C0114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Рабочая программа учебного курса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английский язык </w:t>
      </w:r>
      <w:r w:rsidRPr="00C01149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 6 класса </w:t>
      </w:r>
      <w:r w:rsidRPr="00C01149">
        <w:rPr>
          <w:rFonts w:ascii="Times New Roman" w:eastAsia="TimesNewRomanPSMT" w:hAnsi="Times New Roman"/>
          <w:color w:val="000000"/>
          <w:sz w:val="24"/>
          <w:szCs w:val="24"/>
        </w:rPr>
        <w:t>разработана на основе требований к планируемым результатам основной образовательной программы основного  общего образования МБОУ г. Иркутска СОШ № 34</w:t>
      </w:r>
    </w:p>
    <w:p w:rsidR="00A573AA" w:rsidRPr="00C01149" w:rsidRDefault="00A573AA" w:rsidP="00FF2AE2">
      <w:pPr>
        <w:jc w:val="both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C01149">
        <w:rPr>
          <w:rFonts w:ascii="Times New Roman" w:hAnsi="Times New Roman"/>
          <w:b/>
          <w:bCs/>
          <w:color w:val="000000"/>
          <w:kern w:val="32"/>
          <w:sz w:val="28"/>
          <w:szCs w:val="28"/>
        </w:rPr>
        <w:t xml:space="preserve">1. Планируемые результаты освоения учебного предмета «Английский язык »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22"/>
        <w:gridCol w:w="8434"/>
      </w:tblGrid>
      <w:tr w:rsidR="00A573AA" w:rsidRPr="00C51688" w:rsidTr="00474112">
        <w:trPr>
          <w:trHeight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A573AA" w:rsidRPr="00C51688" w:rsidRDefault="00A573AA" w:rsidP="00186A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434" w:type="dxa"/>
            <w:tcBorders>
              <w:bottom w:val="single" w:sz="4" w:space="0" w:color="auto"/>
            </w:tcBorders>
          </w:tcPr>
          <w:p w:rsidR="00A573AA" w:rsidRPr="00C51688" w:rsidRDefault="00A573AA" w:rsidP="00186A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Планируемые результаты предметные</w:t>
            </w:r>
          </w:p>
        </w:tc>
      </w:tr>
      <w:tr w:rsidR="00A573AA" w:rsidRPr="00C51688" w:rsidTr="00474112">
        <w:trPr>
          <w:trHeight w:val="277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73AA" w:rsidRPr="00474112" w:rsidRDefault="00A573AA" w:rsidP="00FE7A35">
            <w:pPr>
              <w:pStyle w:val="HTML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Говорение</w:t>
            </w:r>
          </w:p>
          <w:p w:rsidR="00A573AA" w:rsidRPr="00C51688" w:rsidRDefault="00A573AA" w:rsidP="00186A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Диалогическая речь. </w:t>
            </w:r>
          </w:p>
          <w:p w:rsidR="00A573AA" w:rsidRPr="00C51688" w:rsidRDefault="00A573AA" w:rsidP="00186A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Монологическая речь</w:t>
            </w: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A573AA" w:rsidRPr="00C51688" w:rsidRDefault="00A573AA" w:rsidP="00204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научится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A573AA" w:rsidRPr="00C51688" w:rsidRDefault="00A573AA" w:rsidP="00204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- вести диалог этикетного характера, диалог-расспрос, диалог-побуждение к действию;</w:t>
            </w:r>
          </w:p>
          <w:p w:rsidR="00A573AA" w:rsidRPr="00C51688" w:rsidRDefault="00A573AA" w:rsidP="00204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-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</w:t>
            </w:r>
          </w:p>
          <w:p w:rsidR="00A573AA" w:rsidRPr="00C51688" w:rsidRDefault="00A573AA" w:rsidP="00204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передавать содержание, основную мысль </w:t>
            </w:r>
            <w:proofErr w:type="gram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опорой на текст;</w:t>
            </w:r>
          </w:p>
          <w:p w:rsidR="00A573AA" w:rsidRPr="00C51688" w:rsidRDefault="00A573AA" w:rsidP="00204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-делать сообщение в связи с прочитанным/прослушанным текстом.</w:t>
            </w:r>
          </w:p>
          <w:p w:rsidR="00A573AA" w:rsidRPr="00474112" w:rsidRDefault="00A573AA" w:rsidP="00204279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монологического высказывания – до 8-10 фраз.</w:t>
            </w:r>
          </w:p>
          <w:p w:rsidR="00A573AA" w:rsidRPr="00474112" w:rsidRDefault="00A573AA" w:rsidP="00FF35E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3AA" w:rsidRPr="00474112" w:rsidRDefault="00A573AA" w:rsidP="00235B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</w:tr>
      <w:tr w:rsidR="00A573AA" w:rsidRPr="00C51688" w:rsidTr="00474112">
        <w:trPr>
          <w:trHeight w:val="15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73AA" w:rsidRPr="00C51688" w:rsidRDefault="00A573AA" w:rsidP="002042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51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</w:p>
          <w:p w:rsidR="00A573AA" w:rsidRPr="00C51688" w:rsidRDefault="00A573AA" w:rsidP="00186A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A573AA" w:rsidRPr="00C51688" w:rsidRDefault="00A573AA" w:rsidP="002042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 научится:</w:t>
            </w:r>
          </w:p>
          <w:p w:rsidR="00A573AA" w:rsidRPr="00C51688" w:rsidRDefault="00A573AA" w:rsidP="00204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на слух иноязычный те</w:t>
            </w:r>
            <w:proofErr w:type="gram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кст пр</w:t>
            </w:r>
            <w:proofErr w:type="gramEnd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текста;</w:t>
            </w:r>
          </w:p>
          <w:p w:rsidR="00A573AA" w:rsidRPr="00C51688" w:rsidRDefault="00A573AA" w:rsidP="00204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-  выделять основную мысль в воспринимаемом на слух тексте;</w:t>
            </w:r>
          </w:p>
          <w:p w:rsidR="00A573AA" w:rsidRPr="00C51688" w:rsidRDefault="00A573AA" w:rsidP="002042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-  выбирать главные факты, опуская второстепенные;</w:t>
            </w:r>
          </w:p>
          <w:p w:rsidR="00A573AA" w:rsidRPr="00C51688" w:rsidRDefault="00A573AA" w:rsidP="002042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-  выборочно понимать необходимую информацию в сообщениях прагматического характера с опорой на языковую догадку, контекст.</w:t>
            </w:r>
          </w:p>
          <w:p w:rsidR="00A573AA" w:rsidRPr="00C51688" w:rsidRDefault="00A573AA" w:rsidP="0046757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 получит возможность научиться:</w:t>
            </w: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3AA" w:rsidRPr="00474112" w:rsidRDefault="00A573AA" w:rsidP="00FF35E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развить представления  о </w:t>
            </w: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>мировой культуры как через иноязычные источники информации, в том числе мультимедийные,</w:t>
            </w:r>
          </w:p>
        </w:tc>
      </w:tr>
      <w:tr w:rsidR="00A573AA" w:rsidRPr="00C51688" w:rsidTr="00474112">
        <w:trPr>
          <w:trHeight w:val="41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73AA" w:rsidRPr="00C51688" w:rsidRDefault="00A573AA" w:rsidP="00186A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A573AA" w:rsidRPr="00C51688" w:rsidRDefault="00A573AA" w:rsidP="002042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научится:</w:t>
            </w:r>
          </w:p>
          <w:p w:rsidR="00A573AA" w:rsidRPr="00C51688" w:rsidRDefault="00A573AA" w:rsidP="00EE5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-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Объем текстов для чтения – 400-500 слов.</w:t>
            </w:r>
          </w:p>
          <w:p w:rsidR="00A573AA" w:rsidRPr="00C51688" w:rsidRDefault="00A573AA" w:rsidP="00EE5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тему, содержание текста по заголовку;</w:t>
            </w:r>
          </w:p>
          <w:p w:rsidR="00A573AA" w:rsidRPr="00C51688" w:rsidRDefault="00A573AA" w:rsidP="00EE5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- выделять основную мысль;</w:t>
            </w:r>
          </w:p>
          <w:p w:rsidR="00A573AA" w:rsidRPr="00C51688" w:rsidRDefault="00A573AA" w:rsidP="00EE56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- выбирать главные факты из текста, опуская второстепенные;</w:t>
            </w:r>
          </w:p>
          <w:p w:rsidR="00A573AA" w:rsidRPr="00C51688" w:rsidRDefault="00A573AA" w:rsidP="00EE56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- устанавливать логическую последовательность основных фактов текста.</w:t>
            </w:r>
          </w:p>
          <w:p w:rsidR="00A573AA" w:rsidRPr="00C51688" w:rsidRDefault="00A573AA" w:rsidP="00186A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 получит возможность научиться:</w:t>
            </w:r>
          </w:p>
          <w:p w:rsidR="00A573AA" w:rsidRPr="00C51688" w:rsidRDefault="00A573AA" w:rsidP="00FF35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• р</w:t>
            </w:r>
            <w:r w:rsidRPr="00C516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азвить представления о </w:t>
            </w: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создании целостной картины </w:t>
            </w:r>
            <w:proofErr w:type="spellStart"/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>полиязычного</w:t>
            </w:r>
            <w:proofErr w:type="spellEnd"/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>, поликультурного мира</w:t>
            </w:r>
          </w:p>
        </w:tc>
      </w:tr>
      <w:tr w:rsidR="00A573AA" w:rsidRPr="00C51688" w:rsidTr="00474112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73AA" w:rsidRPr="00474112" w:rsidRDefault="00A573AA" w:rsidP="00ED1857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Письменная речь</w:t>
            </w:r>
          </w:p>
          <w:p w:rsidR="00A573AA" w:rsidRPr="00C51688" w:rsidRDefault="00A573AA" w:rsidP="00186A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A573AA" w:rsidRPr="00C51688" w:rsidRDefault="00A573AA" w:rsidP="00ED18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C51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научится:</w:t>
            </w:r>
          </w:p>
          <w:p w:rsidR="00A573AA" w:rsidRPr="00C51688" w:rsidRDefault="00A573AA" w:rsidP="00ED18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делать выписки из текста;</w:t>
            </w:r>
          </w:p>
          <w:p w:rsidR="00A573AA" w:rsidRPr="00C51688" w:rsidRDefault="00A573AA" w:rsidP="00ED18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- писать короткие поздравления с днем рождения, другим праздником (объемом до 30 слов, включая адрес), выражать пожелания</w:t>
            </w:r>
          </w:p>
          <w:p w:rsidR="00A573AA" w:rsidRPr="00C51688" w:rsidRDefault="00A573AA" w:rsidP="00ED18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бланки (указывать имя, фамилию, пол, возраст, гражданство, адрес);</w:t>
            </w:r>
          </w:p>
          <w:p w:rsidR="00A573AA" w:rsidRPr="00C51688" w:rsidRDefault="00A573AA" w:rsidP="00186A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писать личное письмо с опорой на образец (расспрашивать адресат о его жизни, делах, сообщать то же о себе, выражать благодарность, просьбы), объем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личного письма – 50-60 слов, включая адрес)</w:t>
            </w:r>
          </w:p>
          <w:p w:rsidR="00A573AA" w:rsidRPr="00474112" w:rsidRDefault="00A573AA" w:rsidP="00C01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 получит возможность научиться:</w:t>
            </w: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3AA" w:rsidRPr="00C51688" w:rsidRDefault="00A573AA" w:rsidP="00C011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приобретенные знания, умения и навыки в конкретной деятельности.</w:t>
            </w:r>
          </w:p>
        </w:tc>
      </w:tr>
      <w:tr w:rsidR="00A573AA" w:rsidRPr="00C51688" w:rsidTr="00474112">
        <w:trPr>
          <w:trHeight w:val="6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573AA" w:rsidRPr="00474112" w:rsidRDefault="00A573AA" w:rsidP="00ED1857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41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Грамматика</w:t>
            </w:r>
          </w:p>
        </w:tc>
        <w:tc>
          <w:tcPr>
            <w:tcW w:w="8434" w:type="dxa"/>
            <w:tcBorders>
              <w:top w:val="single" w:sz="4" w:space="0" w:color="auto"/>
              <w:bottom w:val="single" w:sz="4" w:space="0" w:color="auto"/>
            </w:tcBorders>
          </w:tcPr>
          <w:p w:rsidR="00A573AA" w:rsidRPr="00474112" w:rsidRDefault="00A573AA" w:rsidP="0046757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научится</w:t>
            </w: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3AA" w:rsidRPr="00474112" w:rsidRDefault="00A573AA" w:rsidP="0046757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использовать основные значения изученных лексических единиц (слов, словосочетаний);</w:t>
            </w:r>
          </w:p>
          <w:p w:rsidR="00A573AA" w:rsidRPr="00474112" w:rsidRDefault="00A573AA" w:rsidP="0046757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>-способам словообразования (аффиксация, словосложение, конверсия);</w:t>
            </w:r>
          </w:p>
          <w:p w:rsidR="00A573AA" w:rsidRPr="00474112" w:rsidRDefault="00A573AA" w:rsidP="0046757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>-особенности структуры простых и сложных предложений;</w:t>
            </w:r>
          </w:p>
          <w:p w:rsidR="00A573AA" w:rsidRPr="00474112" w:rsidRDefault="00A573AA" w:rsidP="0046757C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узнавать признаки изученных грамматических явлений (</w:t>
            </w:r>
            <w:proofErr w:type="spellStart"/>
            <w:proofErr w:type="gramStart"/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>видо</w:t>
            </w:r>
            <w:proofErr w:type="spellEnd"/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>-временных</w:t>
            </w:r>
            <w:proofErr w:type="gramEnd"/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A573AA" w:rsidRPr="00C51688" w:rsidRDefault="00A573AA" w:rsidP="00235B1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11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A573AA" w:rsidRPr="00C01149" w:rsidRDefault="00A573AA" w:rsidP="00C01149">
      <w:pPr>
        <w:pStyle w:val="HTML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A573AA" w:rsidRPr="00C01149" w:rsidRDefault="00A573AA" w:rsidP="00805815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2"/>
          <w:sz w:val="28"/>
          <w:szCs w:val="28"/>
        </w:rPr>
      </w:pPr>
      <w:r w:rsidRPr="00C01149">
        <w:rPr>
          <w:rFonts w:ascii="Times New Roman" w:hAnsi="Times New Roman"/>
          <w:b/>
          <w:bCs/>
          <w:color w:val="000000"/>
          <w:kern w:val="32"/>
          <w:sz w:val="28"/>
          <w:szCs w:val="28"/>
        </w:rPr>
        <w:t>2. Содержание учебного предмета</w:t>
      </w:r>
    </w:p>
    <w:p w:rsidR="00A573AA" w:rsidRPr="00C01149" w:rsidRDefault="00A573AA" w:rsidP="00805815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2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5"/>
        <w:gridCol w:w="1647"/>
        <w:gridCol w:w="7938"/>
      </w:tblGrid>
      <w:tr w:rsidR="00A573AA" w:rsidRPr="00C51688" w:rsidTr="00474112">
        <w:tc>
          <w:tcPr>
            <w:tcW w:w="905" w:type="dxa"/>
            <w:vAlign w:val="center"/>
          </w:tcPr>
          <w:p w:rsidR="00A573AA" w:rsidRPr="00C51688" w:rsidRDefault="00A573AA" w:rsidP="00097F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47" w:type="dxa"/>
            <w:vAlign w:val="center"/>
          </w:tcPr>
          <w:p w:rsidR="00A573AA" w:rsidRPr="00C51688" w:rsidRDefault="00A573AA" w:rsidP="00097F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Названия темы</w:t>
            </w:r>
          </w:p>
        </w:tc>
        <w:tc>
          <w:tcPr>
            <w:tcW w:w="7938" w:type="dxa"/>
            <w:vAlign w:val="center"/>
          </w:tcPr>
          <w:p w:rsidR="00A573AA" w:rsidRPr="00C51688" w:rsidRDefault="00A573AA" w:rsidP="00097F3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содержание</w:t>
            </w:r>
          </w:p>
        </w:tc>
      </w:tr>
      <w:tr w:rsidR="00A573AA" w:rsidRPr="00C51688" w:rsidTr="00474112">
        <w:tc>
          <w:tcPr>
            <w:tcW w:w="905" w:type="dxa"/>
          </w:tcPr>
          <w:p w:rsidR="00A573AA" w:rsidRPr="00C01149" w:rsidRDefault="00A573AA" w:rsidP="000268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1. </w:t>
            </w:r>
          </w:p>
          <w:p w:rsidR="00A573AA" w:rsidRPr="00C51688" w:rsidRDefault="00A573AA" w:rsidP="000268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:rsidR="00A573AA" w:rsidRPr="00C01149" w:rsidRDefault="00A573AA" w:rsidP="003D629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51688">
              <w:rPr>
                <w:rFonts w:ascii="Times New Roman" w:hAnsi="Times New Roman"/>
                <w:color w:val="000000"/>
                <w:sz w:val="26"/>
                <w:szCs w:val="26"/>
              </w:rPr>
              <w:t>Моя семья</w:t>
            </w:r>
          </w:p>
        </w:tc>
        <w:tc>
          <w:tcPr>
            <w:tcW w:w="7938" w:type="dxa"/>
          </w:tcPr>
          <w:p w:rsidR="00A573AA" w:rsidRPr="00C51688" w:rsidRDefault="00A573AA" w:rsidP="000F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семьи.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Лексика по теме раздела</w:t>
            </w:r>
          </w:p>
          <w:p w:rsidR="00A573AA" w:rsidRPr="00C51688" w:rsidRDefault="00A573AA" w:rsidP="000F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ты?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Чтение: Поиск необходимой информации</w:t>
            </w:r>
          </w:p>
          <w:p w:rsidR="00A573AA" w:rsidRPr="00C51688" w:rsidRDefault="00A573AA" w:rsidP="000F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Моя страна.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Говорение: диалогическая  речь</w:t>
            </w:r>
          </w:p>
          <w:p w:rsidR="00A573AA" w:rsidRPr="00C51688" w:rsidRDefault="00A573AA" w:rsidP="000F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Великобритания</w:t>
            </w:r>
            <w:proofErr w:type="gram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Чтение: поиск необходимой информации</w:t>
            </w:r>
          </w:p>
          <w:p w:rsidR="00A573AA" w:rsidRPr="00C51688" w:rsidRDefault="00A573AA" w:rsidP="000F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Семьи</w:t>
            </w:r>
            <w:proofErr w:type="gramStart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: заполнение пропусков</w:t>
            </w:r>
          </w:p>
          <w:p w:rsidR="00A573AA" w:rsidRPr="00C51688" w:rsidRDefault="00A573AA" w:rsidP="000F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Знакомство, приветствия.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Письмо: написание электронного письма</w:t>
            </w:r>
          </w:p>
          <w:p w:rsidR="00A573AA" w:rsidRPr="00C01149" w:rsidRDefault="00A573AA" w:rsidP="000F4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Говорение: диалог этикетного характера </w:t>
            </w:r>
          </w:p>
          <w:p w:rsidR="00A573AA" w:rsidRPr="00C01149" w:rsidRDefault="00A573AA" w:rsidP="009F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Земля.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Чтение: выбор соответствий</w:t>
            </w:r>
          </w:p>
        </w:tc>
      </w:tr>
      <w:tr w:rsidR="00A573AA" w:rsidRPr="00C51688" w:rsidTr="00474112">
        <w:tc>
          <w:tcPr>
            <w:tcW w:w="905" w:type="dxa"/>
          </w:tcPr>
          <w:p w:rsidR="00A573AA" w:rsidRPr="00C01149" w:rsidRDefault="00A573AA" w:rsidP="0002682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2. </w:t>
            </w:r>
          </w:p>
          <w:p w:rsidR="00A573AA" w:rsidRPr="00C51688" w:rsidRDefault="00A573AA" w:rsidP="000268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7" w:type="dxa"/>
          </w:tcPr>
          <w:p w:rsidR="00A573AA" w:rsidRPr="00C51688" w:rsidRDefault="00A573AA" w:rsidP="003D629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Дом.</w:t>
            </w:r>
          </w:p>
        </w:tc>
        <w:tc>
          <w:tcPr>
            <w:tcW w:w="7938" w:type="dxa"/>
          </w:tcPr>
          <w:p w:rsidR="00A573AA" w:rsidRPr="00C01149" w:rsidRDefault="00A573AA" w:rsidP="004848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Время радости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. Лексика по теме</w:t>
            </w:r>
          </w:p>
          <w:p w:rsidR="00A573AA" w:rsidRPr="00C01149" w:rsidRDefault="00A573AA" w:rsidP="004848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У меня дома.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Грамматика:  Порядковые числительные</w:t>
            </w:r>
          </w:p>
          <w:p w:rsidR="00A573AA" w:rsidRPr="00C51688" w:rsidRDefault="00A573AA" w:rsidP="0048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соседству. Мой микрорайон </w:t>
            </w:r>
            <w:proofErr w:type="spell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: полное понимание прослушанной информации</w:t>
            </w:r>
          </w:p>
          <w:p w:rsidR="00A573AA" w:rsidRPr="00C51688" w:rsidRDefault="00A573AA" w:rsidP="0048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Знаменитые улицы. Чтение: полное понимание информации</w:t>
            </w:r>
          </w:p>
          <w:p w:rsidR="00A573AA" w:rsidRPr="00C51688" w:rsidRDefault="00A573AA" w:rsidP="004848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Дачи. Говорение: монолог-описание </w:t>
            </w:r>
          </w:p>
          <w:p w:rsidR="00A573AA" w:rsidRPr="00C51688" w:rsidRDefault="00A573AA" w:rsidP="0048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Заявка на обслуживание Грамматика: предлоги места </w:t>
            </w:r>
          </w:p>
          <w:p w:rsidR="00A573AA" w:rsidRPr="00C51688" w:rsidRDefault="00A573AA" w:rsidP="00484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плана чертежа в масштабе. </w:t>
            </w:r>
            <w:proofErr w:type="spell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 пониманием необходимой информации</w:t>
            </w:r>
          </w:p>
          <w:p w:rsidR="00A573AA" w:rsidRPr="00C51688" w:rsidRDefault="00A573AA" w:rsidP="004848A2">
            <w:pPr>
              <w:spacing w:after="0" w:line="240" w:lineRule="auto"/>
              <w:rPr>
                <w:color w:val="000000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Говорение: монолог-описание</w:t>
            </w:r>
          </w:p>
        </w:tc>
      </w:tr>
      <w:tr w:rsidR="00A573AA" w:rsidRPr="00C51688" w:rsidTr="00474112">
        <w:tc>
          <w:tcPr>
            <w:tcW w:w="905" w:type="dxa"/>
          </w:tcPr>
          <w:p w:rsidR="00A573AA" w:rsidRPr="00C51688" w:rsidRDefault="00A573AA" w:rsidP="007061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Раздел  3</w:t>
            </w:r>
          </w:p>
        </w:tc>
        <w:tc>
          <w:tcPr>
            <w:tcW w:w="1647" w:type="dxa"/>
          </w:tcPr>
          <w:p w:rsidR="00A573AA" w:rsidRPr="00C51688" w:rsidRDefault="00A573AA" w:rsidP="003E33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на улице</w:t>
            </w:r>
          </w:p>
        </w:tc>
        <w:tc>
          <w:tcPr>
            <w:tcW w:w="7938" w:type="dxa"/>
          </w:tcPr>
          <w:p w:rsidR="00A573AA" w:rsidRPr="00C51688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на дорогах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. Лесика по теме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3AA" w:rsidRPr="00C51688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движении.  </w:t>
            </w:r>
            <w:r w:rsidRPr="00C51688">
              <w:rPr>
                <w:rFonts w:ascii="Times New Roman" w:hAnsi="Times New Roman"/>
                <w:color w:val="000000"/>
                <w:sz w:val="24"/>
              </w:rPr>
              <w:t xml:space="preserve">Высказывание на основе </w:t>
            </w:r>
            <w:proofErr w:type="gramStart"/>
            <w:r w:rsidRPr="00C51688">
              <w:rPr>
                <w:rFonts w:ascii="Times New Roman" w:hAnsi="Times New Roman"/>
                <w:color w:val="000000"/>
                <w:sz w:val="24"/>
              </w:rPr>
              <w:t>прочитанного</w:t>
            </w:r>
            <w:proofErr w:type="gramEnd"/>
          </w:p>
          <w:p w:rsidR="00A573AA" w:rsidRPr="00C51688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С ветерком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Чтение: полное понимание информации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3AA" w:rsidRPr="00C01149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Виды транспорта в Лондоне.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Грамматика: модальный глагол  </w:t>
            </w:r>
            <w:proofErr w:type="spellStart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can't</w:t>
            </w:r>
            <w:proofErr w:type="spellEnd"/>
          </w:p>
          <w:p w:rsidR="00A573AA" w:rsidRPr="00C51688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Метро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 пониманием информации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3AA" w:rsidRPr="00C51688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Как пройти...? Говорение: диалог этикетного характера</w:t>
            </w:r>
          </w:p>
          <w:p w:rsidR="00A573AA" w:rsidRPr="00C01149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Что означает красный цвет?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Чтение: полное понимание информации</w:t>
            </w:r>
          </w:p>
          <w:p w:rsidR="00A573AA" w:rsidRPr="00C51688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Чтение: нахождение соответствий </w:t>
            </w:r>
          </w:p>
          <w:p w:rsidR="00A573AA" w:rsidRPr="00C51688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3AA" w:rsidRPr="00C51688" w:rsidTr="00474112">
        <w:tc>
          <w:tcPr>
            <w:tcW w:w="905" w:type="dxa"/>
          </w:tcPr>
          <w:p w:rsidR="00A573AA" w:rsidRPr="00C51688" w:rsidRDefault="00A573AA" w:rsidP="007061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4.  </w:t>
            </w:r>
          </w:p>
        </w:tc>
        <w:tc>
          <w:tcPr>
            <w:tcW w:w="1647" w:type="dxa"/>
          </w:tcPr>
          <w:p w:rsidR="00A573AA" w:rsidRPr="00C51688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День и</w:t>
            </w:r>
          </w:p>
          <w:p w:rsidR="00A573AA" w:rsidRPr="00C51688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ночь – сутки</w:t>
            </w:r>
          </w:p>
          <w:p w:rsidR="00A573AA" w:rsidRPr="00C01149" w:rsidRDefault="00A573AA" w:rsidP="0070612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прочь</w:t>
            </w:r>
          </w:p>
        </w:tc>
        <w:tc>
          <w:tcPr>
            <w:tcW w:w="7938" w:type="dxa"/>
          </w:tcPr>
          <w:p w:rsidR="00A573AA" w:rsidRPr="00C01149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Распорядок дня. Лексика по теме </w:t>
            </w:r>
          </w:p>
          <w:p w:rsidR="00A573AA" w:rsidRPr="00C01149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Как насчет…?</w:t>
            </w:r>
            <w:proofErr w:type="gram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рамматика: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Simple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Наречия частотности </w:t>
            </w:r>
          </w:p>
          <w:p w:rsidR="00A573AA" w:rsidRPr="00C51688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Мой любимый день.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 с полным пониманием информации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3AA" w:rsidRPr="00C01149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Жизнь подростков в Великобритании. Письмо: описание рабочего дня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3AA" w:rsidRPr="00C01149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Привет! </w:t>
            </w:r>
            <w:proofErr w:type="spellStart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пониманием основной информации </w:t>
            </w:r>
          </w:p>
          <w:p w:rsidR="00A573AA" w:rsidRPr="00C51688" w:rsidRDefault="00A573AA" w:rsidP="008C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Назначение/ отмена встречи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Грамматика.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6A02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Simple</w:t>
            </w:r>
            <w:r w:rsidRPr="006A02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(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yes</w:t>
            </w:r>
            <w:r w:rsidRPr="006A02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</w:t>
            </w:r>
            <w:r w:rsidRPr="006A02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questions</w:t>
            </w:r>
            <w:r w:rsidRPr="006A02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573AA" w:rsidRPr="00C51688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Вычерчиваем числа</w:t>
            </w:r>
            <w:proofErr w:type="gram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Грамматика: наречия времени</w:t>
            </w:r>
          </w:p>
          <w:p w:rsidR="00A573AA" w:rsidRPr="00C51688" w:rsidRDefault="00A573AA" w:rsidP="00706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Говорение: диалог этикетного характера</w:t>
            </w:r>
          </w:p>
        </w:tc>
      </w:tr>
      <w:tr w:rsidR="00A573AA" w:rsidRPr="00C51688" w:rsidTr="00474112">
        <w:tc>
          <w:tcPr>
            <w:tcW w:w="905" w:type="dxa"/>
          </w:tcPr>
          <w:p w:rsidR="00A573AA" w:rsidRPr="00C51688" w:rsidRDefault="00A573AA" w:rsidP="008C63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Раздел 5.  </w:t>
            </w:r>
          </w:p>
        </w:tc>
        <w:tc>
          <w:tcPr>
            <w:tcW w:w="1647" w:type="dxa"/>
          </w:tcPr>
          <w:p w:rsidR="00A573AA" w:rsidRPr="00C01149" w:rsidRDefault="00A573AA" w:rsidP="008C636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Праздники. </w:t>
            </w:r>
          </w:p>
        </w:tc>
        <w:tc>
          <w:tcPr>
            <w:tcW w:w="7938" w:type="dxa"/>
          </w:tcPr>
          <w:p w:rsidR="00A573AA" w:rsidRPr="00C01149" w:rsidRDefault="00A573AA" w:rsidP="008C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Время праздников.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Лексика по теме</w:t>
            </w:r>
          </w:p>
          <w:p w:rsidR="00A573AA" w:rsidRPr="00C51688" w:rsidRDefault="00A573AA" w:rsidP="008C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Отпразднуем!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Грамматика: </w:t>
            </w:r>
            <w:proofErr w:type="spellStart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. Утвердительные предложения</w:t>
            </w:r>
            <w:proofErr w:type="gramStart"/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A573AA" w:rsidRPr="00C51688" w:rsidRDefault="00A573AA" w:rsidP="008C63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Special</w:t>
            </w:r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days</w:t>
            </w:r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Особые дни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Говорение: диалог этикетного характера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Шотландские игры</w:t>
            </w:r>
            <w:proofErr w:type="gramStart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Изучающее чтение : статья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3AA" w:rsidRPr="00C51688" w:rsidRDefault="00A573AA" w:rsidP="008C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Белые ночь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пониманием информации</w:t>
            </w:r>
            <w:proofErr w:type="gram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 заказать цветы Грамматика: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(Вопросительные предложения). </w:t>
            </w:r>
          </w:p>
          <w:p w:rsidR="00A573AA" w:rsidRPr="00C51688" w:rsidRDefault="00A573AA" w:rsidP="008C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В Зазеркалье Чтение: нахождение соответствий</w:t>
            </w:r>
          </w:p>
          <w:p w:rsidR="00A573AA" w:rsidRPr="00C51688" w:rsidRDefault="00A573AA" w:rsidP="008C63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Говорение: диалог-обмен мнениями</w:t>
            </w:r>
          </w:p>
        </w:tc>
      </w:tr>
      <w:tr w:rsidR="00A573AA" w:rsidRPr="00C51688" w:rsidTr="00474112">
        <w:tc>
          <w:tcPr>
            <w:tcW w:w="905" w:type="dxa"/>
          </w:tcPr>
          <w:p w:rsidR="00A573AA" w:rsidRPr="00C51688" w:rsidRDefault="00A573AA" w:rsidP="008C636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6.  </w:t>
            </w:r>
          </w:p>
        </w:tc>
        <w:tc>
          <w:tcPr>
            <w:tcW w:w="1647" w:type="dxa"/>
          </w:tcPr>
          <w:p w:rsidR="00A573AA" w:rsidRPr="00C51688" w:rsidRDefault="00A573AA" w:rsidP="007E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Досуг</w:t>
            </w:r>
          </w:p>
        </w:tc>
        <w:tc>
          <w:tcPr>
            <w:tcW w:w="7938" w:type="dxa"/>
          </w:tcPr>
          <w:p w:rsidR="00A573AA" w:rsidRPr="00C51688" w:rsidRDefault="00A573AA" w:rsidP="007E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Свободное время</w:t>
            </w:r>
            <w:proofErr w:type="gram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Лексика по теме</w:t>
            </w:r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A573AA" w:rsidRPr="00C51688" w:rsidRDefault="00A573AA" w:rsidP="007E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Игра</w:t>
            </w:r>
            <w:proofErr w:type="gramStart"/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!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рамматика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 Present Simple, Present Continuous</w:t>
            </w:r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A573AA" w:rsidRPr="00C51688" w:rsidRDefault="00A573AA" w:rsidP="007E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Скоротаем время!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Чтение: поиск необходимой информации</w:t>
            </w:r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Настольные игры.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частичным пониманием информации</w:t>
            </w:r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A573AA" w:rsidRPr="00C51688" w:rsidRDefault="00A573AA" w:rsidP="007E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Свободное время.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личного характера </w:t>
            </w:r>
          </w:p>
          <w:p w:rsidR="00A573AA" w:rsidRPr="00C51688" w:rsidRDefault="00A573AA" w:rsidP="007E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Покупка подарка Говорение: монолог-описание </w:t>
            </w:r>
          </w:p>
          <w:p w:rsidR="00A573AA" w:rsidRPr="00C51688" w:rsidRDefault="00A573AA" w:rsidP="007E63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Кукольный театр. </w:t>
            </w:r>
            <w:proofErr w:type="spell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: полное понимание информации Чтение: выбор соответствий</w:t>
            </w:r>
          </w:p>
        </w:tc>
      </w:tr>
      <w:tr w:rsidR="00A573AA" w:rsidRPr="00C51688" w:rsidTr="00474112">
        <w:tc>
          <w:tcPr>
            <w:tcW w:w="905" w:type="dxa"/>
          </w:tcPr>
          <w:p w:rsidR="00A573AA" w:rsidRPr="00C51688" w:rsidRDefault="00A573AA" w:rsidP="00067C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Раздел 7.</w:t>
            </w:r>
          </w:p>
        </w:tc>
        <w:tc>
          <w:tcPr>
            <w:tcW w:w="1647" w:type="dxa"/>
          </w:tcPr>
          <w:p w:rsidR="00A573AA" w:rsidRPr="00C51688" w:rsidRDefault="00A573AA" w:rsidP="0002682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прошлом</w:t>
            </w:r>
          </w:p>
        </w:tc>
        <w:tc>
          <w:tcPr>
            <w:tcW w:w="7938" w:type="dxa"/>
          </w:tcPr>
          <w:p w:rsidR="00A573AA" w:rsidRPr="00C01149" w:rsidRDefault="00A573AA" w:rsidP="00067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События прошлого. Лексика по теме</w:t>
            </w:r>
          </w:p>
          <w:p w:rsidR="00A573AA" w:rsidRPr="00C51688" w:rsidRDefault="00A573AA" w:rsidP="00067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Дух </w:t>
            </w:r>
            <w:proofErr w:type="spell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Хеллоуина</w:t>
            </w:r>
            <w:proofErr w:type="spellEnd"/>
            <w:r w:rsidRPr="00C51688">
              <w:rPr>
                <w:color w:val="000000"/>
              </w:rPr>
              <w:t xml:space="preserve"> Грамматика: </w:t>
            </w:r>
            <w:r w:rsidRPr="00C51688">
              <w:rPr>
                <w:color w:val="000000"/>
                <w:lang w:val="en-US"/>
              </w:rPr>
              <w:t>Past</w:t>
            </w:r>
            <w:r w:rsidRPr="00C51688">
              <w:rPr>
                <w:color w:val="000000"/>
              </w:rPr>
              <w:t xml:space="preserve"> </w:t>
            </w:r>
            <w:r w:rsidRPr="00C51688">
              <w:rPr>
                <w:color w:val="000000"/>
                <w:lang w:val="en-US"/>
              </w:rPr>
              <w:t>Simple</w:t>
            </w:r>
            <w:r w:rsidRPr="00C51688">
              <w:rPr>
                <w:color w:val="000000"/>
              </w:rPr>
              <w:t xml:space="preserve"> (правильные глаголы)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3AA" w:rsidRPr="00C51688" w:rsidRDefault="00A573AA" w:rsidP="00067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Они были первыми.  Письмо: написание рассказа по плану Стальной человек. Грамматика: степени сравнения прилагательных Слава</w:t>
            </w:r>
            <w:proofErr w:type="gram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Говорение: диалог этикетного характера </w:t>
            </w:r>
          </w:p>
          <w:p w:rsidR="00A573AA" w:rsidRPr="00C51688" w:rsidRDefault="00A573AA" w:rsidP="0006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бюро находок. </w:t>
            </w:r>
            <w:proofErr w:type="spell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пониманием необходимой информации</w:t>
            </w:r>
          </w:p>
          <w:p w:rsidR="00A573AA" w:rsidRPr="00C51688" w:rsidRDefault="00A573AA" w:rsidP="0006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Играя в Прошлое.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Говорение: обмен мнениями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3AA" w:rsidRPr="00C51688" w:rsidRDefault="00A573AA" w:rsidP="00067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Чтение: частичное понимание прочитанной информации</w:t>
            </w:r>
          </w:p>
        </w:tc>
      </w:tr>
      <w:tr w:rsidR="00A573AA" w:rsidRPr="00C51688" w:rsidTr="00474112">
        <w:tc>
          <w:tcPr>
            <w:tcW w:w="905" w:type="dxa"/>
          </w:tcPr>
          <w:p w:rsidR="00A573AA" w:rsidRPr="00C51688" w:rsidRDefault="00A573AA" w:rsidP="00067C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Раздел  8</w:t>
            </w:r>
          </w:p>
        </w:tc>
        <w:tc>
          <w:tcPr>
            <w:tcW w:w="1647" w:type="dxa"/>
          </w:tcPr>
          <w:p w:rsidR="00A573AA" w:rsidRPr="00C51688" w:rsidRDefault="00A573AA" w:rsidP="003E335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инструкции</w:t>
            </w:r>
          </w:p>
        </w:tc>
        <w:tc>
          <w:tcPr>
            <w:tcW w:w="7938" w:type="dxa"/>
          </w:tcPr>
          <w:p w:rsidR="00A573AA" w:rsidRPr="00C51688" w:rsidRDefault="00A573AA" w:rsidP="00C011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и инструкции. Лексика по теме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3AA" w:rsidRPr="00C01149" w:rsidRDefault="00A573AA" w:rsidP="00067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давай.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Грамматика. Модальные глаголы: </w:t>
            </w:r>
            <w:proofErr w:type="spellStart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can't</w:t>
            </w:r>
            <w:proofErr w:type="spell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must</w:t>
            </w:r>
            <w:proofErr w:type="spell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mustn't</w:t>
            </w:r>
            <w:proofErr w:type="spellEnd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и инструкции</w:t>
            </w:r>
            <w:proofErr w:type="gram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пониманием информации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Вершины мира.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Говорение: диалоги этикетного характера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Московский зоопарк.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Грамматика: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have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don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'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have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needn</w:t>
            </w:r>
            <w:proofErr w:type="spell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'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 театральных билетов Чтение: нахождение соответствий Чисто ли в твоем </w:t>
            </w:r>
            <w:proofErr w:type="spell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микрорайоне</w:t>
            </w:r>
            <w:proofErr w:type="gram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оворение</w:t>
            </w:r>
            <w:proofErr w:type="spell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диалоги этикетного характера </w:t>
            </w:r>
          </w:p>
          <w:p w:rsidR="00A573AA" w:rsidRPr="00C51688" w:rsidRDefault="00A573AA" w:rsidP="003E335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 полным пониманием информации</w:t>
            </w:r>
          </w:p>
        </w:tc>
      </w:tr>
      <w:tr w:rsidR="00A573AA" w:rsidRPr="00C51688" w:rsidTr="00474112">
        <w:tc>
          <w:tcPr>
            <w:tcW w:w="905" w:type="dxa"/>
          </w:tcPr>
          <w:p w:rsidR="00A573AA" w:rsidRPr="00C51688" w:rsidRDefault="00A573AA" w:rsidP="006B2DF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Раздел 9.</w:t>
            </w:r>
          </w:p>
        </w:tc>
        <w:tc>
          <w:tcPr>
            <w:tcW w:w="1647" w:type="dxa"/>
          </w:tcPr>
          <w:p w:rsidR="00A573AA" w:rsidRPr="00C51688" w:rsidRDefault="00A573AA" w:rsidP="003E335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Давай готовить</w:t>
            </w:r>
          </w:p>
        </w:tc>
        <w:tc>
          <w:tcPr>
            <w:tcW w:w="7938" w:type="dxa"/>
          </w:tcPr>
          <w:p w:rsidR="00A573AA" w:rsidRPr="00C01149" w:rsidRDefault="00A573AA" w:rsidP="006B2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Питание. Лексика по теме.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Кафе и закусочные в Великобритании.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Грамматика. Исчисляемые и неисчисляемые существительные.</w:t>
            </w:r>
          </w:p>
          <w:p w:rsidR="00A573AA" w:rsidRPr="00C51688" w:rsidRDefault="00A573AA" w:rsidP="006B2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Грибы.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Чтение: полное понимание прочитанной информации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Заказ столика в ресторане.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Грамматика: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Simple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3AA" w:rsidRPr="00C01149" w:rsidRDefault="00A573AA" w:rsidP="006B2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Кулинария.  Грамматика: степени сравнения прилагательных Говорение: диалог этикетного характера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3AA" w:rsidRPr="00C01149" w:rsidRDefault="00A573AA" w:rsidP="006B2D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Письмо. Написание кулинарного рецепта</w:t>
            </w:r>
          </w:p>
        </w:tc>
      </w:tr>
      <w:tr w:rsidR="00A573AA" w:rsidRPr="00C51688" w:rsidTr="00474112">
        <w:tc>
          <w:tcPr>
            <w:tcW w:w="905" w:type="dxa"/>
          </w:tcPr>
          <w:p w:rsidR="00A573AA" w:rsidRPr="00C51688" w:rsidRDefault="00A573AA" w:rsidP="009F0E2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Раздел 10</w:t>
            </w:r>
          </w:p>
        </w:tc>
        <w:tc>
          <w:tcPr>
            <w:tcW w:w="1647" w:type="dxa"/>
          </w:tcPr>
          <w:p w:rsidR="00A573AA" w:rsidRPr="00C51688" w:rsidRDefault="00A573AA" w:rsidP="009F0E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Планы на каникулы</w:t>
            </w:r>
          </w:p>
        </w:tc>
        <w:tc>
          <w:tcPr>
            <w:tcW w:w="7938" w:type="dxa"/>
          </w:tcPr>
          <w:p w:rsidR="00A573AA" w:rsidRPr="00C01149" w:rsidRDefault="00A573AA" w:rsidP="0072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Каникулы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Лексика по теме</w:t>
            </w:r>
          </w:p>
          <w:p w:rsidR="00A573AA" w:rsidRPr="00C01149" w:rsidRDefault="00A573AA" w:rsidP="006B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Какая погода?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Грамматика.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be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going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114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</w:t>
            </w:r>
            <w:proofErr w:type="gram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  <w:p w:rsidR="00A573AA" w:rsidRPr="00C51688" w:rsidRDefault="00A573AA" w:rsidP="006B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Выходные с удовольствием!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Выражение будущего действия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3AA" w:rsidRPr="00C51688" w:rsidRDefault="00A573AA" w:rsidP="006B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Эдинбург на каникулы! </w:t>
            </w:r>
            <w:proofErr w:type="spellStart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пониманием информации</w:t>
            </w:r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A573AA" w:rsidRPr="00C51688" w:rsidRDefault="00A573AA" w:rsidP="006B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Sochi</w:t>
            </w:r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Говорение: диалоги этикетного характера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573AA" w:rsidRPr="00C01149" w:rsidRDefault="00A573AA" w:rsidP="006B2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Бронирование номера в гостинице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Письмо: написание электронного письма</w:t>
            </w:r>
          </w:p>
          <w:p w:rsidR="00A573AA" w:rsidRPr="00C51688" w:rsidRDefault="00A573AA" w:rsidP="00720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Пляжи. </w:t>
            </w:r>
            <w:r w:rsidRPr="00C01149">
              <w:rPr>
                <w:rFonts w:ascii="Times New Roman" w:hAnsi="Times New Roman"/>
                <w:color w:val="000000"/>
                <w:sz w:val="24"/>
                <w:szCs w:val="24"/>
              </w:rPr>
              <w:t>Чтение: полное понимание содержания</w:t>
            </w:r>
          </w:p>
        </w:tc>
      </w:tr>
    </w:tbl>
    <w:p w:rsidR="00A573AA" w:rsidRDefault="00A573AA" w:rsidP="00805815">
      <w:pPr>
        <w:keepNext/>
        <w:spacing w:after="0" w:line="240" w:lineRule="auto"/>
        <w:outlineLvl w:val="0"/>
        <w:rPr>
          <w:rFonts w:ascii="Times New Roman" w:hAnsi="Times New Roman"/>
          <w:b/>
          <w:bCs/>
          <w:color w:val="000000"/>
          <w:kern w:val="32"/>
          <w:sz w:val="28"/>
          <w:szCs w:val="28"/>
        </w:rPr>
      </w:pPr>
    </w:p>
    <w:p w:rsidR="00A573AA" w:rsidRPr="00C03EB5" w:rsidRDefault="00A573AA" w:rsidP="00474112">
      <w:pPr>
        <w:keepNext/>
        <w:spacing w:before="24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3. </w:t>
      </w:r>
      <w:r w:rsidRPr="00C03EB5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Тематическое планирование в </w:t>
      </w: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6</w:t>
      </w:r>
      <w:r w:rsidRPr="00C03EB5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93"/>
        <w:gridCol w:w="567"/>
        <w:gridCol w:w="1275"/>
        <w:gridCol w:w="7513"/>
      </w:tblGrid>
      <w:tr w:rsidR="00A573AA" w:rsidRPr="00C51688" w:rsidTr="006A0228">
        <w:trPr>
          <w:trHeight w:val="227"/>
        </w:trPr>
        <w:tc>
          <w:tcPr>
            <w:tcW w:w="567" w:type="dxa"/>
          </w:tcPr>
          <w:p w:rsidR="00A573AA" w:rsidRPr="00C51688" w:rsidRDefault="00A573AA" w:rsidP="00186A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516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993" w:type="dxa"/>
          </w:tcPr>
          <w:p w:rsidR="00A573AA" w:rsidRPr="00C51688" w:rsidRDefault="00A573AA" w:rsidP="00186A98">
            <w:pPr>
              <w:keepNext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6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Разделы </w:t>
            </w:r>
          </w:p>
          <w:p w:rsidR="00A573AA" w:rsidRPr="00C51688" w:rsidRDefault="00A573AA" w:rsidP="00186A9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688">
              <w:rPr>
                <w:rFonts w:ascii="Times New Roman" w:hAnsi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567" w:type="dxa"/>
          </w:tcPr>
          <w:p w:rsidR="00A573AA" w:rsidRPr="00C51688" w:rsidRDefault="00A573AA" w:rsidP="0018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1688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</w:tcPr>
          <w:p w:rsidR="00A573AA" w:rsidRPr="00C51688" w:rsidRDefault="00A573AA" w:rsidP="00186A98">
            <w:pPr>
              <w:keepNext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16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Контрольных </w:t>
            </w:r>
          </w:p>
          <w:p w:rsidR="00A573AA" w:rsidRPr="00C51688" w:rsidRDefault="00A573AA" w:rsidP="0018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1688">
              <w:rPr>
                <w:rFonts w:ascii="Times New Roman" w:hAnsi="Times New Roman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7513" w:type="dxa"/>
          </w:tcPr>
          <w:p w:rsidR="00A573AA" w:rsidRPr="00C51688" w:rsidRDefault="00A573AA" w:rsidP="00186A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5168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Характеристика учебной деятельности учащихся</w:t>
            </w:r>
          </w:p>
        </w:tc>
      </w:tr>
      <w:tr w:rsidR="00A573AA" w:rsidRPr="00C51688" w:rsidTr="006A0228">
        <w:tc>
          <w:tcPr>
            <w:tcW w:w="567" w:type="dxa"/>
          </w:tcPr>
          <w:p w:rsidR="00A573AA" w:rsidRPr="00C51688" w:rsidRDefault="00A573AA" w:rsidP="00186A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3AA" w:rsidRPr="00C51688" w:rsidRDefault="00A573AA" w:rsidP="008058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573AA" w:rsidRPr="00C51688" w:rsidRDefault="00A573AA" w:rsidP="00805815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573AA" w:rsidRPr="00C51688" w:rsidRDefault="00A573AA" w:rsidP="00805815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573AA" w:rsidRPr="00C51688" w:rsidRDefault="00A573AA" w:rsidP="004741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Повторяют лексику и грамматику, изученную в 5 классе. Называют свои личные данные по аналогии. В сотрудничестве с учителем изучают модульную страницу. Знакомятся с новой лексикой.</w:t>
            </w:r>
          </w:p>
        </w:tc>
      </w:tr>
      <w:tr w:rsidR="00A573AA" w:rsidRPr="00C51688" w:rsidTr="006A0228">
        <w:tc>
          <w:tcPr>
            <w:tcW w:w="567" w:type="dxa"/>
          </w:tcPr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3AA" w:rsidRPr="00C51688" w:rsidRDefault="00A573AA" w:rsidP="002A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Семья </w:t>
            </w:r>
          </w:p>
        </w:tc>
        <w:tc>
          <w:tcPr>
            <w:tcW w:w="567" w:type="dxa"/>
          </w:tcPr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573AA" w:rsidRPr="00C51688" w:rsidRDefault="00A573AA" w:rsidP="006A02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Progress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Check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Pr="00C516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Контроль навыка  чтения№1</w:t>
            </w:r>
          </w:p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573AA" w:rsidRPr="00C51688" w:rsidRDefault="00A573AA" w:rsidP="004741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Отвечают на вопросы с опорой на зрительную наглядность – семейное дерево. Задают вопросы и отвечают на вопросы одноклассников на основе прочитанного / прослушанного текста и с использованием новой лексики. Пишут письмо о членах своей семьи с опорой на образе</w:t>
            </w:r>
          </w:p>
          <w:p w:rsidR="00A573AA" w:rsidRPr="00C51688" w:rsidRDefault="00A573AA" w:rsidP="004741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Употребляют в речи названия стран и национальностей, частей света.</w:t>
            </w:r>
          </w:p>
          <w:p w:rsidR="00A573AA" w:rsidRPr="00C51688" w:rsidRDefault="00A573AA" w:rsidP="00474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Описывают флаги стран, входящих в Соединённое Королевство Великобритании</w:t>
            </w:r>
            <w:proofErr w:type="gram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ассказывают о своей семье. Составляют короткие письменные сообщения о себе и своей семье.</w:t>
            </w:r>
          </w:p>
        </w:tc>
      </w:tr>
      <w:tr w:rsidR="00A573AA" w:rsidRPr="00C51688" w:rsidTr="006A0228">
        <w:tc>
          <w:tcPr>
            <w:tcW w:w="567" w:type="dxa"/>
          </w:tcPr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Дом </w:t>
            </w:r>
          </w:p>
        </w:tc>
        <w:tc>
          <w:tcPr>
            <w:tcW w:w="567" w:type="dxa"/>
          </w:tcPr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51688">
              <w:rPr>
                <w:rFonts w:ascii="Times New Roman" w:hAnsi="Times New Roman"/>
                <w:color w:val="000000"/>
                <w:lang w:val="en-US"/>
              </w:rPr>
              <w:t>Progress</w:t>
            </w:r>
            <w:r w:rsidRPr="00C51688">
              <w:rPr>
                <w:rFonts w:ascii="Times New Roman" w:hAnsi="Times New Roman"/>
                <w:color w:val="000000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lang w:val="en-US"/>
              </w:rPr>
              <w:t>Check</w:t>
            </w:r>
            <w:r w:rsidRPr="00C51688">
              <w:rPr>
                <w:rFonts w:ascii="Times New Roman" w:hAnsi="Times New Roman"/>
                <w:color w:val="000000"/>
              </w:rPr>
              <w:t xml:space="preserve"> 2</w:t>
            </w:r>
          </w:p>
          <w:p w:rsidR="00A573AA" w:rsidRPr="00C51688" w:rsidRDefault="00A573AA" w:rsidP="006A0228">
            <w:pPr>
              <w:spacing w:line="240" w:lineRule="auto"/>
              <w:rPr>
                <w:rFonts w:ascii="Times New Roman" w:hAnsi="Times New Roman"/>
              </w:rPr>
            </w:pPr>
            <w:r w:rsidRPr="00C51688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навыка  говорения №1</w:t>
            </w:r>
          </w:p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573AA" w:rsidRPr="00C51688" w:rsidRDefault="00A573AA" w:rsidP="0047411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Отрабатывают произношение и употребляют в речи названия дней недели, месяцев, порядковых числительных. Отрабатывают и употребляют в речи предлоги времени, называют время на АЯ. Берут интервью у одноклассников, узнавая месяц/дату их рождения. Пишут пригласительные открытки. Осваивают и употребляют в речи новые ЛЕ по теме мебель,  комнаты. Отрабатывают и употребляют в речи неопределённые местоимения, предлоги места.</w:t>
            </w:r>
            <w:r w:rsidRPr="00C5168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Читают и полностью понимают содержание текста, воспринимают на слух и выборочно понимают </w:t>
            </w:r>
            <w:proofErr w:type="spellStart"/>
            <w:r w:rsidRPr="00C5168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C5168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, пишут короткое сообщение (около 80 слов) о знаменитой улице в своём городе. Делают проект – чертёж своей комнаты, представляют проект перед классом.</w:t>
            </w:r>
          </w:p>
        </w:tc>
      </w:tr>
      <w:tr w:rsidR="00A573AA" w:rsidRPr="00C51688" w:rsidTr="006A0228">
        <w:tc>
          <w:tcPr>
            <w:tcW w:w="567" w:type="dxa"/>
          </w:tcPr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A573AA" w:rsidRPr="00C51688" w:rsidRDefault="00A573AA" w:rsidP="002A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Безопасность на дорогах</w:t>
            </w:r>
          </w:p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Progress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Check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  <w:p w:rsidR="00A573AA" w:rsidRPr="00C51688" w:rsidRDefault="00A573AA" w:rsidP="006A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навыка   письма №1</w:t>
            </w:r>
          </w:p>
        </w:tc>
        <w:tc>
          <w:tcPr>
            <w:tcW w:w="7513" w:type="dxa"/>
          </w:tcPr>
          <w:p w:rsidR="00A573AA" w:rsidRPr="00C51688" w:rsidRDefault="00A573AA" w:rsidP="00474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Осваивают и употребляют в речи новые ЛЕ (слова, словосочетания) по теме дорожное движение. Отрабатывают и употребляют в речи предложения в повелительном наклонении.</w:t>
            </w:r>
            <w:r w:rsidRPr="00C5168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Составляют письменную инструкцию для детей по правилам поведения на дороге.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Отрабатывают и употребляют в речи модальный глагол 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can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can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’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разных значениях. </w:t>
            </w:r>
            <w:r w:rsidRPr="00C5168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полностью понимают содержание текста. Рисуют плакат со знаками дорожного движения, представляют классу. Заполняют анкету на основе прочитанного текста. Представляют известного человека на основе его анкеты. Пишут короткое сообщение (50-60 слов) об известном гонщике с опорой на образец. Делают краткое устное сообщение на основе </w:t>
            </w:r>
            <w:proofErr w:type="gramStart"/>
            <w:r w:rsidRPr="00C5168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прочитанного</w:t>
            </w:r>
            <w:proofErr w:type="gramEnd"/>
            <w:r w:rsidRPr="00C5168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A573AA" w:rsidRPr="00C51688" w:rsidTr="006A0228">
        <w:tc>
          <w:tcPr>
            <w:tcW w:w="567" w:type="dxa"/>
          </w:tcPr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A573AA" w:rsidRPr="00C51688" w:rsidRDefault="00A573AA" w:rsidP="002A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A573AA" w:rsidRPr="00C51688" w:rsidRDefault="00A573AA" w:rsidP="002A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ночь – сутки</w:t>
            </w:r>
          </w:p>
          <w:p w:rsidR="00A573AA" w:rsidRPr="00C51688" w:rsidRDefault="00A573AA" w:rsidP="002A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прочь</w:t>
            </w:r>
          </w:p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Progress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Check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навыка   письма №2</w:t>
            </w:r>
          </w:p>
        </w:tc>
        <w:tc>
          <w:tcPr>
            <w:tcW w:w="7513" w:type="dxa"/>
          </w:tcPr>
          <w:p w:rsidR="00A573AA" w:rsidRPr="00C51688" w:rsidRDefault="00A573AA" w:rsidP="004741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Осваивают и употребляют в речи новые ЛЕ (слова, словосочетания) по теме каждодневная рутина. Отрабатывают и употребляют в речи настоящее простое время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Simple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утвердительных, отрицательных, вопросительных предложениях; наречия частоты. Работают с текстом в формате теста: находят в нём изученные грамматические структуры и ЛЕ, </w:t>
            </w:r>
            <w:r w:rsidRPr="00C5168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составляют устные высказывания на основе прочитанного. Берут интервью у одноклассников на тему каждодневная рутина. Пишут короткое сообщение о своём типичном дне.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Отрабатывают и употребляют в речи вопросительные предложения и краткие ответы в настоящем простом времени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Simple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516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Читают текст с пониманием основного содержания. Осваивают новые фразовые глаголы.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Отрабатывают и употребляют в речи вопросительные и отрицательные предложения в настоящем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продолженном времени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Continuous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. Описывают картинки устно и письменно.</w:t>
            </w:r>
            <w:r w:rsidRPr="00C5168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Читают и понимают основное содержание текста.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Пишут пригласительную открытку. </w:t>
            </w:r>
            <w:r w:rsidRPr="00C5168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Составляют план устного сообщения/письменного эссе по теме национальный праздник. С опорой на свой план/записи делают короткие устное и письменное сообщения.</w:t>
            </w:r>
          </w:p>
        </w:tc>
      </w:tr>
      <w:tr w:rsidR="00A573AA" w:rsidRPr="00C51688" w:rsidTr="006A0228">
        <w:tc>
          <w:tcPr>
            <w:tcW w:w="567" w:type="dxa"/>
          </w:tcPr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A573AA" w:rsidRPr="00C51688" w:rsidRDefault="00A573AA" w:rsidP="002A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Progress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Check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  <w:p w:rsidR="00A573AA" w:rsidRPr="00C51688" w:rsidRDefault="00A573AA" w:rsidP="006A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навыка   чтения№2</w:t>
            </w:r>
          </w:p>
        </w:tc>
        <w:tc>
          <w:tcPr>
            <w:tcW w:w="7513" w:type="dxa"/>
          </w:tcPr>
          <w:p w:rsidR="00A573AA" w:rsidRPr="00EC56B8" w:rsidRDefault="00A573AA" w:rsidP="0047411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EC56B8">
              <w:rPr>
                <w:rFonts w:ascii="Times New Roman" w:hAnsi="Times New Roman"/>
                <w:color w:val="000000"/>
                <w:w w:val="0"/>
              </w:rPr>
              <w:t xml:space="preserve">Читают и понимают основное содержание текста. </w:t>
            </w:r>
            <w:r w:rsidRPr="00EC56B8">
              <w:rPr>
                <w:rFonts w:ascii="Times New Roman" w:hAnsi="Times New Roman"/>
              </w:rPr>
              <w:t xml:space="preserve">Отрабатывают и употребляют в речи предложения в настоящем продолженном времени </w:t>
            </w:r>
            <w:r w:rsidRPr="00EC56B8">
              <w:rPr>
                <w:rFonts w:ascii="Times New Roman" w:hAnsi="Times New Roman"/>
                <w:lang w:val="en-US"/>
              </w:rPr>
              <w:t>Present</w:t>
            </w:r>
            <w:r w:rsidRPr="00EC56B8">
              <w:rPr>
                <w:rFonts w:ascii="Times New Roman" w:hAnsi="Times New Roman"/>
              </w:rPr>
              <w:t xml:space="preserve"> </w:t>
            </w:r>
            <w:r w:rsidRPr="00EC56B8">
              <w:rPr>
                <w:rFonts w:ascii="Times New Roman" w:hAnsi="Times New Roman"/>
                <w:lang w:val="en-US"/>
              </w:rPr>
              <w:t>Continuous</w:t>
            </w:r>
            <w:r w:rsidRPr="00EC56B8">
              <w:rPr>
                <w:rFonts w:ascii="Times New Roman" w:hAnsi="Times New Roman"/>
              </w:rPr>
              <w:t xml:space="preserve">. Пишут пригласительную открытку. </w:t>
            </w:r>
            <w:r w:rsidRPr="00EC56B8">
              <w:rPr>
                <w:rFonts w:ascii="Times New Roman" w:hAnsi="Times New Roman"/>
                <w:bCs/>
                <w:iCs/>
              </w:rPr>
              <w:t xml:space="preserve">Осваивают и употребляют в речи новые ЛЕ по теме праздники. Читают текст с пониманием основного содержания. Осваивают новые фразовые глаголы. </w:t>
            </w:r>
            <w:r w:rsidRPr="00EC56B8">
              <w:rPr>
                <w:rFonts w:ascii="Times New Roman" w:hAnsi="Times New Roman"/>
              </w:rPr>
              <w:t xml:space="preserve">Отрабатывают и употребляют в речи вопросительные и отрицательные предложения в настоящем продолженном времени </w:t>
            </w:r>
            <w:r w:rsidRPr="00EC56B8">
              <w:rPr>
                <w:rFonts w:ascii="Times New Roman" w:hAnsi="Times New Roman"/>
                <w:lang w:val="en-US"/>
              </w:rPr>
              <w:t>Present</w:t>
            </w:r>
            <w:r w:rsidRPr="00EC56B8">
              <w:rPr>
                <w:rFonts w:ascii="Times New Roman" w:hAnsi="Times New Roman"/>
              </w:rPr>
              <w:t xml:space="preserve"> </w:t>
            </w:r>
            <w:r w:rsidRPr="00EC56B8">
              <w:rPr>
                <w:rFonts w:ascii="Times New Roman" w:hAnsi="Times New Roman"/>
                <w:lang w:val="en-US"/>
              </w:rPr>
              <w:t>Continuous</w:t>
            </w:r>
            <w:r w:rsidRPr="00EC56B8">
              <w:rPr>
                <w:rFonts w:ascii="Times New Roman" w:hAnsi="Times New Roman"/>
              </w:rPr>
              <w:t>. Описывают картинки устно и письменно.</w:t>
            </w:r>
            <w:r w:rsidRPr="00C51688">
              <w:rPr>
                <w:rFonts w:ascii="Times New Roman" w:hAnsi="Times New Roman"/>
                <w:color w:val="000000"/>
                <w:w w:val="0"/>
              </w:rPr>
              <w:t xml:space="preserve"> </w:t>
            </w:r>
            <w:r w:rsidRPr="00EC56B8">
              <w:rPr>
                <w:rFonts w:ascii="Times New Roman" w:hAnsi="Times New Roman"/>
                <w:color w:val="000000"/>
                <w:w w:val="0"/>
              </w:rPr>
              <w:t xml:space="preserve">Воспринимают на слух и полностью понимают </w:t>
            </w:r>
            <w:proofErr w:type="spellStart"/>
            <w:r w:rsidRPr="00EC56B8">
              <w:rPr>
                <w:rFonts w:ascii="Times New Roman" w:hAnsi="Times New Roman"/>
                <w:color w:val="000000"/>
                <w:w w:val="0"/>
              </w:rPr>
              <w:t>аудиотексты</w:t>
            </w:r>
            <w:proofErr w:type="spellEnd"/>
            <w:r w:rsidRPr="00EC56B8">
              <w:rPr>
                <w:rFonts w:ascii="Times New Roman" w:hAnsi="Times New Roman"/>
                <w:color w:val="000000"/>
                <w:w w:val="0"/>
              </w:rPr>
              <w:t>, читают и полностью понимают содержание текста. Составляют план устного сообщения/письменного эссе по теме национальный праздник. С опорой на свой план/записи делают короткие устное и письменное сообщения.</w:t>
            </w:r>
            <w:r w:rsidRPr="00C51688">
              <w:rPr>
                <w:rFonts w:ascii="Times New Roman" w:hAnsi="Times New Roman"/>
              </w:rPr>
              <w:t xml:space="preserve"> </w:t>
            </w:r>
            <w:r w:rsidRPr="00EC56B8">
              <w:rPr>
                <w:rFonts w:ascii="Times New Roman" w:hAnsi="Times New Roman"/>
              </w:rPr>
              <w:t xml:space="preserve">Читают и находят в тексте запрашиваемую информацию. </w:t>
            </w:r>
            <w:proofErr w:type="gramStart"/>
            <w:r w:rsidRPr="00EC56B8">
              <w:rPr>
                <w:rFonts w:ascii="Times New Roman" w:hAnsi="Times New Roman"/>
              </w:rPr>
              <w:t>Делают записи и готовят устное высказывание (объявление на радио) на основе прочитанного.</w:t>
            </w:r>
            <w:proofErr w:type="gramEnd"/>
            <w:r w:rsidRPr="00EC56B8">
              <w:rPr>
                <w:rFonts w:ascii="Times New Roman" w:hAnsi="Times New Roman"/>
              </w:rPr>
              <w:t xml:space="preserve"> Пишут короткие рекламные постеры.</w:t>
            </w:r>
          </w:p>
        </w:tc>
      </w:tr>
      <w:tr w:rsidR="00A573AA" w:rsidRPr="00C51688" w:rsidTr="006A0228">
        <w:tc>
          <w:tcPr>
            <w:tcW w:w="567" w:type="dxa"/>
          </w:tcPr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573AA" w:rsidRPr="00C51688" w:rsidRDefault="00A573AA" w:rsidP="002A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Свободное</w:t>
            </w:r>
          </w:p>
          <w:p w:rsidR="00A573AA" w:rsidRPr="00C51688" w:rsidRDefault="00A573AA" w:rsidP="0098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</w:p>
          <w:p w:rsidR="00A573AA" w:rsidRPr="00C51688" w:rsidRDefault="00A573AA" w:rsidP="002A18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573AA" w:rsidRPr="00C51688" w:rsidRDefault="00A573AA" w:rsidP="002A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573AA" w:rsidRPr="00C51688" w:rsidRDefault="00A573AA" w:rsidP="002A1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Progress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Check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  <w:p w:rsidR="00A573AA" w:rsidRPr="00C51688" w:rsidRDefault="00A573AA" w:rsidP="006A0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 навыка   </w:t>
            </w:r>
            <w:proofErr w:type="spellStart"/>
            <w:r w:rsidRPr="00C51688">
              <w:rPr>
                <w:rFonts w:ascii="Times New Roman" w:hAnsi="Times New Roman"/>
                <w:bCs/>
                <w:iCs/>
                <w:sz w:val="24"/>
                <w:szCs w:val="24"/>
              </w:rPr>
              <w:t>аудирования</w:t>
            </w:r>
            <w:proofErr w:type="spellEnd"/>
            <w:r w:rsidRPr="00C516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№2</w:t>
            </w:r>
          </w:p>
        </w:tc>
        <w:tc>
          <w:tcPr>
            <w:tcW w:w="7513" w:type="dxa"/>
          </w:tcPr>
          <w:p w:rsidR="00A573AA" w:rsidRPr="00C51688" w:rsidRDefault="00A573AA" w:rsidP="00474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Осваивают и употребляют в речи новые ЛЕ по теме свободное времяпрепровождение.  </w:t>
            </w:r>
          </w:p>
          <w:p w:rsidR="00A573AA" w:rsidRPr="00C51688" w:rsidRDefault="00A573AA" w:rsidP="00474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Учатся образовывать новые слова при помощи словосложения, аффиксации. Составляют график, на его основе пишут короткие письменные сообщения.</w:t>
            </w:r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Читают и находят в тексте нужную информацию. Дифференцируют употребление грамматических времён </w:t>
            </w:r>
            <w:proofErr w:type="spellStart"/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Simple</w:t>
            </w:r>
            <w:proofErr w:type="spellEnd"/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Present</w:t>
            </w:r>
            <w:proofErr w:type="spellEnd"/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Continious</w:t>
            </w:r>
            <w:proofErr w:type="spellEnd"/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отрабатывают их употребление в речевой деятельности. Воспринимают на слух и понимают интересующую информацию в аутентичных текстах.</w:t>
            </w:r>
          </w:p>
        </w:tc>
      </w:tr>
      <w:tr w:rsidR="00A573AA" w:rsidRPr="00C51688" w:rsidTr="006A0228">
        <w:tc>
          <w:tcPr>
            <w:tcW w:w="567" w:type="dxa"/>
          </w:tcPr>
          <w:p w:rsidR="00A573AA" w:rsidRPr="00C51688" w:rsidRDefault="00A573AA" w:rsidP="007201C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A573AA" w:rsidRPr="00C51688" w:rsidRDefault="00A573AA" w:rsidP="008058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прошлом</w:t>
            </w:r>
          </w:p>
          <w:p w:rsidR="00A573AA" w:rsidRPr="00C51688" w:rsidRDefault="00A573AA" w:rsidP="008058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573AA" w:rsidRPr="00C51688" w:rsidRDefault="00A573AA" w:rsidP="008058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3AA" w:rsidRPr="00C51688" w:rsidRDefault="00A573AA" w:rsidP="008058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Progress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Check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  <w:p w:rsidR="00A573AA" w:rsidRPr="00C51688" w:rsidRDefault="00A573AA" w:rsidP="008058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 навыка  говорения №2</w:t>
            </w:r>
          </w:p>
        </w:tc>
        <w:tc>
          <w:tcPr>
            <w:tcW w:w="7513" w:type="dxa"/>
          </w:tcPr>
          <w:p w:rsidR="00A573AA" w:rsidRPr="00C51688" w:rsidRDefault="00A573AA" w:rsidP="0047411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Осваивают и употребляют в речи новые ЛЕ по теме игры. Разыгрывают диалог по аналогии с образцом. Проводят опрос одноклассников, делают постер. Ставят глаголы в нужную грамматическую форму, заполняют пропуски в тексте и читают его. Слушают и читают инструкции к настольной игре, играют в группах. Создают в группах свои собственные настольные игры на тему свободное время. Пишут короткое письменное сообщение о популярной в России игре.</w:t>
            </w:r>
          </w:p>
        </w:tc>
      </w:tr>
      <w:tr w:rsidR="00A573AA" w:rsidRPr="00C51688" w:rsidTr="006A0228">
        <w:tc>
          <w:tcPr>
            <w:tcW w:w="567" w:type="dxa"/>
          </w:tcPr>
          <w:p w:rsidR="00A573AA" w:rsidRPr="00C51688" w:rsidRDefault="00A573AA" w:rsidP="008058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8a</w:t>
            </w:r>
          </w:p>
        </w:tc>
        <w:tc>
          <w:tcPr>
            <w:tcW w:w="993" w:type="dxa"/>
          </w:tcPr>
          <w:p w:rsidR="00A573AA" w:rsidRPr="00C51688" w:rsidRDefault="00A573AA" w:rsidP="008058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Таковы правила</w:t>
            </w:r>
          </w:p>
          <w:p w:rsidR="00A573AA" w:rsidRPr="00C51688" w:rsidRDefault="00A573AA" w:rsidP="008058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573AA" w:rsidRPr="00C51688" w:rsidRDefault="00A573AA" w:rsidP="008058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573AA" w:rsidRPr="00C51688" w:rsidRDefault="00A573AA" w:rsidP="008058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Progress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Check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7513" w:type="dxa"/>
          </w:tcPr>
          <w:p w:rsidR="00A573AA" w:rsidRPr="00C51688" w:rsidRDefault="00A573AA" w:rsidP="004741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Осваивают и употребляют в речи новые ЛЕ (типы домов и зданий). Читают и находят в тексте нужную / запрашиваемую/ интересующую информацию. В парах придумывают по одному правилу к каждому абзацу текста. Отрабатывают и употребляют в речи модальные глаголы 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must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mustn</w:t>
            </w:r>
            <w:proofErr w:type="spellEnd"/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’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can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’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Составляют постер о правилах поведения в своей комнате. Осваивают и употребляют в речи новые ЛЕ (места в городе). Читают и находят в тексте запрашиваемую информацию. Отрабатывают и употребляют в речи степени сравнения прилагательных. Сопоставляют знаки с местами, где их можно увидеть. </w:t>
            </w:r>
            <w:r w:rsidRPr="00C5168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Воспринимают на слух и полностью понимают </w:t>
            </w:r>
            <w:proofErr w:type="spellStart"/>
            <w:r w:rsidRPr="00C5168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C5168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. Изучают устойчивые выра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жения: как пригласить собеседника, согласиться или отказаться, - и разыгрывают диалоги с их использованием. Письменно прописывают знаки для разных мест в городе. Читают и находят в тексте запрашиваемую информацию. Осваивают значение восклицаний. Отрабатывают и употребляют в речи модальные глаголы 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have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to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don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’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have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to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needn</w:t>
            </w:r>
            <w:proofErr w:type="spellEnd"/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’</w:t>
            </w:r>
            <w:r w:rsidRPr="00C51688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Разыгрывают диалоги, с использованием модальных глаголов в речи. Пишут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правила нахождения в детском лагере.</w:t>
            </w:r>
          </w:p>
        </w:tc>
      </w:tr>
      <w:tr w:rsidR="00A573AA" w:rsidRPr="00C51688" w:rsidTr="006A0228">
        <w:trPr>
          <w:trHeight w:val="2206"/>
        </w:trPr>
        <w:tc>
          <w:tcPr>
            <w:tcW w:w="567" w:type="dxa"/>
          </w:tcPr>
          <w:p w:rsidR="00A573AA" w:rsidRPr="00C51688" w:rsidRDefault="00A573AA" w:rsidP="008058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993" w:type="dxa"/>
          </w:tcPr>
          <w:p w:rsidR="00A573AA" w:rsidRPr="00C51688" w:rsidRDefault="00A573AA" w:rsidP="008058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Еда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питье</w:t>
            </w:r>
          </w:p>
          <w:p w:rsidR="00A573AA" w:rsidRPr="00C51688" w:rsidRDefault="00A573AA" w:rsidP="008058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A573AA" w:rsidRPr="00C51688" w:rsidRDefault="00A573AA" w:rsidP="008058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573AA" w:rsidRPr="00C51688" w:rsidRDefault="00A573AA" w:rsidP="008058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Progress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Check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7513" w:type="dxa"/>
          </w:tcPr>
          <w:p w:rsidR="00A573AA" w:rsidRPr="00C51688" w:rsidRDefault="00A573AA" w:rsidP="00474112">
            <w:pPr>
              <w:tabs>
                <w:tab w:val="left" w:pos="11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Читают и понимают основное содержание текста, представляют монологическое высказывание на основе прочитанного, пишут рецепт своего любимого блюда.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Слушают</w:t>
            </w:r>
            <w:proofErr w:type="gramEnd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читают высказывания и определяют, к кому они относятся. Читают и находят в тексте запрашиваемую информацию. Разыгрывают диалоги по образцу. </w:t>
            </w:r>
            <w:r w:rsidRPr="00C5168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Отрабатывают навыки произношения.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Читают и находят в тексте запрашиваемую информацию. Описывают пирамиду из еды, опираясь на прочитанный текст. Составляют список съеденного вчера, сравнивают со списком партнёра, определяют, было ли вчера питание здоровым.  Читают и находят в тексте запрашиваемую информацию. Описывают пирамиду из еды, опираясь на прочитанный текст. Составляют список съеденного вчера, сравнивают со списком партнёра, определяют, было ли вчера питание здоровым.</w:t>
            </w:r>
          </w:p>
        </w:tc>
      </w:tr>
      <w:tr w:rsidR="00A573AA" w:rsidRPr="00C51688" w:rsidTr="006A0228">
        <w:tc>
          <w:tcPr>
            <w:tcW w:w="567" w:type="dxa"/>
          </w:tcPr>
          <w:p w:rsidR="00A573AA" w:rsidRPr="00C51688" w:rsidRDefault="00A573AA" w:rsidP="0080581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993" w:type="dxa"/>
          </w:tcPr>
          <w:p w:rsidR="00A573AA" w:rsidRPr="00C51688" w:rsidRDefault="00A573AA" w:rsidP="0047411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Планы на каникулы</w:t>
            </w:r>
          </w:p>
        </w:tc>
        <w:tc>
          <w:tcPr>
            <w:tcW w:w="567" w:type="dxa"/>
          </w:tcPr>
          <w:p w:rsidR="00A573AA" w:rsidRPr="00C51688" w:rsidRDefault="00A573AA" w:rsidP="008058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A573AA" w:rsidRPr="00C51688" w:rsidRDefault="00A573AA" w:rsidP="008058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Progress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Check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7513" w:type="dxa"/>
          </w:tcPr>
          <w:p w:rsidR="00A573AA" w:rsidRPr="00474112" w:rsidRDefault="00A573AA" w:rsidP="004741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Осваивают и употребляют в речи новые ЛЕ (занятия в отпуске). </w:t>
            </w:r>
            <w:r w:rsidRPr="00C5168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Читают и понимают основное содержание текста, выстраивают абзацы текста в правильном порядке. Находят в тексте прилагательные / фразы для описания ощущений.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Отрабатывают и употребляют в речи </w:t>
            </w:r>
            <w:r w:rsidRPr="00C01149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 xml:space="preserve">различные грамматические средства для выражения будущего времени: </w:t>
            </w:r>
            <w:proofErr w:type="spellStart"/>
            <w:r w:rsidRPr="00C01149"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C01149"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149"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  <w:t>be</w:t>
            </w:r>
            <w:proofErr w:type="spellEnd"/>
            <w:r w:rsidRPr="00C01149"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149"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  <w:t>going</w:t>
            </w:r>
            <w:proofErr w:type="spellEnd"/>
            <w:r w:rsidRPr="00C01149"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1149"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C01149">
              <w:rPr>
                <w:rFonts w:ascii="Times New Roman" w:eastAsia="TimesNewRomanPS-ItalicMT" w:hAnsi="Times New Roman"/>
                <w:iCs/>
                <w:color w:val="000000"/>
                <w:sz w:val="24"/>
                <w:szCs w:val="24"/>
              </w:rPr>
              <w:t>. Разыгрывают короткие диалоги по образцу.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Воспринимают на слух и понимают интересующую информацию в аутентичных текстах. Отрабатывают навыки произношения. Пишут письмо другу о своих каникулах. Осваивают и употребляют в речи новые ЛЕ (погода, оде</w:t>
            </w:r>
            <w:r w:rsidRPr="00C01149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жда). 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Читают и находят в тексте запрашиваемую информацию. Осваивают и употребляют в речи фразы этикетного характера. Отрабатывают и употребляют в речи </w:t>
            </w:r>
            <w:r w:rsidRPr="00C01149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 xml:space="preserve">различные грамматические средства для выражения будущего времени: </w:t>
            </w:r>
            <w:r w:rsidRPr="00C01149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Pr="00C01149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01149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  <w:lang w:val="en-US"/>
              </w:rPr>
              <w:t>Continuous</w:t>
            </w:r>
            <w:r w:rsidRPr="00C01149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>,</w:t>
            </w:r>
            <w:r w:rsidRPr="00C01149">
              <w:rPr>
                <w:rFonts w:ascii="Times New Roman" w:eastAsia="TimesNewRomanPS-ItalicMT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01149">
              <w:rPr>
                <w:rFonts w:ascii="Times New Roman" w:eastAsia="TimesNewRomanPS-ItalicMT" w:hAnsi="Times New Roman"/>
                <w:iCs/>
                <w:color w:val="000000"/>
                <w:sz w:val="24"/>
                <w:szCs w:val="24"/>
                <w:lang w:val="en-US"/>
              </w:rPr>
              <w:t>to</w:t>
            </w:r>
            <w:r w:rsidRPr="00C01149">
              <w:rPr>
                <w:rFonts w:ascii="Times New Roman" w:eastAsia="TimesNewRomanPS-ItalicMT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01149">
              <w:rPr>
                <w:rFonts w:ascii="Times New Roman" w:eastAsia="TimesNewRomanPS-ItalicMT" w:hAnsi="Times New Roman"/>
                <w:iCs/>
                <w:color w:val="000000"/>
                <w:sz w:val="24"/>
                <w:szCs w:val="24"/>
                <w:lang w:val="en-US"/>
              </w:rPr>
              <w:t>be</w:t>
            </w:r>
            <w:r w:rsidRPr="00C01149">
              <w:rPr>
                <w:rFonts w:ascii="Times New Roman" w:eastAsia="TimesNewRomanPS-ItalicMT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01149">
              <w:rPr>
                <w:rFonts w:ascii="Times New Roman" w:eastAsia="TimesNewRomanPS-ItalicMT" w:hAnsi="Times New Roman"/>
                <w:iCs/>
                <w:color w:val="000000"/>
                <w:sz w:val="24"/>
                <w:szCs w:val="24"/>
                <w:lang w:val="en-US"/>
              </w:rPr>
              <w:t>going</w:t>
            </w:r>
            <w:r w:rsidRPr="00C01149">
              <w:rPr>
                <w:rFonts w:ascii="Times New Roman" w:eastAsia="TimesNewRomanPS-ItalicMT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01149">
              <w:rPr>
                <w:rFonts w:ascii="Times New Roman" w:eastAsia="TimesNewRomanPS-ItalicMT" w:hAnsi="Times New Roman"/>
                <w:iCs/>
                <w:color w:val="000000"/>
                <w:sz w:val="24"/>
                <w:szCs w:val="24"/>
                <w:lang w:val="en-US"/>
              </w:rPr>
              <w:t>to</w:t>
            </w:r>
            <w:r w:rsidRPr="00C01149">
              <w:rPr>
                <w:rFonts w:ascii="Times New Roman" w:eastAsia="TimesNewRomanPS-ItalicMT" w:hAnsi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C01149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C01149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01149">
              <w:rPr>
                <w:rFonts w:ascii="Times New Roman" w:eastAsia="TimesNewRomanPSMT" w:hAnsi="Times New Roman"/>
                <w:iCs/>
                <w:color w:val="000000"/>
                <w:sz w:val="24"/>
                <w:szCs w:val="24"/>
                <w:lang w:val="en-US"/>
              </w:rPr>
              <w:t>Future</w:t>
            </w:r>
            <w:r w:rsidRPr="00C01149">
              <w:rPr>
                <w:rFonts w:ascii="Times New Roman" w:eastAsia="TimesNewRomanPS-ItalicMT" w:hAnsi="Times New Roman"/>
                <w:iCs/>
                <w:color w:val="000000"/>
                <w:sz w:val="24"/>
                <w:szCs w:val="24"/>
              </w:rPr>
              <w:t>.</w:t>
            </w:r>
            <w:r w:rsidRPr="00C51688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Читают и</w:t>
            </w: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находят в тексте запрашиваемую информацию. </w:t>
            </w:r>
            <w:proofErr w:type="gramStart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устные высказывания на основе прочитанного.</w:t>
            </w:r>
            <w:proofErr w:type="gramEnd"/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Пишут короткие туристические брошюры о столице России Москве, с опорой на образец и план.</w:t>
            </w:r>
          </w:p>
        </w:tc>
      </w:tr>
      <w:tr w:rsidR="00A573AA" w:rsidRPr="00C51688" w:rsidTr="0009723B">
        <w:tc>
          <w:tcPr>
            <w:tcW w:w="1560" w:type="dxa"/>
            <w:gridSpan w:val="2"/>
          </w:tcPr>
          <w:p w:rsidR="00A573AA" w:rsidRPr="00C51688" w:rsidRDefault="00A573AA" w:rsidP="00912F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6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567" w:type="dxa"/>
          </w:tcPr>
          <w:p w:rsidR="00A573AA" w:rsidRPr="00C51688" w:rsidRDefault="00A573AA" w:rsidP="008058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5168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75" w:type="dxa"/>
          </w:tcPr>
          <w:p w:rsidR="00A573AA" w:rsidRPr="00C51688" w:rsidRDefault="00A573AA" w:rsidP="0080581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</w:tcPr>
          <w:p w:rsidR="00A573AA" w:rsidRPr="00C51688" w:rsidRDefault="00A573AA" w:rsidP="0047411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573AA" w:rsidRPr="00C01149" w:rsidRDefault="00A573AA">
      <w:pPr>
        <w:rPr>
          <w:color w:val="000000"/>
        </w:rPr>
      </w:pPr>
    </w:p>
    <w:p w:rsidR="00A573AA" w:rsidRPr="00C01149" w:rsidRDefault="00A573AA">
      <w:pPr>
        <w:rPr>
          <w:color w:val="000000"/>
        </w:rPr>
      </w:pPr>
    </w:p>
    <w:sectPr w:rsidR="00A573AA" w:rsidRPr="00C01149" w:rsidSect="00C01149">
      <w:pgSz w:w="11906" w:h="16838"/>
      <w:pgMar w:top="851" w:right="680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D446EF9"/>
    <w:multiLevelType w:val="hybridMultilevel"/>
    <w:tmpl w:val="06F2DE08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40ECB"/>
    <w:multiLevelType w:val="hybridMultilevel"/>
    <w:tmpl w:val="8084B1F0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3A895CE3"/>
    <w:multiLevelType w:val="hybridMultilevel"/>
    <w:tmpl w:val="4FFA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713FF"/>
    <w:multiLevelType w:val="hybridMultilevel"/>
    <w:tmpl w:val="063C84AE"/>
    <w:lvl w:ilvl="0" w:tplc="F2240794">
      <w:start w:val="5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2315648"/>
    <w:multiLevelType w:val="hybridMultilevel"/>
    <w:tmpl w:val="688C5242"/>
    <w:lvl w:ilvl="0" w:tplc="F2240794">
      <w:start w:val="51"/>
      <w:numFmt w:val="bullet"/>
      <w:lvlText w:val=""/>
      <w:lvlJc w:val="left"/>
      <w:pPr>
        <w:tabs>
          <w:tab w:val="num" w:pos="581"/>
        </w:tabs>
        <w:ind w:left="485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8"/>
        </w:tabs>
        <w:ind w:left="15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8"/>
        </w:tabs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</w:abstractNum>
  <w:abstractNum w:abstractNumId="1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AE2"/>
    <w:rsid w:val="00026823"/>
    <w:rsid w:val="00067C29"/>
    <w:rsid w:val="0009723B"/>
    <w:rsid w:val="00097F37"/>
    <w:rsid w:val="000F4839"/>
    <w:rsid w:val="00186A98"/>
    <w:rsid w:val="001B2D5A"/>
    <w:rsid w:val="00204279"/>
    <w:rsid w:val="00235B1D"/>
    <w:rsid w:val="002A1893"/>
    <w:rsid w:val="002E6610"/>
    <w:rsid w:val="003D6296"/>
    <w:rsid w:val="003E3358"/>
    <w:rsid w:val="0046757C"/>
    <w:rsid w:val="00474112"/>
    <w:rsid w:val="004819FC"/>
    <w:rsid w:val="004848A2"/>
    <w:rsid w:val="00567223"/>
    <w:rsid w:val="006856D3"/>
    <w:rsid w:val="006A0228"/>
    <w:rsid w:val="006B2DF4"/>
    <w:rsid w:val="006F202C"/>
    <w:rsid w:val="00706129"/>
    <w:rsid w:val="00707B4B"/>
    <w:rsid w:val="007201C0"/>
    <w:rsid w:val="0077107C"/>
    <w:rsid w:val="007E63B4"/>
    <w:rsid w:val="00805815"/>
    <w:rsid w:val="008C636B"/>
    <w:rsid w:val="00907C90"/>
    <w:rsid w:val="00912FAE"/>
    <w:rsid w:val="00983C69"/>
    <w:rsid w:val="009F0E23"/>
    <w:rsid w:val="009F288E"/>
    <w:rsid w:val="00A04657"/>
    <w:rsid w:val="00A573AA"/>
    <w:rsid w:val="00B011A6"/>
    <w:rsid w:val="00B859EA"/>
    <w:rsid w:val="00BE4864"/>
    <w:rsid w:val="00C01149"/>
    <w:rsid w:val="00C03EB5"/>
    <w:rsid w:val="00C51688"/>
    <w:rsid w:val="00C532CB"/>
    <w:rsid w:val="00D13939"/>
    <w:rsid w:val="00D46155"/>
    <w:rsid w:val="00E05316"/>
    <w:rsid w:val="00EC56B8"/>
    <w:rsid w:val="00ED099C"/>
    <w:rsid w:val="00ED1857"/>
    <w:rsid w:val="00EE56F4"/>
    <w:rsid w:val="00F04117"/>
    <w:rsid w:val="00F41F2D"/>
    <w:rsid w:val="00FE7A35"/>
    <w:rsid w:val="00FF2AE2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C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E7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FE7A35"/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FE7A35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05815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05815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05815"/>
    <w:rPr>
      <w:b/>
    </w:rPr>
  </w:style>
  <w:style w:type="character" w:customStyle="1" w:styleId="ListLabel1">
    <w:name w:val="ListLabel 1"/>
    <w:uiPriority w:val="99"/>
    <w:rsid w:val="00805815"/>
    <w:rPr>
      <w:rFonts w:eastAsia="Times New Roman"/>
    </w:rPr>
  </w:style>
  <w:style w:type="character" w:customStyle="1" w:styleId="ListLabel2">
    <w:name w:val="ListLabel 2"/>
    <w:uiPriority w:val="99"/>
    <w:rsid w:val="00805815"/>
    <w:rPr>
      <w:rFonts w:eastAsia="Times New Roman"/>
    </w:rPr>
  </w:style>
  <w:style w:type="character" w:customStyle="1" w:styleId="ListLabel3">
    <w:name w:val="ListLabel 3"/>
    <w:uiPriority w:val="99"/>
    <w:rsid w:val="00805815"/>
    <w:rPr>
      <w:rFonts w:eastAsia="Times New Roman"/>
      <w:color w:val="00000A"/>
    </w:rPr>
  </w:style>
  <w:style w:type="character" w:customStyle="1" w:styleId="ListLabel4">
    <w:name w:val="ListLabel 4"/>
    <w:uiPriority w:val="99"/>
    <w:rsid w:val="00805815"/>
  </w:style>
  <w:style w:type="character" w:customStyle="1" w:styleId="a4">
    <w:name w:val="Выделение жирным"/>
    <w:uiPriority w:val="99"/>
    <w:rsid w:val="00805815"/>
    <w:rPr>
      <w:b/>
    </w:rPr>
  </w:style>
  <w:style w:type="character" w:customStyle="1" w:styleId="WW8Num25z0">
    <w:name w:val="WW8Num25z0"/>
    <w:uiPriority w:val="99"/>
    <w:rsid w:val="00805815"/>
    <w:rPr>
      <w:sz w:val="28"/>
    </w:rPr>
  </w:style>
  <w:style w:type="character" w:customStyle="1" w:styleId="WW8Num25z2">
    <w:name w:val="WW8Num25z2"/>
    <w:uiPriority w:val="99"/>
    <w:rsid w:val="00805815"/>
  </w:style>
  <w:style w:type="character" w:customStyle="1" w:styleId="WW8Num25z3">
    <w:name w:val="WW8Num25z3"/>
    <w:uiPriority w:val="99"/>
    <w:rsid w:val="00805815"/>
  </w:style>
  <w:style w:type="character" w:customStyle="1" w:styleId="WW8Num25z4">
    <w:name w:val="WW8Num25z4"/>
    <w:uiPriority w:val="99"/>
    <w:rsid w:val="00805815"/>
  </w:style>
  <w:style w:type="character" w:customStyle="1" w:styleId="WW8Num25z5">
    <w:name w:val="WW8Num25z5"/>
    <w:uiPriority w:val="99"/>
    <w:rsid w:val="00805815"/>
  </w:style>
  <w:style w:type="character" w:customStyle="1" w:styleId="WW8Num25z6">
    <w:name w:val="WW8Num25z6"/>
    <w:uiPriority w:val="99"/>
    <w:rsid w:val="00805815"/>
  </w:style>
  <w:style w:type="character" w:customStyle="1" w:styleId="WW8Num25z7">
    <w:name w:val="WW8Num25z7"/>
    <w:uiPriority w:val="99"/>
    <w:rsid w:val="00805815"/>
  </w:style>
  <w:style w:type="character" w:customStyle="1" w:styleId="WW8Num25z8">
    <w:name w:val="WW8Num25z8"/>
    <w:uiPriority w:val="99"/>
    <w:rsid w:val="00805815"/>
  </w:style>
  <w:style w:type="paragraph" w:customStyle="1" w:styleId="a5">
    <w:name w:val="Заголовок"/>
    <w:basedOn w:val="a"/>
    <w:next w:val="a6"/>
    <w:uiPriority w:val="99"/>
    <w:rsid w:val="00805815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805815"/>
    <w:pPr>
      <w:suppressAutoHyphens/>
      <w:spacing w:after="140" w:line="288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805815"/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6"/>
    <w:uiPriority w:val="99"/>
    <w:rsid w:val="00805815"/>
    <w:rPr>
      <w:rFonts w:cs="Mangal"/>
    </w:rPr>
  </w:style>
  <w:style w:type="paragraph" w:styleId="a9">
    <w:name w:val="Title"/>
    <w:basedOn w:val="a"/>
    <w:link w:val="aa"/>
    <w:uiPriority w:val="99"/>
    <w:qFormat/>
    <w:rsid w:val="0080581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805815"/>
    <w:rPr>
      <w:rFonts w:ascii="Times New Roman" w:hAnsi="Times New Roman"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805815"/>
    <w:pPr>
      <w:suppressAutoHyphens/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b">
    <w:name w:val="index heading"/>
    <w:basedOn w:val="a"/>
    <w:uiPriority w:val="99"/>
    <w:rsid w:val="0080581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805815"/>
    <w:pPr>
      <w:suppressAutoHyphens/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80581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05815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Основной"/>
    <w:basedOn w:val="a"/>
    <w:link w:val="ad"/>
    <w:uiPriority w:val="99"/>
    <w:rsid w:val="00805815"/>
    <w:pPr>
      <w:suppressAutoHyphens/>
      <w:spacing w:after="0" w:line="360" w:lineRule="auto"/>
      <w:jc w:val="both"/>
    </w:pPr>
    <w:rPr>
      <w:sz w:val="24"/>
      <w:szCs w:val="20"/>
    </w:rPr>
  </w:style>
  <w:style w:type="paragraph" w:customStyle="1" w:styleId="ae">
    <w:name w:val="Содержимое врезки"/>
    <w:basedOn w:val="a"/>
    <w:uiPriority w:val="99"/>
    <w:rsid w:val="00805815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80581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805815"/>
    <w:rPr>
      <w:rFonts w:ascii="Times New Roman" w:hAnsi="Times New Roman"/>
      <w:sz w:val="24"/>
      <w:u w:val="none"/>
      <w:effect w:val="none"/>
    </w:rPr>
  </w:style>
  <w:style w:type="paragraph" w:styleId="af">
    <w:name w:val="header"/>
    <w:basedOn w:val="a"/>
    <w:link w:val="af0"/>
    <w:uiPriority w:val="99"/>
    <w:rsid w:val="00805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link w:val="af"/>
    <w:uiPriority w:val="99"/>
    <w:locked/>
    <w:rsid w:val="00805815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80581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link w:val="af1"/>
    <w:uiPriority w:val="99"/>
    <w:locked/>
    <w:rsid w:val="00805815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805815"/>
  </w:style>
  <w:style w:type="paragraph" w:customStyle="1" w:styleId="p2">
    <w:name w:val="p2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uiPriority w:val="99"/>
    <w:rsid w:val="00805815"/>
  </w:style>
  <w:style w:type="paragraph" w:customStyle="1" w:styleId="p5">
    <w:name w:val="p5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805815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805815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99"/>
    <w:rsid w:val="0080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80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0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805815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locked/>
    <w:rsid w:val="00805815"/>
    <w:rPr>
      <w:rFonts w:ascii="Tahoma" w:hAnsi="Tahoma" w:cs="Tahoma"/>
      <w:sz w:val="16"/>
      <w:szCs w:val="16"/>
    </w:rPr>
  </w:style>
  <w:style w:type="character" w:styleId="af8">
    <w:name w:val="Emphasis"/>
    <w:uiPriority w:val="99"/>
    <w:qFormat/>
    <w:rsid w:val="00805815"/>
    <w:rPr>
      <w:rFonts w:cs="Times New Roman"/>
      <w:i/>
    </w:rPr>
  </w:style>
  <w:style w:type="paragraph" w:styleId="af9">
    <w:name w:val="No Spacing"/>
    <w:link w:val="afa"/>
    <w:uiPriority w:val="99"/>
    <w:qFormat/>
    <w:rsid w:val="00805815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styleId="afb">
    <w:name w:val="Hyperlink"/>
    <w:uiPriority w:val="99"/>
    <w:semiHidden/>
    <w:rsid w:val="00805815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805815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44"/>
      <w:szCs w:val="44"/>
    </w:rPr>
  </w:style>
  <w:style w:type="paragraph" w:customStyle="1" w:styleId="xl64">
    <w:name w:val="xl64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65">
    <w:name w:val="xl65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66">
    <w:name w:val="xl66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8058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69">
    <w:name w:val="xl69"/>
    <w:basedOn w:val="a"/>
    <w:uiPriority w:val="99"/>
    <w:rsid w:val="008058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70">
    <w:name w:val="xl70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8058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8058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8058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8058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8058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8058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8058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79">
    <w:name w:val="xl79"/>
    <w:basedOn w:val="a"/>
    <w:uiPriority w:val="99"/>
    <w:rsid w:val="008058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customStyle="1" w:styleId="xl80">
    <w:name w:val="xl80"/>
    <w:basedOn w:val="a"/>
    <w:uiPriority w:val="99"/>
    <w:rsid w:val="008058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44"/>
      <w:szCs w:val="44"/>
    </w:rPr>
  </w:style>
  <w:style w:type="paragraph" w:styleId="afd">
    <w:name w:val="Normal (Web)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"/>
    <w:uiPriority w:val="99"/>
    <w:rsid w:val="008058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page number"/>
    <w:uiPriority w:val="99"/>
    <w:semiHidden/>
    <w:rsid w:val="00805815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805815"/>
    <w:pPr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locked/>
    <w:rsid w:val="00805815"/>
    <w:rPr>
      <w:rFonts w:ascii="Times New Roman" w:hAnsi="Times New Roman" w:cs="Times New Roman"/>
      <w:sz w:val="20"/>
      <w:szCs w:val="20"/>
    </w:rPr>
  </w:style>
  <w:style w:type="character" w:styleId="aff1">
    <w:name w:val="footnote reference"/>
    <w:uiPriority w:val="99"/>
    <w:semiHidden/>
    <w:rsid w:val="00805815"/>
    <w:rPr>
      <w:rFonts w:ascii="Times New Roman" w:hAnsi="Times New Roman" w:cs="Times New Roman"/>
      <w:vertAlign w:val="superscript"/>
    </w:rPr>
  </w:style>
  <w:style w:type="character" w:customStyle="1" w:styleId="afa">
    <w:name w:val="Без интервала Знак"/>
    <w:link w:val="af9"/>
    <w:uiPriority w:val="99"/>
    <w:locked/>
    <w:rsid w:val="00805815"/>
    <w:rPr>
      <w:rFonts w:ascii="Times New Roman" w:eastAsia="Times New Roman" w:hAnsi="Times New Roman"/>
      <w:sz w:val="22"/>
      <w:lang w:val="ru-RU" w:eastAsia="ru-RU"/>
    </w:rPr>
  </w:style>
  <w:style w:type="paragraph" w:customStyle="1" w:styleId="aff2">
    <w:name w:val="Буллит"/>
    <w:basedOn w:val="a"/>
    <w:link w:val="aff3"/>
    <w:uiPriority w:val="99"/>
    <w:rsid w:val="0080581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uiPriority w:val="99"/>
    <w:rsid w:val="0080581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4">
    <w:name w:val="Курсив"/>
    <w:basedOn w:val="ac"/>
    <w:uiPriority w:val="99"/>
    <w:rsid w:val="00805815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805815"/>
    <w:rPr>
      <w:i/>
      <w:iCs/>
    </w:rPr>
  </w:style>
  <w:style w:type="paragraph" w:styleId="aff6">
    <w:name w:val="Message Header"/>
    <w:basedOn w:val="a"/>
    <w:link w:val="aff7"/>
    <w:uiPriority w:val="99"/>
    <w:rsid w:val="00805815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MessageHeaderChar">
    <w:name w:val="Message Header Char"/>
    <w:uiPriority w:val="99"/>
    <w:semiHidden/>
    <w:locked/>
    <w:rsid w:val="00805815"/>
    <w:rPr>
      <w:rFonts w:ascii="Cambria" w:hAnsi="Cambria"/>
      <w:sz w:val="24"/>
      <w:shd w:val="pct20" w:color="auto" w:fill="auto"/>
    </w:rPr>
  </w:style>
  <w:style w:type="character" w:customStyle="1" w:styleId="aff7">
    <w:name w:val="Шапка Знак"/>
    <w:link w:val="aff6"/>
    <w:uiPriority w:val="99"/>
    <w:locked/>
    <w:rsid w:val="00805815"/>
    <w:rPr>
      <w:rFonts w:ascii="NewtonCSanPin" w:eastAsia="Times New Roman" w:hAnsi="NewtonCSanPin" w:cs="NewtonCSanPin"/>
      <w:b/>
      <w:bCs/>
      <w:color w:val="000000"/>
      <w:sz w:val="19"/>
      <w:szCs w:val="19"/>
    </w:rPr>
  </w:style>
  <w:style w:type="paragraph" w:customStyle="1" w:styleId="aff8">
    <w:name w:val="Подзаг"/>
    <w:basedOn w:val="ac"/>
    <w:uiPriority w:val="99"/>
    <w:rsid w:val="00805815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805815"/>
    <w:rPr>
      <w:rFonts w:ascii="NewtonCSanPin" w:eastAsia="Times New Roman" w:hAnsi="NewtonCSanPin"/>
      <w:color w:val="000000"/>
      <w:sz w:val="21"/>
    </w:rPr>
  </w:style>
  <w:style w:type="character" w:customStyle="1" w:styleId="Zag11">
    <w:name w:val="Zag_11"/>
    <w:uiPriority w:val="99"/>
    <w:rsid w:val="00805815"/>
    <w:rPr>
      <w:color w:val="000000"/>
      <w:w w:val="100"/>
    </w:rPr>
  </w:style>
  <w:style w:type="character" w:customStyle="1" w:styleId="ad">
    <w:name w:val="Основной Знак"/>
    <w:link w:val="ac"/>
    <w:uiPriority w:val="99"/>
    <w:locked/>
    <w:rsid w:val="00805815"/>
    <w:rPr>
      <w:rFonts w:ascii="Calibri" w:hAnsi="Calibri"/>
      <w:sz w:val="20"/>
    </w:rPr>
  </w:style>
  <w:style w:type="paragraph" w:customStyle="1" w:styleId="21">
    <w:name w:val="Средняя сетка 21"/>
    <w:basedOn w:val="a"/>
    <w:uiPriority w:val="99"/>
    <w:rsid w:val="00805815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styleId="aff9">
    <w:name w:val="Body Text Indent"/>
    <w:basedOn w:val="a"/>
    <w:link w:val="affa"/>
    <w:uiPriority w:val="99"/>
    <w:rsid w:val="00805815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805815"/>
    <w:rPr>
      <w:rFonts w:ascii="Times New Roman" w:hAnsi="Times New Roman"/>
      <w:sz w:val="24"/>
    </w:rPr>
  </w:style>
  <w:style w:type="character" w:customStyle="1" w:styleId="affa">
    <w:name w:val="Основной текст с отступом Знак"/>
    <w:link w:val="aff9"/>
    <w:uiPriority w:val="99"/>
    <w:locked/>
    <w:rsid w:val="00805815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sid w:val="00805815"/>
    <w:rPr>
      <w:rFonts w:ascii="Times New Roman" w:hAnsi="Times New Roman"/>
      <w:sz w:val="24"/>
      <w:lang w:eastAsia="ru-RU"/>
    </w:rPr>
  </w:style>
  <w:style w:type="character" w:customStyle="1" w:styleId="affb">
    <w:name w:val="Знак Знак"/>
    <w:uiPriority w:val="99"/>
    <w:semiHidden/>
    <w:rsid w:val="00805815"/>
    <w:rPr>
      <w:rFonts w:ascii="Tahoma" w:hAnsi="Tahoma"/>
      <w:sz w:val="16"/>
      <w:lang w:eastAsia="ru-RU"/>
    </w:rPr>
  </w:style>
  <w:style w:type="paragraph" w:customStyle="1" w:styleId="Default">
    <w:name w:val="Default"/>
    <w:uiPriority w:val="99"/>
    <w:rsid w:val="008058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нак Знак2"/>
    <w:uiPriority w:val="99"/>
    <w:rsid w:val="00805815"/>
    <w:rPr>
      <w:rFonts w:ascii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2544</Words>
  <Characters>14501</Characters>
  <Application>Microsoft Office Word</Application>
  <DocSecurity>0</DocSecurity>
  <Lines>120</Lines>
  <Paragraphs>34</Paragraphs>
  <ScaleCrop>false</ScaleCrop>
  <Company/>
  <LinksUpToDate>false</LinksUpToDate>
  <CharactersWithSpaces>17011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Мусифулина София Раульевна</cp:lastModifiedBy>
  <cp:revision>19</cp:revision>
  <cp:lastPrinted>2018-05-20T01:07:00Z</cp:lastPrinted>
  <dcterms:created xsi:type="dcterms:W3CDTF">2018-05-18T12:32:00Z</dcterms:created>
  <dcterms:modified xsi:type="dcterms:W3CDTF">2019-12-07T04:33:00Z</dcterms:modified>
</cp:coreProperties>
</file>