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Pr="00326039" w:rsidRDefault="009E3725" w:rsidP="003260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4.5pt;margin-top:-38.3pt;width:104.9pt;height:75.8pt;z-index:251658240" strokecolor="white [3212]">
            <v:textbox>
              <w:txbxContent>
                <w:p w:rsidR="00687966" w:rsidRDefault="00687966"/>
              </w:txbxContent>
            </v:textbox>
          </v:shape>
        </w:pict>
      </w:r>
      <w:r w:rsidR="00042185" w:rsidRPr="00326039">
        <w:rPr>
          <w:rFonts w:ascii="Times New Roman" w:hAnsi="Times New Roman"/>
          <w:b/>
          <w:lang w:val="ru-RU"/>
        </w:rPr>
        <w:t>РОССИЙСКАЯ ФЕДЕРАЦИЯ</w:t>
      </w:r>
    </w:p>
    <w:p w:rsidR="00042185" w:rsidRDefault="00042185" w:rsidP="00326039">
      <w:pPr>
        <w:jc w:val="center"/>
        <w:rPr>
          <w:rFonts w:ascii="Times New Roman" w:hAnsi="Times New Roman"/>
          <w:b/>
          <w:lang w:val="ru-RU"/>
        </w:rPr>
      </w:pPr>
      <w:r w:rsidRPr="00326039">
        <w:rPr>
          <w:rFonts w:ascii="Times New Roman" w:hAnsi="Times New Roman"/>
          <w:b/>
          <w:lang w:val="ru-RU"/>
        </w:rPr>
        <w:t>Г. ИРКУТСК</w:t>
      </w:r>
    </w:p>
    <w:p w:rsidR="00687966" w:rsidRPr="00326039" w:rsidRDefault="00687966" w:rsidP="00326039">
      <w:pPr>
        <w:jc w:val="center"/>
        <w:rPr>
          <w:rFonts w:ascii="Times New Roman" w:hAnsi="Times New Roman"/>
          <w:b/>
          <w:lang w:val="ru-RU"/>
        </w:rPr>
      </w:pPr>
    </w:p>
    <w:p w:rsidR="00042185" w:rsidRPr="00326039" w:rsidRDefault="00042185" w:rsidP="00326039">
      <w:pPr>
        <w:jc w:val="center"/>
        <w:rPr>
          <w:rFonts w:ascii="Times New Roman" w:hAnsi="Times New Roman"/>
          <w:b/>
          <w:lang w:val="ru-RU"/>
        </w:rPr>
      </w:pPr>
      <w:r w:rsidRPr="00326039">
        <w:rPr>
          <w:rFonts w:ascii="Times New Roman" w:hAnsi="Times New Roman"/>
          <w:b/>
          <w:lang w:val="ru-RU"/>
        </w:rPr>
        <w:t>Администрация Комитета по социальной политике и культуре</w:t>
      </w:r>
    </w:p>
    <w:p w:rsidR="00042185" w:rsidRPr="00326039" w:rsidRDefault="00042185" w:rsidP="00326039">
      <w:pPr>
        <w:jc w:val="center"/>
        <w:rPr>
          <w:rFonts w:ascii="Times New Roman" w:hAnsi="Times New Roman"/>
          <w:b/>
          <w:lang w:val="ru-RU"/>
        </w:rPr>
      </w:pPr>
      <w:r w:rsidRPr="00326039">
        <w:rPr>
          <w:rFonts w:ascii="Times New Roman" w:hAnsi="Times New Roman"/>
          <w:b/>
          <w:lang w:val="ru-RU"/>
        </w:rPr>
        <w:t>МУНИЦИПАЛЬНОЕ БЮДЖЕТНОЕ ОБЩЕОБРАЗОВАТЕЛЬНОЕ УЧРЕЖДЕНИЕ ГОРОДА ИРКУТСКА  СРЕДНЯЯ ОБЩЕОБРАЗОВАТЕЛЬНАЯ ШКОЛА №34</w:t>
      </w:r>
    </w:p>
    <w:p w:rsidR="00042185" w:rsidRPr="00326039" w:rsidRDefault="00042185" w:rsidP="00326039">
      <w:pPr>
        <w:jc w:val="center"/>
        <w:rPr>
          <w:rFonts w:ascii="Times New Roman" w:hAnsi="Times New Roman"/>
          <w:b/>
          <w:lang w:val="ru-RU"/>
        </w:rPr>
      </w:pPr>
    </w:p>
    <w:p w:rsidR="00042185" w:rsidRPr="00326039" w:rsidRDefault="00042185" w:rsidP="00326039">
      <w:pPr>
        <w:jc w:val="center"/>
        <w:rPr>
          <w:rFonts w:ascii="Times New Roman" w:hAnsi="Times New Roman"/>
          <w:b/>
          <w:lang w:val="ru-RU"/>
        </w:rPr>
      </w:pPr>
    </w:p>
    <w:p w:rsidR="00042185" w:rsidRPr="00326039" w:rsidRDefault="00042185" w:rsidP="00326039">
      <w:pPr>
        <w:jc w:val="center"/>
        <w:rPr>
          <w:rFonts w:ascii="Times New Roman" w:hAnsi="Times New Roman"/>
          <w:b/>
          <w:lang w:val="ru-RU"/>
        </w:rPr>
      </w:pPr>
    </w:p>
    <w:p w:rsidR="00042185" w:rsidRDefault="00042185">
      <w:pPr>
        <w:rPr>
          <w:rFonts w:ascii="Times New Roman" w:hAnsi="Times New Roman"/>
          <w:sz w:val="28"/>
          <w:szCs w:val="28"/>
          <w:lang w:val="ru-RU"/>
        </w:rPr>
      </w:pPr>
    </w:p>
    <w:p w:rsidR="00042185" w:rsidRDefault="0004218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42185" w:rsidRPr="00533C2F" w:rsidTr="00326039">
        <w:tc>
          <w:tcPr>
            <w:tcW w:w="4927" w:type="dxa"/>
          </w:tcPr>
          <w:p w:rsidR="00042185" w:rsidRDefault="000421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директора</w:t>
            </w:r>
          </w:p>
          <w:p w:rsidR="00042185" w:rsidRDefault="000421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г. Иркутска СОШ №34</w:t>
            </w:r>
          </w:p>
          <w:p w:rsidR="00042185" w:rsidRDefault="000421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№100/3 от 30 ноября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7г.</w:t>
            </w:r>
          </w:p>
          <w:p w:rsidR="00042185" w:rsidRDefault="000421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внесение изменений в рабочие программы по предметам: </w:t>
            </w:r>
          </w:p>
          <w:p w:rsidR="00042185" w:rsidRDefault="000421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(английский язык) для 5-х колоссов и утверждение программы в новой редакции»</w:t>
            </w:r>
          </w:p>
        </w:tc>
      </w:tr>
    </w:tbl>
    <w:p w:rsidR="00042185" w:rsidRDefault="00042185">
      <w:pPr>
        <w:rPr>
          <w:rFonts w:ascii="Times New Roman" w:hAnsi="Times New Roman"/>
          <w:sz w:val="28"/>
          <w:szCs w:val="28"/>
          <w:lang w:val="ru-RU"/>
        </w:rPr>
      </w:pPr>
    </w:p>
    <w:p w:rsidR="00042185" w:rsidRDefault="00042185">
      <w:pPr>
        <w:rPr>
          <w:rFonts w:ascii="Times New Roman" w:hAnsi="Times New Roman"/>
          <w:sz w:val="28"/>
          <w:szCs w:val="28"/>
          <w:lang w:val="ru-RU"/>
        </w:rPr>
      </w:pPr>
    </w:p>
    <w:p w:rsidR="00042185" w:rsidRDefault="00042185">
      <w:pPr>
        <w:rPr>
          <w:rFonts w:ascii="Times New Roman" w:hAnsi="Times New Roman"/>
          <w:sz w:val="28"/>
          <w:szCs w:val="28"/>
          <w:lang w:val="ru-RU"/>
        </w:rPr>
      </w:pPr>
    </w:p>
    <w:p w:rsidR="00042185" w:rsidRPr="00326039" w:rsidRDefault="00042185" w:rsidP="0032603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326039">
        <w:rPr>
          <w:rFonts w:ascii="Times New Roman" w:hAnsi="Times New Roman"/>
          <w:b/>
          <w:i/>
          <w:sz w:val="40"/>
          <w:szCs w:val="40"/>
          <w:lang w:val="ru-RU"/>
        </w:rPr>
        <w:t>РАБОЧАЯ ПРОГРАММА</w:t>
      </w:r>
    </w:p>
    <w:p w:rsidR="00042185" w:rsidRPr="00326039" w:rsidRDefault="00042185" w:rsidP="0032603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326039">
        <w:rPr>
          <w:rFonts w:ascii="Times New Roman" w:hAnsi="Times New Roman"/>
          <w:b/>
          <w:i/>
          <w:sz w:val="40"/>
          <w:szCs w:val="40"/>
          <w:lang w:val="ru-RU"/>
        </w:rPr>
        <w:t>ПО АНГЛ</w:t>
      </w:r>
      <w:r w:rsidR="00354961" w:rsidRPr="00326039">
        <w:rPr>
          <w:rFonts w:ascii="Times New Roman" w:hAnsi="Times New Roman"/>
          <w:b/>
          <w:i/>
          <w:sz w:val="40"/>
          <w:szCs w:val="40"/>
          <w:lang w:val="ru-RU"/>
        </w:rPr>
        <w:t>ИЙСКОМУ ЯЗЫКУ</w:t>
      </w:r>
    </w:p>
    <w:p w:rsidR="00354961" w:rsidRPr="00326039" w:rsidRDefault="00354961" w:rsidP="00326039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326039">
        <w:rPr>
          <w:rFonts w:ascii="Times New Roman" w:hAnsi="Times New Roman"/>
          <w:b/>
          <w:i/>
          <w:sz w:val="40"/>
          <w:szCs w:val="40"/>
          <w:lang w:val="ru-RU"/>
        </w:rPr>
        <w:t>5 КЛАСС</w:t>
      </w:r>
    </w:p>
    <w:p w:rsidR="00354961" w:rsidRDefault="00533C2F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:rsidR="00326039" w:rsidRDefault="00326039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26039" w:rsidRPr="00326039" w:rsidRDefault="00326039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54961" w:rsidRPr="00326039" w:rsidRDefault="00354961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54961" w:rsidRDefault="00354961" w:rsidP="0032603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часов:</w:t>
      </w:r>
    </w:p>
    <w:p w:rsidR="00354961" w:rsidRDefault="00354961" w:rsidP="0032603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102 часов, в неделю 3 часов</w:t>
      </w:r>
    </w:p>
    <w:p w:rsidR="00354961" w:rsidRDefault="00354961">
      <w:pPr>
        <w:rPr>
          <w:rFonts w:ascii="Times New Roman" w:hAnsi="Times New Roman"/>
          <w:sz w:val="28"/>
          <w:szCs w:val="28"/>
          <w:lang w:val="ru-RU"/>
        </w:rPr>
      </w:pPr>
    </w:p>
    <w:p w:rsidR="00354961" w:rsidRDefault="003549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Программу составил (а):                                       Мухортова Юлия Олеговна </w:t>
      </w:r>
    </w:p>
    <w:p w:rsidR="00354961" w:rsidRDefault="00354961">
      <w:pPr>
        <w:rPr>
          <w:rFonts w:ascii="Times New Roman" w:hAnsi="Times New Roman"/>
          <w:sz w:val="28"/>
          <w:szCs w:val="28"/>
          <w:lang w:val="ru-RU"/>
        </w:rPr>
      </w:pPr>
    </w:p>
    <w:p w:rsidR="00354961" w:rsidRDefault="00354961">
      <w:pPr>
        <w:rPr>
          <w:rFonts w:ascii="Times New Roman" w:hAnsi="Times New Roman"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sz w:val="28"/>
          <w:szCs w:val="28"/>
          <w:lang w:val="ru-RU"/>
        </w:rPr>
      </w:pPr>
    </w:p>
    <w:p w:rsidR="00326039" w:rsidRDefault="00326039">
      <w:pPr>
        <w:rPr>
          <w:rFonts w:ascii="Times New Roman" w:hAnsi="Times New Roman"/>
          <w:sz w:val="28"/>
          <w:szCs w:val="28"/>
          <w:lang w:val="ru-RU"/>
        </w:rPr>
      </w:pPr>
    </w:p>
    <w:p w:rsidR="00354961" w:rsidRDefault="00354961">
      <w:pPr>
        <w:rPr>
          <w:rFonts w:ascii="Times New Roman" w:hAnsi="Times New Roman"/>
          <w:sz w:val="28"/>
          <w:szCs w:val="28"/>
          <w:lang w:val="ru-RU"/>
        </w:rPr>
      </w:pPr>
    </w:p>
    <w:p w:rsidR="00354961" w:rsidRDefault="00354961" w:rsidP="003260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ИРКУТСК</w:t>
      </w:r>
    </w:p>
    <w:p w:rsidR="00326039" w:rsidRDefault="00326039" w:rsidP="003260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4961" w:rsidRDefault="00354961">
      <w:pPr>
        <w:rPr>
          <w:rFonts w:ascii="Times New Roman" w:hAnsi="Times New Roman"/>
          <w:sz w:val="28"/>
          <w:szCs w:val="28"/>
          <w:lang w:val="ru-RU"/>
        </w:rPr>
      </w:pPr>
    </w:p>
    <w:p w:rsidR="00EB6ACF" w:rsidRPr="00EB6ACF" w:rsidRDefault="00EB6ACF" w:rsidP="00EB6ACF">
      <w:pPr>
        <w:jc w:val="both"/>
        <w:rPr>
          <w:rFonts w:ascii="Times New Roman" w:eastAsia="TimesNewRomanPSMT" w:hAnsi="Times New Roman"/>
          <w:color w:val="000000" w:themeColor="text1"/>
          <w:lang w:val="ru-RU"/>
        </w:rPr>
      </w:pPr>
      <w:r w:rsidRPr="00EB6AC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Рабочая программа учебного курса английский язык для 5 класса </w:t>
      </w:r>
      <w:r w:rsidRPr="00EB6ACF">
        <w:rPr>
          <w:rFonts w:ascii="Times New Roman" w:eastAsia="TimesNewRomanPSMT" w:hAnsi="Times New Roman"/>
          <w:color w:val="000000" w:themeColor="text1"/>
          <w:lang w:val="ru-RU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EB6ACF" w:rsidRPr="00EB6ACF" w:rsidRDefault="00EB6ACF" w:rsidP="00EB6ACF">
      <w:pPr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  <w:lang w:val="ru-RU"/>
        </w:rPr>
      </w:pPr>
      <w:r w:rsidRPr="00EB6ACF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val="ru-RU"/>
        </w:rPr>
        <w:t xml:space="preserve">1. Планируемые результаты освоения учебного предмета «Английский язык 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7867"/>
      </w:tblGrid>
      <w:tr w:rsidR="00EB6ACF" w:rsidRPr="00474112" w:rsidTr="00EB6ACF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EB6ACF" w:rsidRPr="00474112" w:rsidRDefault="00EB6ACF" w:rsidP="00923B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474112">
              <w:rPr>
                <w:rFonts w:ascii="Times New Roman" w:hAnsi="Times New Roman"/>
                <w:b/>
                <w:color w:val="000000" w:themeColor="text1"/>
              </w:rPr>
              <w:t>Раздел</w:t>
            </w:r>
            <w:proofErr w:type="spellEnd"/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EB6ACF" w:rsidRPr="00474112" w:rsidRDefault="00EB6ACF" w:rsidP="00923B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474112">
              <w:rPr>
                <w:rFonts w:ascii="Times New Roman" w:hAnsi="Times New Roman"/>
                <w:b/>
                <w:color w:val="000000" w:themeColor="text1"/>
              </w:rPr>
              <w:t>Планируемые</w:t>
            </w:r>
            <w:proofErr w:type="spellEnd"/>
            <w:r w:rsidRPr="0047411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474112">
              <w:rPr>
                <w:rFonts w:ascii="Times New Roman" w:hAnsi="Times New Roman"/>
                <w:b/>
                <w:color w:val="000000" w:themeColor="text1"/>
              </w:rPr>
              <w:t>результаты</w:t>
            </w:r>
            <w:proofErr w:type="spellEnd"/>
            <w:r w:rsidRPr="0047411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474112">
              <w:rPr>
                <w:rFonts w:ascii="Times New Roman" w:hAnsi="Times New Roman"/>
                <w:b/>
                <w:color w:val="000000" w:themeColor="text1"/>
              </w:rPr>
              <w:t>предметные</w:t>
            </w:r>
            <w:proofErr w:type="spellEnd"/>
          </w:p>
        </w:tc>
      </w:tr>
      <w:tr w:rsidR="00EB6ACF" w:rsidRPr="00533C2F" w:rsidTr="00EB6ACF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ACF" w:rsidRPr="00474112" w:rsidRDefault="00EB6ACF" w:rsidP="00923BD1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Говорение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 xml:space="preserve">Диалогическая речь. 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Монологическая речь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color w:val="000000" w:themeColor="text1"/>
                <w:lang w:val="ru-RU"/>
              </w:rPr>
              <w:t>Ученик научится</w:t>
            </w: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вести диалог этикетного характера, диалог-расспрос, диалог-побуждение к действию;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 xml:space="preserve">- передавать содержание, основную мысль </w:t>
            </w:r>
            <w:proofErr w:type="gramStart"/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прочитанного</w:t>
            </w:r>
            <w:proofErr w:type="gramEnd"/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 xml:space="preserve"> с опорой на текст;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-делать сообщение в связи с прочитанным/прослушанным текстом.</w:t>
            </w:r>
          </w:p>
          <w:p w:rsidR="00EB6ACF" w:rsidRPr="00474112" w:rsidRDefault="00EB6ACF" w:rsidP="00923BD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монологического высказывания – до 8-10 фраз.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color w:val="000000" w:themeColor="text1"/>
                <w:lang w:val="ru-RU"/>
              </w:rPr>
              <w:t>Ученик получит возможность научиться</w:t>
            </w: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EB6ACF" w:rsidRPr="00533C2F" w:rsidTr="00EB6ACF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ACF" w:rsidRPr="00474112" w:rsidRDefault="00EB6ACF" w:rsidP="00923BD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474112">
              <w:rPr>
                <w:rFonts w:ascii="Times New Roman" w:hAnsi="Times New Roman"/>
                <w:b/>
                <w:bCs/>
                <w:color w:val="000000" w:themeColor="text1"/>
              </w:rPr>
              <w:t>Аудирование</w:t>
            </w:r>
            <w:proofErr w:type="spellEnd"/>
          </w:p>
          <w:p w:rsidR="00EB6ACF" w:rsidRPr="00474112" w:rsidRDefault="00EB6ACF" w:rsidP="00923BD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EB6ACF" w:rsidRPr="00EB6ACF" w:rsidRDefault="00EB6ACF" w:rsidP="00923BD1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Ученик научится: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- </w:t>
            </w: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воспринимать на слух иноязычный те</w:t>
            </w:r>
            <w:proofErr w:type="gramStart"/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кст пр</w:t>
            </w:r>
            <w:proofErr w:type="gramEnd"/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 выделять основную мысль в воспринимаемом на слух тексте;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 выбирать главные факты, опуская второстепенные;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 выборочно понимать необходимую информацию в сообщениях прагматического характера с опорой на языковую догадку, контекст.</w:t>
            </w:r>
          </w:p>
          <w:p w:rsidR="00EB6ACF" w:rsidRPr="00EB6ACF" w:rsidRDefault="00EB6ACF" w:rsidP="00923BD1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Ученик получит возможность научиться:</w:t>
            </w: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развить представления  о </w:t>
            </w: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мировой культуры как через иноязычные источники информации, в том числе мультимедийные,</w:t>
            </w:r>
          </w:p>
        </w:tc>
      </w:tr>
      <w:tr w:rsidR="00EB6ACF" w:rsidRPr="00533C2F" w:rsidTr="00EB6ACF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ACF" w:rsidRPr="00474112" w:rsidRDefault="00EB6ACF" w:rsidP="00923B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74112">
              <w:rPr>
                <w:rFonts w:ascii="Times New Roman" w:hAnsi="Times New Roman"/>
                <w:b/>
                <w:bCs/>
                <w:color w:val="000000" w:themeColor="text1"/>
              </w:rPr>
              <w:t>Чтение</w:t>
            </w:r>
            <w:proofErr w:type="spellEnd"/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EB6ACF" w:rsidRPr="00EB6ACF" w:rsidRDefault="00EB6ACF" w:rsidP="00923BD1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color w:val="000000" w:themeColor="text1"/>
                <w:lang w:val="ru-RU"/>
              </w:rPr>
              <w:t>Ученик научится: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Объем текстов для чтения – 400-500 слов.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определять тему, содержание текста по заголовку;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выделять основную мысль;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выбирать главные факты из текста, опуская второстепенные;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устанавливать логическую последовательность основных фактов текста.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Ученик получит возможность научиться: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• р</w:t>
            </w:r>
            <w:r w:rsidRPr="00EB6ACF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азвить представления о </w:t>
            </w: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создании целостной картины </w:t>
            </w:r>
            <w:proofErr w:type="spellStart"/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полиязычного</w:t>
            </w:r>
            <w:proofErr w:type="spellEnd"/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, поликультурного мира</w:t>
            </w:r>
          </w:p>
        </w:tc>
      </w:tr>
      <w:tr w:rsidR="00EB6ACF" w:rsidRPr="00533C2F" w:rsidTr="00EB6ACF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ACF" w:rsidRPr="00474112" w:rsidRDefault="00EB6ACF" w:rsidP="00923BD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Письменная речь</w:t>
            </w:r>
          </w:p>
          <w:p w:rsidR="00EB6ACF" w:rsidRPr="00474112" w:rsidRDefault="00EB6ACF" w:rsidP="00923BD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EB6ACF" w:rsidRPr="00EB6ACF" w:rsidRDefault="00EB6ACF" w:rsidP="00923BD1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 xml:space="preserve">      </w:t>
            </w:r>
            <w:r w:rsidRPr="00EB6ACF">
              <w:rPr>
                <w:rFonts w:ascii="Times New Roman" w:hAnsi="Times New Roman"/>
                <w:b/>
                <w:color w:val="000000" w:themeColor="text1"/>
                <w:lang w:val="ru-RU"/>
              </w:rPr>
              <w:t>Ученик научится: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- </w:t>
            </w: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делать выписки из текста;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писать короткие поздравления с днем рождения, другим праздником (объемом до 30 слов, включая адрес), выражать пожелания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заполнять бланки (указывать имя, фамилию, пол, возраст, гражданство, адрес);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-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Ученик получит возможность научиться:</w:t>
            </w: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EB6ACF" w:rsidRPr="00EB6ACF" w:rsidRDefault="00EB6ACF" w:rsidP="00923BD1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color w:val="000000" w:themeColor="text1"/>
                <w:lang w:val="ru-RU"/>
              </w:rPr>
              <w:t>Применять приобретенные знания, умения и навыки в конкретной деятельности.</w:t>
            </w:r>
          </w:p>
        </w:tc>
      </w:tr>
      <w:tr w:rsidR="00EB6ACF" w:rsidRPr="00474112" w:rsidTr="00EB6ACF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ACF" w:rsidRPr="00474112" w:rsidRDefault="00EB6ACF" w:rsidP="00923BD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hAnsi="Times New Roman"/>
                <w:b/>
                <w:color w:val="000000" w:themeColor="text1"/>
                <w:lang w:val="ru-RU"/>
              </w:rPr>
              <w:t>Ученик научится</w:t>
            </w: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- использовать основные значения изученных лексических единиц (слов, словосочетаний);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-способам словообразования (аффиксация, словосложение, конверсия);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-особенности структуры простых и сложных предложений;</w:t>
            </w:r>
          </w:p>
          <w:p w:rsidR="00EB6ACF" w:rsidRPr="00EB6ACF" w:rsidRDefault="00EB6ACF" w:rsidP="00923BD1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- узнавать признаки изученных грамматических явлений (</w:t>
            </w:r>
            <w:proofErr w:type="spellStart"/>
            <w:proofErr w:type="gramStart"/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видо</w:t>
            </w:r>
            <w:proofErr w:type="spellEnd"/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>-временных</w:t>
            </w:r>
            <w:proofErr w:type="gramEnd"/>
            <w:r w:rsidRPr="00EB6ACF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EB6ACF" w:rsidRPr="00474112" w:rsidRDefault="00EB6ACF" w:rsidP="00923B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74112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 w:rsidRPr="0047411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EB6ACF" w:rsidRDefault="00EB6AC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4961" w:rsidRDefault="00354961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961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354961" w:rsidRDefault="00354961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354961" w:rsidTr="00326039">
        <w:tc>
          <w:tcPr>
            <w:tcW w:w="675" w:type="dxa"/>
            <w:vAlign w:val="center"/>
          </w:tcPr>
          <w:p w:rsidR="00354961" w:rsidRDefault="00354961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354961" w:rsidRDefault="00354961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Вводный модуль: Повторение </w:t>
            </w:r>
          </w:p>
        </w:tc>
        <w:tc>
          <w:tcPr>
            <w:tcW w:w="5352" w:type="dxa"/>
          </w:tcPr>
          <w:p w:rsidR="00354961" w:rsidRP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961">
              <w:rPr>
                <w:rFonts w:ascii="Times New Roman" w:hAnsi="Times New Roman"/>
                <w:sz w:val="28"/>
                <w:szCs w:val="28"/>
                <w:lang w:val="ru-RU"/>
              </w:rPr>
              <w:t>Посторенние ученного в начальной школе, английский алфавит, числа, цвета.</w:t>
            </w:r>
          </w:p>
          <w:p w:rsidR="00354961" w:rsidRP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961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№1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354961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354961" w:rsidRDefault="00354961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Модель 1: Школьные дни</w:t>
            </w:r>
          </w:p>
        </w:tc>
        <w:tc>
          <w:tcPr>
            <w:tcW w:w="5352" w:type="dxa"/>
          </w:tcPr>
          <w:p w:rsidR="00354961" w:rsidRP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961">
              <w:rPr>
                <w:rFonts w:ascii="Times New Roman" w:hAnsi="Times New Roman"/>
                <w:sz w:val="28"/>
                <w:szCs w:val="28"/>
                <w:lang w:val="ru-RU"/>
              </w:rPr>
              <w:t>Школа в Англии, школьные предметы, школьные принадлежности, расписание уроков, любимый предмет.</w:t>
            </w:r>
          </w:p>
          <w:p w:rsidR="00354961" w:rsidRP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961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работа№2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354961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354961" w:rsidRDefault="00354961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2: Это я </w:t>
            </w:r>
          </w:p>
        </w:tc>
        <w:tc>
          <w:tcPr>
            <w:tcW w:w="5352" w:type="dxa"/>
          </w:tcPr>
          <w:p w:rsid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Страны и национальности, личные вести, числительные от  21 до 100, сувениры Великобритании, Англо-говорящие страны.</w:t>
            </w:r>
          </w:p>
          <w:p w:rsidR="00354961" w:rsidRP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№3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354961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354961" w:rsidRDefault="00354961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3: Мой дом, моя крепость</w:t>
            </w:r>
          </w:p>
        </w:tc>
        <w:tc>
          <w:tcPr>
            <w:tcW w:w="5352" w:type="dxa"/>
          </w:tcPr>
          <w:p w:rsid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Мебель в жилище, типичный английский дом, дома необычной постройки.</w:t>
            </w:r>
          </w:p>
          <w:p w:rsidR="00354961" w:rsidRPr="00354961" w:rsidRDefault="00354961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№4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354961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354961" w:rsidRDefault="00354961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4: Семейные узы</w:t>
            </w:r>
          </w:p>
        </w:tc>
        <w:tc>
          <w:tcPr>
            <w:tcW w:w="5352" w:type="dxa"/>
          </w:tcPr>
          <w:p w:rsid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семьи, внешность людей, Моя семья.</w:t>
            </w:r>
          </w:p>
          <w:p w:rsidR="002D2B10" w:rsidRP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№5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2D2B10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:rsidR="00354961" w:rsidRDefault="002D2B10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5: Животные со всего мира</w:t>
            </w:r>
          </w:p>
        </w:tc>
        <w:tc>
          <w:tcPr>
            <w:tcW w:w="5352" w:type="dxa"/>
          </w:tcPr>
          <w:p w:rsid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Части тела у животных, домашние и дикие животные, экзотические питомцы, удивительная жизнь  насекомых.</w:t>
            </w:r>
          </w:p>
          <w:p w:rsidR="002D2B10" w:rsidRP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№6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2D2B10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354961" w:rsidRDefault="002D2B10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6: С утра до вечера </w:t>
            </w:r>
          </w:p>
        </w:tc>
        <w:tc>
          <w:tcPr>
            <w:tcW w:w="5352" w:type="dxa"/>
          </w:tcPr>
          <w:p w:rsid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Повседневная деятельность профессии, удивительные пейзажи, инструкция по изготовлению солнечных часов.</w:t>
            </w:r>
          </w:p>
          <w:p w:rsidR="002D2B10" w:rsidRP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№7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2D2B10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544" w:type="dxa"/>
          </w:tcPr>
          <w:p w:rsidR="00354961" w:rsidRDefault="002D2B10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</w:t>
            </w:r>
            <w:r w:rsidR="002D41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В любую погоду</w:t>
            </w:r>
          </w:p>
        </w:tc>
        <w:tc>
          <w:tcPr>
            <w:tcW w:w="5352" w:type="dxa"/>
          </w:tcPr>
          <w:p w:rsid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Времена года, месяцы, года, одежда по погоде. Климат на Аляске, покупка вещей.</w:t>
            </w:r>
          </w:p>
          <w:p w:rsidR="002D2B10" w:rsidRP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№8</w:t>
            </w:r>
          </w:p>
        </w:tc>
      </w:tr>
      <w:tr w:rsidR="00354961" w:rsidTr="00326039">
        <w:tc>
          <w:tcPr>
            <w:tcW w:w="675" w:type="dxa"/>
            <w:vAlign w:val="center"/>
          </w:tcPr>
          <w:p w:rsidR="00354961" w:rsidRDefault="002D2B10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:rsidR="00354961" w:rsidRDefault="002D2B10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8: Особые дни</w:t>
            </w:r>
          </w:p>
        </w:tc>
        <w:tc>
          <w:tcPr>
            <w:tcW w:w="5352" w:type="dxa"/>
          </w:tcPr>
          <w:p w:rsidR="00354961" w:rsidRDefault="002D2B10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Приготовления к празднику, еда и напитки, заказ еды. </w:t>
            </w:r>
          </w:p>
          <w:p w:rsidR="005C728F" w:rsidRPr="00354961" w:rsidRDefault="005C728F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№10</w:t>
            </w:r>
          </w:p>
        </w:tc>
      </w:tr>
      <w:tr w:rsidR="00354961" w:rsidRPr="00533C2F" w:rsidTr="00326039">
        <w:tc>
          <w:tcPr>
            <w:tcW w:w="675" w:type="dxa"/>
            <w:vAlign w:val="center"/>
          </w:tcPr>
          <w:p w:rsidR="00354961" w:rsidRDefault="005C728F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:rsidR="00354961" w:rsidRDefault="005C728F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9: Жить в ногу со временем </w:t>
            </w:r>
          </w:p>
        </w:tc>
        <w:tc>
          <w:tcPr>
            <w:tcW w:w="5352" w:type="dxa"/>
          </w:tcPr>
          <w:p w:rsidR="00354961" w:rsidRDefault="005C728F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Магазины, Продукты. Места для отдыха и развлечений. Жанры фильмов. Британские деньги.</w:t>
            </w:r>
          </w:p>
          <w:p w:rsidR="005C728F" w:rsidRPr="00354961" w:rsidRDefault="005C728F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№10</w:t>
            </w:r>
          </w:p>
        </w:tc>
      </w:tr>
      <w:tr w:rsidR="00354961" w:rsidRPr="00533C2F" w:rsidTr="00326039">
        <w:tc>
          <w:tcPr>
            <w:tcW w:w="675" w:type="dxa"/>
            <w:vAlign w:val="center"/>
          </w:tcPr>
          <w:p w:rsidR="00354961" w:rsidRDefault="005C728F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:rsidR="00354961" w:rsidRDefault="005C728F" w:rsidP="0035496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10: Каникулы</w:t>
            </w:r>
          </w:p>
        </w:tc>
        <w:tc>
          <w:tcPr>
            <w:tcW w:w="5352" w:type="dxa"/>
          </w:tcPr>
          <w:p w:rsidR="00354961" w:rsidRDefault="005C728F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Виды одежды. Эмоции. Здоровое питание. Безопасность в походе</w:t>
            </w:r>
          </w:p>
          <w:p w:rsidR="005C728F" w:rsidRPr="00354961" w:rsidRDefault="005C728F" w:rsidP="003549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№11</w:t>
            </w:r>
          </w:p>
        </w:tc>
      </w:tr>
    </w:tbl>
    <w:p w:rsidR="00354961" w:rsidRDefault="00354961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728F" w:rsidRDefault="005C728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728F" w:rsidRDefault="005C728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728F" w:rsidRDefault="005C728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Тематическое планирование </w:t>
      </w:r>
    </w:p>
    <w:p w:rsidR="005C728F" w:rsidRDefault="005C728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7"/>
        <w:gridCol w:w="3474"/>
        <w:gridCol w:w="1212"/>
        <w:gridCol w:w="4218"/>
      </w:tblGrid>
      <w:tr w:rsidR="000574D5" w:rsidRPr="00533C2F" w:rsidTr="000574D5">
        <w:tc>
          <w:tcPr>
            <w:tcW w:w="667" w:type="dxa"/>
            <w:vAlign w:val="center"/>
          </w:tcPr>
          <w:p w:rsidR="000574D5" w:rsidRPr="000574D5" w:rsidRDefault="000574D5" w:rsidP="000574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4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74" w:type="dxa"/>
            <w:vAlign w:val="center"/>
          </w:tcPr>
          <w:p w:rsidR="000574D5" w:rsidRPr="000574D5" w:rsidRDefault="000574D5" w:rsidP="000574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4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1212" w:type="dxa"/>
            <w:vAlign w:val="center"/>
          </w:tcPr>
          <w:p w:rsidR="000574D5" w:rsidRPr="000574D5" w:rsidRDefault="000574D5" w:rsidP="000574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4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18" w:type="dxa"/>
            <w:vAlign w:val="center"/>
          </w:tcPr>
          <w:p w:rsidR="000574D5" w:rsidRPr="000574D5" w:rsidRDefault="000574D5" w:rsidP="000574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4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Характеристика основных видов деятельности ученика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Вводный модуль: Повторение </w:t>
            </w:r>
          </w:p>
        </w:tc>
        <w:tc>
          <w:tcPr>
            <w:tcW w:w="1212" w:type="dxa"/>
            <w:vAlign w:val="center"/>
          </w:tcPr>
          <w:p w:rsidR="000574D5" w:rsidRPr="00354961" w:rsidRDefault="000574D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18" w:type="dxa"/>
          </w:tcPr>
          <w:p w:rsidR="000574D5" w:rsidRPr="00354961" w:rsidRDefault="000574D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Представлять людей при знакомстве, применять в речи выражения классно-урочного обихода, употреблять численные, решать простые математические примеры.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Модель 1: Школьные дни</w:t>
            </w:r>
          </w:p>
        </w:tc>
        <w:tc>
          <w:tcPr>
            <w:tcW w:w="1212" w:type="dxa"/>
            <w:vAlign w:val="center"/>
          </w:tcPr>
          <w:p w:rsidR="000574D5" w:rsidRPr="00354961" w:rsidRDefault="000574D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18" w:type="dxa"/>
          </w:tcPr>
          <w:p w:rsidR="000574D5" w:rsidRPr="00354961" w:rsidRDefault="000574D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монологические высказывания о школе, писать числительные от 11 до 20, выражать свою точку зрения, писать глаголы в нужной грамматической форме.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2: Это я </w:t>
            </w:r>
          </w:p>
        </w:tc>
        <w:tc>
          <w:tcPr>
            <w:tcW w:w="1212" w:type="dxa"/>
            <w:vAlign w:val="center"/>
          </w:tcPr>
          <w:p w:rsidR="000574D5" w:rsidRPr="00354961" w:rsidRDefault="000574D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18" w:type="dxa"/>
          </w:tcPr>
          <w:p w:rsidR="000574D5" w:rsidRPr="000574D5" w:rsidRDefault="000574D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Употреблять в речи глагол </w:t>
            </w:r>
            <w:r>
              <w:rPr>
                <w:rFonts w:ascii="Times New Roman" w:hAnsi="Times New Roman"/>
                <w:sz w:val="28"/>
                <w:szCs w:val="28"/>
              </w:rPr>
              <w:t>to</w:t>
            </w:r>
            <w:r w:rsidRPr="00057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составлять плакат о своих любимых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мультперсонажах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предоставлять монолог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прочитанного, вести диалог этикетного характера. 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3: Мой дом, моя крепость</w:t>
            </w:r>
          </w:p>
        </w:tc>
        <w:tc>
          <w:tcPr>
            <w:tcW w:w="1212" w:type="dxa"/>
            <w:vAlign w:val="center"/>
          </w:tcPr>
          <w:p w:rsidR="000574D5" w:rsidRPr="00354961" w:rsidRDefault="000574D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18" w:type="dxa"/>
          </w:tcPr>
          <w:p w:rsidR="000574D5" w:rsidRPr="00354961" w:rsidRDefault="000574D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Описывать </w:t>
            </w:r>
            <w:r w:rsidR="0075168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5168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дом, употреблять в речи порядковые числительные, вести диалог, описываю свою комнату, составлять план - схему дома,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писать заметку для журнала, делать презентацию.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4: Семейные узы</w:t>
            </w:r>
          </w:p>
        </w:tc>
        <w:tc>
          <w:tcPr>
            <w:tcW w:w="1212" w:type="dxa"/>
            <w:vAlign w:val="center"/>
          </w:tcPr>
          <w:p w:rsidR="000574D5" w:rsidRPr="00354961" w:rsidRDefault="000574D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18" w:type="dxa"/>
          </w:tcPr>
          <w:p w:rsidR="000574D5" w:rsidRPr="008B3E05" w:rsidRDefault="008B3E0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Употреблять в речи глагол </w:t>
            </w:r>
            <w:r>
              <w:rPr>
                <w:rFonts w:ascii="Times New Roman" w:hAnsi="Times New Roman"/>
                <w:sz w:val="28"/>
                <w:szCs w:val="28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вести диалог – расспрос, оформлять постер, описывать человека по картинке, работать в парах, писать стихотворение о своей семье по образцу.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5: Животные со всего мира</w:t>
            </w:r>
          </w:p>
        </w:tc>
        <w:tc>
          <w:tcPr>
            <w:tcW w:w="1212" w:type="dxa"/>
            <w:vAlign w:val="center"/>
          </w:tcPr>
          <w:p w:rsidR="000574D5" w:rsidRPr="00354961" w:rsidRDefault="008B3E0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18" w:type="dxa"/>
          </w:tcPr>
          <w:p w:rsidR="000574D5" w:rsidRPr="00354961" w:rsidRDefault="008B3E0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Создавать плакат о животных своей страны, употреблять в речи глаголы в настоящем простом времени, составлять письменное описание животного.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6: С утра до вечера </w:t>
            </w:r>
          </w:p>
        </w:tc>
        <w:tc>
          <w:tcPr>
            <w:tcW w:w="1212" w:type="dxa"/>
            <w:vAlign w:val="center"/>
          </w:tcPr>
          <w:p w:rsidR="000574D5" w:rsidRPr="00354961" w:rsidRDefault="008B3E0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18" w:type="dxa"/>
          </w:tcPr>
          <w:p w:rsidR="000574D5" w:rsidRPr="00354961" w:rsidRDefault="008B3E0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нормы речевого этикета, высказываться с опорой на образец, употреблять в речи глаголы в настоящем продолженном времени, писать небольшие письменные сообщения. 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7: В любую погоду</w:t>
            </w:r>
          </w:p>
        </w:tc>
        <w:tc>
          <w:tcPr>
            <w:tcW w:w="1212" w:type="dxa"/>
            <w:vAlign w:val="center"/>
          </w:tcPr>
          <w:p w:rsidR="000574D5" w:rsidRPr="00354961" w:rsidRDefault="008B3E0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18" w:type="dxa"/>
          </w:tcPr>
          <w:p w:rsidR="000574D5" w:rsidRPr="00354961" w:rsidRDefault="008B3E0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Понимать интересующую информацию в </w:t>
            </w:r>
            <w:r w:rsidR="00D52620">
              <w:rPr>
                <w:rFonts w:ascii="Times New Roman" w:hAnsi="Times New Roman"/>
                <w:sz w:val="28"/>
                <w:szCs w:val="28"/>
                <w:lang w:val="ru-RU"/>
              </w:rPr>
              <w:t>аутентических текстах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заполнять открытку, расставляя правильно знаки препинания, </w:t>
            </w:r>
            <w:r w:rsidR="00D5262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реплики -  клише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диалогах этикетного характера, описывать картинку по ключевым словам. 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8: Особые дни</w:t>
            </w:r>
          </w:p>
        </w:tc>
        <w:tc>
          <w:tcPr>
            <w:tcW w:w="1212" w:type="dxa"/>
            <w:vAlign w:val="center"/>
          </w:tcPr>
          <w:p w:rsidR="000574D5" w:rsidRPr="00354961" w:rsidRDefault="008B3E05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18" w:type="dxa"/>
          </w:tcPr>
          <w:p w:rsidR="000574D5" w:rsidRPr="00354961" w:rsidRDefault="008B3E05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Передавать основное содержание прочитанного текста, </w:t>
            </w:r>
            <w:r w:rsidR="00751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употреблять в </w:t>
            </w:r>
            <w:proofErr w:type="gramStart"/>
            <w:r w:rsidR="00751682">
              <w:rPr>
                <w:rFonts w:ascii="Times New Roman" w:hAnsi="Times New Roman"/>
                <w:sz w:val="28"/>
                <w:szCs w:val="28"/>
                <w:lang w:val="ru-RU"/>
              </w:rPr>
              <w:t>речи</w:t>
            </w:r>
            <w:proofErr w:type="gramEnd"/>
            <w:r w:rsidR="00751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исчисляемые и неисчисляемые существительные, писать электронное письмо зарубежному другу, вести диалог этикетного характера.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9: Жить в ногу со временем </w:t>
            </w:r>
          </w:p>
        </w:tc>
        <w:tc>
          <w:tcPr>
            <w:tcW w:w="1212" w:type="dxa"/>
            <w:vAlign w:val="center"/>
          </w:tcPr>
          <w:p w:rsidR="000574D5" w:rsidRPr="00354961" w:rsidRDefault="00751682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18" w:type="dxa"/>
          </w:tcPr>
          <w:p w:rsidR="00751682" w:rsidRPr="00354961" w:rsidRDefault="00751682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Описывать событие с опорой на зрительную наглядность, употреблять в речи существительные с определенным и неопределенным артиклем, составлять монологическое высказывание в простом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прошедшем времени.</w:t>
            </w:r>
          </w:p>
        </w:tc>
      </w:tr>
      <w:tr w:rsidR="000574D5" w:rsidRPr="00533C2F" w:rsidTr="00326039">
        <w:tc>
          <w:tcPr>
            <w:tcW w:w="667" w:type="dxa"/>
            <w:vAlign w:val="center"/>
          </w:tcPr>
          <w:p w:rsidR="000574D5" w:rsidRDefault="000574D5" w:rsidP="003260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474" w:type="dxa"/>
          </w:tcPr>
          <w:p w:rsidR="000574D5" w:rsidRDefault="000574D5" w:rsidP="00B906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10: Каникулы</w:t>
            </w:r>
          </w:p>
        </w:tc>
        <w:tc>
          <w:tcPr>
            <w:tcW w:w="1212" w:type="dxa"/>
            <w:vAlign w:val="center"/>
          </w:tcPr>
          <w:p w:rsidR="000574D5" w:rsidRPr="00354961" w:rsidRDefault="00751682" w:rsidP="007516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18" w:type="dxa"/>
          </w:tcPr>
          <w:p w:rsidR="000574D5" w:rsidRPr="00354961" w:rsidRDefault="00751682" w:rsidP="00B906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Писать рекламные объявления, употреблять в речи глаголы в простом буду</w:t>
            </w:r>
            <w:r w:rsidR="00D52620">
              <w:rPr>
                <w:rFonts w:ascii="Times New Roman" w:hAnsi="Times New Roman"/>
                <w:sz w:val="28"/>
                <w:szCs w:val="28"/>
                <w:lang w:val="ru-RU"/>
              </w:rPr>
              <w:t>щем времени, вести диалог – расспрос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читать диалоги этикетного характера, распознавать в речи изученные лексические единицы.</w:t>
            </w:r>
          </w:p>
        </w:tc>
      </w:tr>
    </w:tbl>
    <w:p w:rsidR="005C728F" w:rsidRDefault="005C728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ACF" w:rsidRDefault="00EB6AC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ACF" w:rsidRDefault="00EB6AC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ACF" w:rsidRDefault="00EB6AC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ACF" w:rsidRDefault="00EB6AC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ACF" w:rsidRPr="00354961" w:rsidRDefault="00EB6ACF" w:rsidP="003549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EB6ACF" w:rsidRPr="00354961" w:rsidSect="00F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25" w:rsidRDefault="009E3725" w:rsidP="000574D5">
      <w:r>
        <w:separator/>
      </w:r>
    </w:p>
  </w:endnote>
  <w:endnote w:type="continuationSeparator" w:id="0">
    <w:p w:rsidR="009E3725" w:rsidRDefault="009E3725" w:rsidP="000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25" w:rsidRDefault="009E3725" w:rsidP="000574D5">
      <w:r>
        <w:separator/>
      </w:r>
    </w:p>
  </w:footnote>
  <w:footnote w:type="continuationSeparator" w:id="0">
    <w:p w:rsidR="009E3725" w:rsidRDefault="009E3725" w:rsidP="0005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185"/>
    <w:rsid w:val="00042185"/>
    <w:rsid w:val="000574D5"/>
    <w:rsid w:val="001C44E1"/>
    <w:rsid w:val="002D2B10"/>
    <w:rsid w:val="002D41F3"/>
    <w:rsid w:val="00326039"/>
    <w:rsid w:val="00354961"/>
    <w:rsid w:val="00533C2F"/>
    <w:rsid w:val="005C728F"/>
    <w:rsid w:val="00687966"/>
    <w:rsid w:val="00751682"/>
    <w:rsid w:val="008B3E05"/>
    <w:rsid w:val="009C78C5"/>
    <w:rsid w:val="009E3725"/>
    <w:rsid w:val="00A600A5"/>
    <w:rsid w:val="00A80540"/>
    <w:rsid w:val="00CC7084"/>
    <w:rsid w:val="00D52620"/>
    <w:rsid w:val="00D60D22"/>
    <w:rsid w:val="00D71556"/>
    <w:rsid w:val="00E159EC"/>
    <w:rsid w:val="00E95300"/>
    <w:rsid w:val="00EB6ACF"/>
    <w:rsid w:val="00F460AE"/>
    <w:rsid w:val="00FC41EA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21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1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1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1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1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1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1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1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21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21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21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21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21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21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21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21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21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21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2185"/>
    <w:rPr>
      <w:b/>
      <w:bCs/>
    </w:rPr>
  </w:style>
  <w:style w:type="character" w:styleId="a8">
    <w:name w:val="Emphasis"/>
    <w:basedOn w:val="a0"/>
    <w:uiPriority w:val="20"/>
    <w:qFormat/>
    <w:rsid w:val="000421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2185"/>
    <w:rPr>
      <w:szCs w:val="32"/>
    </w:rPr>
  </w:style>
  <w:style w:type="paragraph" w:styleId="aa">
    <w:name w:val="List Paragraph"/>
    <w:basedOn w:val="a"/>
    <w:uiPriority w:val="34"/>
    <w:qFormat/>
    <w:rsid w:val="000421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185"/>
    <w:rPr>
      <w:i/>
    </w:rPr>
  </w:style>
  <w:style w:type="character" w:customStyle="1" w:styleId="22">
    <w:name w:val="Цитата 2 Знак"/>
    <w:basedOn w:val="a0"/>
    <w:link w:val="21"/>
    <w:uiPriority w:val="29"/>
    <w:rsid w:val="000421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21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2185"/>
    <w:rPr>
      <w:b/>
      <w:i/>
      <w:sz w:val="24"/>
    </w:rPr>
  </w:style>
  <w:style w:type="character" w:styleId="ad">
    <w:name w:val="Subtle Emphasis"/>
    <w:uiPriority w:val="19"/>
    <w:qFormat/>
    <w:rsid w:val="000421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21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21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21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21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2185"/>
    <w:pPr>
      <w:outlineLvl w:val="9"/>
    </w:pPr>
  </w:style>
  <w:style w:type="table" w:styleId="af3">
    <w:name w:val="Table Grid"/>
    <w:basedOn w:val="a1"/>
    <w:uiPriority w:val="59"/>
    <w:rsid w:val="0004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0574D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574D5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0574D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574D5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8796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879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B6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B6A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Мусифулина София Раульевна</cp:lastModifiedBy>
  <cp:revision>7</cp:revision>
  <cp:lastPrinted>2018-05-22T08:29:00Z</cp:lastPrinted>
  <dcterms:created xsi:type="dcterms:W3CDTF">2018-05-22T06:24:00Z</dcterms:created>
  <dcterms:modified xsi:type="dcterms:W3CDTF">2019-12-07T04:33:00Z</dcterms:modified>
</cp:coreProperties>
</file>