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76" w:rsidRDefault="00577976" w:rsidP="00577976">
      <w:pPr>
        <w:rPr>
          <w:rFonts w:ascii="Times New Roman" w:hAnsi="Times New Roman" w:cs="Times New Roman"/>
          <w:b/>
          <w:sz w:val="28"/>
          <w:szCs w:val="28"/>
        </w:rPr>
      </w:pPr>
    </w:p>
    <w:p w:rsidR="00577976" w:rsidRPr="00764759" w:rsidRDefault="00577976" w:rsidP="005779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577976" w:rsidRPr="00764759" w:rsidRDefault="00577976" w:rsidP="005779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577976" w:rsidRPr="00764759" w:rsidRDefault="00577976" w:rsidP="005779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64759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577976" w:rsidRPr="00764759" w:rsidRDefault="00577976" w:rsidP="005779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577976" w:rsidRPr="00764759" w:rsidRDefault="00577976" w:rsidP="005779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г. Иркутска СОШ № 34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№100/3 от 30 ноября </w:t>
      </w:r>
      <w:bookmarkStart w:id="0" w:name="_GoBack"/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bookmarkEnd w:id="0"/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7г. 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внесение изменений 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 программы по предметам:  </w:t>
      </w:r>
    </w:p>
    <w:p w:rsidR="00577976" w:rsidRPr="00764759" w:rsidRDefault="00577976" w:rsidP="00577976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английский язык </w:t>
      </w: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–х классов</w:t>
      </w:r>
    </w:p>
    <w:p w:rsidR="00577976" w:rsidRPr="00764759" w:rsidRDefault="00577976" w:rsidP="00577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программы в новой редакции»</w:t>
      </w:r>
    </w:p>
    <w:p w:rsidR="00577976" w:rsidRPr="00764759" w:rsidRDefault="00577976" w:rsidP="00577976">
      <w:pP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577976" w:rsidRPr="00764759" w:rsidRDefault="00577976" w:rsidP="00577976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577976" w:rsidRPr="00764759" w:rsidTr="0028460A">
        <w:tc>
          <w:tcPr>
            <w:tcW w:w="3190" w:type="dxa"/>
          </w:tcPr>
          <w:p w:rsidR="00577976" w:rsidRPr="00764759" w:rsidRDefault="00577976" w:rsidP="002846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577976" w:rsidRPr="00764759" w:rsidRDefault="00577976" w:rsidP="002846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09" w:type="dxa"/>
          </w:tcPr>
          <w:p w:rsidR="00577976" w:rsidRPr="00764759" w:rsidRDefault="00577976" w:rsidP="00284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77976" w:rsidRPr="00764759" w:rsidRDefault="00577976" w:rsidP="00577976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577976" w:rsidRPr="00764759" w:rsidRDefault="00577976" w:rsidP="0057797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>РАБОЧАЯ ПРОГРАММА</w:t>
      </w:r>
    </w:p>
    <w:p w:rsidR="00577976" w:rsidRPr="00764759" w:rsidRDefault="00577976" w:rsidP="0057797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 xml:space="preserve"> по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английскому языку</w:t>
      </w:r>
    </w:p>
    <w:p w:rsidR="00577976" w:rsidRPr="00764759" w:rsidRDefault="00577976" w:rsidP="0057797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для 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 xml:space="preserve">4 – х </w:t>
      </w: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классов</w:t>
      </w:r>
    </w:p>
    <w:p w:rsidR="00577976" w:rsidRPr="00764759" w:rsidRDefault="00D9047C" w:rsidP="0057797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577976" w:rsidRPr="00764759" w:rsidRDefault="00577976" w:rsidP="0057797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77976" w:rsidRPr="00764759" w:rsidRDefault="00577976" w:rsidP="005779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7976" w:rsidRPr="00764759" w:rsidRDefault="00577976" w:rsidP="005779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7976" w:rsidRPr="00764759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Pr="00764759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Pr="00764759" w:rsidRDefault="00577976" w:rsidP="00577976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77976" w:rsidRPr="008035FA" w:rsidRDefault="00577976" w:rsidP="00577976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  <w:sectPr w:rsidR="00577976" w:rsidRPr="008035FA" w:rsidSect="003C0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4759">
        <w:rPr>
          <w:rFonts w:ascii="Times New Roman" w:eastAsia="Calibri" w:hAnsi="Times New Roman" w:cs="Times New Roman"/>
          <w:sz w:val="28"/>
          <w:szCs w:val="28"/>
          <w:lang w:bidi="en-US"/>
        </w:rPr>
        <w:t>ИРКУТСК</w:t>
      </w:r>
    </w:p>
    <w:p w:rsidR="00577976" w:rsidRDefault="00577976" w:rsidP="004D53C6">
      <w:pPr>
        <w:rPr>
          <w:rFonts w:ascii="Times New Roman" w:hAnsi="Times New Roman" w:cs="Times New Roman"/>
          <w:b/>
          <w:sz w:val="28"/>
          <w:szCs w:val="28"/>
        </w:rPr>
      </w:pPr>
    </w:p>
    <w:p w:rsidR="00577976" w:rsidRPr="005F355F" w:rsidRDefault="00577976" w:rsidP="00577976">
      <w:pPr>
        <w:rPr>
          <w:rFonts w:ascii="Times New Roman" w:hAnsi="Times New Roman" w:cs="Times New Roman"/>
          <w:sz w:val="28"/>
          <w:szCs w:val="28"/>
        </w:rPr>
      </w:pPr>
      <w:r w:rsidRPr="005F355F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английский язык 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355F">
        <w:rPr>
          <w:rFonts w:ascii="Times New Roman" w:hAnsi="Times New Roman" w:cs="Times New Roman"/>
          <w:b/>
          <w:sz w:val="28"/>
          <w:szCs w:val="28"/>
        </w:rPr>
        <w:t xml:space="preserve"> класса составлена на основании</w:t>
      </w:r>
      <w:r w:rsidRPr="005F355F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F355F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F355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г. Иркутска СОШ № 34</w:t>
      </w:r>
      <w:r w:rsidRPr="005F355F">
        <w:rPr>
          <w:rFonts w:ascii="Times New Roman" w:hAnsi="Times New Roman" w:cs="Times New Roman"/>
          <w:sz w:val="28"/>
          <w:szCs w:val="28"/>
        </w:rPr>
        <w:t>.</w:t>
      </w:r>
    </w:p>
    <w:p w:rsidR="004D53C6" w:rsidRPr="005F355F" w:rsidRDefault="004D53C6" w:rsidP="004D53C6">
      <w:pPr>
        <w:rPr>
          <w:rFonts w:ascii="Times New Roman" w:hAnsi="Times New Roman" w:cs="Times New Roman"/>
          <w:sz w:val="28"/>
          <w:szCs w:val="28"/>
        </w:rPr>
      </w:pPr>
      <w:r w:rsidRPr="005F355F">
        <w:rPr>
          <w:rFonts w:ascii="Times New Roman" w:hAnsi="Times New Roman" w:cs="Times New Roman"/>
          <w:sz w:val="28"/>
          <w:szCs w:val="28"/>
        </w:rPr>
        <w:t>1.Планируемые результаты освоения учебного предмета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D53C6" w:rsidTr="00052A98">
        <w:tc>
          <w:tcPr>
            <w:tcW w:w="2972" w:type="dxa"/>
          </w:tcPr>
          <w:p w:rsidR="004D53C6" w:rsidRPr="005F355F" w:rsidRDefault="004D53C6" w:rsidP="00052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5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373" w:type="dxa"/>
          </w:tcPr>
          <w:p w:rsidR="004D53C6" w:rsidRPr="005F355F" w:rsidRDefault="004D53C6" w:rsidP="00052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предметные</w:t>
            </w:r>
          </w:p>
        </w:tc>
      </w:tr>
      <w:tr w:rsidR="004D53C6" w:rsidTr="00052A98">
        <w:tc>
          <w:tcPr>
            <w:tcW w:w="2972" w:type="dxa"/>
          </w:tcPr>
          <w:p w:rsidR="004D53C6" w:rsidRPr="004D53C6" w:rsidRDefault="004D53C6" w:rsidP="004D53C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53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 Знакомство.</w:t>
            </w:r>
          </w:p>
          <w:p w:rsidR="004D53C6" w:rsidRPr="005F355F" w:rsidRDefault="004D53C6" w:rsidP="00052A98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4D53C6" w:rsidRPr="005F355F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</w:t>
            </w:r>
            <w:r w:rsidRPr="004D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фразы приветствия и знакомства; повторить глаголы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57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be,can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умения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4D53C6" w:rsidP="00052A98">
            <w:pPr>
              <w:rPr>
                <w:sz w:val="24"/>
                <w:szCs w:val="24"/>
              </w:rPr>
            </w:pP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семья  </w:t>
            </w:r>
          </w:p>
        </w:tc>
        <w:tc>
          <w:tcPr>
            <w:tcW w:w="6373" w:type="dxa"/>
          </w:tcPr>
          <w:p w:rsidR="004D53C6" w:rsidRPr="00577976" w:rsidRDefault="004D53C6" w:rsidP="0005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4D53C6" w:rsidRPr="005F355F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вести беседу о членах семьи; рассказывать о своем семейном дереве;</w:t>
            </w:r>
          </w:p>
          <w:p w:rsidR="004D53C6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букву “а” в открытом и закрытом слогах</w:t>
            </w:r>
          </w:p>
          <w:p w:rsidR="00577976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новыми глаголами, обозначающими действия; </w:t>
            </w:r>
          </w:p>
          <w:p w:rsidR="004D53C6" w:rsidRDefault="0057797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53C6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о действиях, происходящих в данный момент; </w:t>
            </w:r>
          </w:p>
          <w:p w:rsidR="004D53C6" w:rsidRPr="005F355F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</w:p>
          <w:p w:rsidR="004D53C6" w:rsidRPr="005F355F" w:rsidRDefault="004D53C6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C6" w:rsidTr="00052A98">
        <w:tc>
          <w:tcPr>
            <w:tcW w:w="2972" w:type="dxa"/>
          </w:tcPr>
          <w:p w:rsidR="004D53C6" w:rsidRPr="00E32B0E" w:rsidRDefault="004D53C6" w:rsidP="00052A9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6373" w:type="dxa"/>
          </w:tcPr>
          <w:p w:rsidR="00577976" w:rsidRDefault="00577976" w:rsidP="0005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структуру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don`t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, повторить тему «Профессии»,</w:t>
            </w:r>
          </w:p>
          <w:p w:rsidR="004D53C6" w:rsidRPr="005F355F" w:rsidRDefault="004D53C6" w:rsidP="0057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4D53C6" w:rsidP="00052A98">
            <w:pPr>
              <w:rPr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Вкусное Угощение!</w:t>
            </w:r>
          </w:p>
        </w:tc>
        <w:tc>
          <w:tcPr>
            <w:tcW w:w="6373" w:type="dxa"/>
          </w:tcPr>
          <w:p w:rsidR="004D53C6" w:rsidRPr="00577976" w:rsidRDefault="004D53C6" w:rsidP="0005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577976" w:rsidRDefault="00015C56" w:rsidP="0005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исчисляемы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неисчисляемы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 слова</w:t>
            </w:r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обозначающими</w:t>
            </w:r>
            <w:proofErr w:type="gramEnd"/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количество; развивать умения </w:t>
            </w:r>
            <w:proofErr w:type="spellStart"/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D53C6"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>, чтения, говорения и письма.</w:t>
            </w:r>
            <w:r w:rsidR="00577976"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3C6" w:rsidRPr="005F355F" w:rsidRDefault="00577976" w:rsidP="0057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53C6">
              <w:rPr>
                <w:rFonts w:ascii="Times New Roman" w:eastAsia="Calibri" w:hAnsi="Times New Roman" w:cs="Times New Roman"/>
                <w:sz w:val="24"/>
                <w:szCs w:val="24"/>
              </w:rPr>
              <w:t>вести беседу за столом;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D7680E" w:rsidP="00052A98">
            <w:pPr>
              <w:rPr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6373" w:type="dxa"/>
          </w:tcPr>
          <w:p w:rsidR="004D53C6" w:rsidRPr="00577976" w:rsidRDefault="004D53C6" w:rsidP="0005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D7680E" w:rsidRDefault="00D7680E" w:rsidP="000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говорить о животных и описывать их действия; </w:t>
            </w:r>
          </w:p>
          <w:p w:rsidR="00D7680E" w:rsidRDefault="00D7680E" w:rsidP="000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тренироваться в употреблении 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="0057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="0057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15C56" w:rsidRDefault="00D7680E" w:rsidP="000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чтения, говорения и письма </w:t>
            </w:r>
          </w:p>
          <w:p w:rsidR="004D53C6" w:rsidRDefault="00015C56" w:rsidP="000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680E" w:rsidRPr="005F355F" w:rsidRDefault="00D7680E" w:rsidP="00D7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модальный глагол 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  <w:proofErr w:type="spellEnd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mustn`t</w:t>
            </w:r>
            <w:proofErr w:type="spellEnd"/>
            <w:r w:rsidRPr="00D7680E">
              <w:rPr>
                <w:rFonts w:ascii="Times New Roman" w:eastAsia="Calibri" w:hAnsi="Times New Roman" w:cs="Times New Roman"/>
                <w:sz w:val="24"/>
                <w:szCs w:val="24"/>
              </w:rPr>
              <w:t>; познакомится с понятием «классы животных» в зависимости от того, что они едят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D7680E" w:rsidP="00052A98">
            <w:pPr>
              <w:rPr>
                <w:sz w:val="24"/>
                <w:szCs w:val="24"/>
              </w:rPr>
            </w:pPr>
            <w:r w:rsidRPr="00E32B0E">
              <w:rPr>
                <w:rFonts w:ascii="Times New Roman" w:hAnsi="Times New Roman" w:cs="Times New Roman"/>
                <w:b/>
                <w:sz w:val="24"/>
                <w:szCs w:val="24"/>
              </w:rPr>
              <w:t>Где вы были вчера?</w:t>
            </w:r>
          </w:p>
        </w:tc>
        <w:tc>
          <w:tcPr>
            <w:tcW w:w="6373" w:type="dxa"/>
          </w:tcPr>
          <w:p w:rsidR="00015C56" w:rsidRDefault="00D7680E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="00015C56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015C56"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порядковы</w:t>
            </w:r>
            <w:r w:rsidR="00015C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числительны</w:t>
            </w:r>
            <w:r w:rsidR="00015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познакомиться с формами глагола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01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01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D53C6" w:rsidRPr="005F355F" w:rsidRDefault="00015C56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proofErr w:type="spellStart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  <w:proofErr w:type="gramStart"/>
            <w:r w:rsidR="00D76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прилагательными, выражающими чувства и состояния; тренироваться в употреблении </w:t>
            </w:r>
            <w:proofErr w:type="spellStart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tob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e;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D7680E" w:rsidP="00052A98">
            <w:pPr>
              <w:rPr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Расскажи сказку</w:t>
            </w:r>
          </w:p>
        </w:tc>
        <w:tc>
          <w:tcPr>
            <w:tcW w:w="6373" w:type="dxa"/>
          </w:tcPr>
          <w:p w:rsidR="00015C56" w:rsidRDefault="00D7680E" w:rsidP="000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познакомиться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вопросительной и отрицательной формы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тренировать их в ее употреблении; развивать умения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чтения, говорения и письма, </w:t>
            </w:r>
          </w:p>
          <w:p w:rsidR="004D53C6" w:rsidRPr="005F355F" w:rsidRDefault="00015C56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</w:t>
            </w:r>
            <w:proofErr w:type="spellStart"/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накомиться</w:t>
            </w:r>
            <w:proofErr w:type="spell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образцами английского и американского фольклора и историей их появления; провести беседу о русских народных сказках;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D7680E" w:rsidP="00052A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Дни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которые нужно помнить</w:t>
            </w:r>
          </w:p>
        </w:tc>
        <w:tc>
          <w:tcPr>
            <w:tcW w:w="6373" w:type="dxa"/>
          </w:tcPr>
          <w:p w:rsidR="00015C56" w:rsidRDefault="00D7680E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="0001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научится: </w:t>
            </w:r>
            <w:r w:rsidR="0001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о действиях в прошлом; познакомиться с образованием превосходной степени прилагательных; </w:t>
            </w:r>
          </w:p>
          <w:p w:rsidR="004D53C6" w:rsidRPr="005F355F" w:rsidRDefault="00015C56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</w:t>
            </w:r>
            <w:proofErr w:type="spellStart"/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proofErr w:type="spellStart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D7680E"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говорения и письма. </w:t>
            </w:r>
          </w:p>
        </w:tc>
      </w:tr>
      <w:tr w:rsidR="004D53C6" w:rsidTr="00052A98">
        <w:tc>
          <w:tcPr>
            <w:tcW w:w="2972" w:type="dxa"/>
          </w:tcPr>
          <w:p w:rsidR="004D53C6" w:rsidRPr="005F355F" w:rsidRDefault="00D7680E" w:rsidP="00052A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Места, которые  нужно посетить!  </w:t>
            </w:r>
          </w:p>
        </w:tc>
        <w:tc>
          <w:tcPr>
            <w:tcW w:w="6373" w:type="dxa"/>
          </w:tcPr>
          <w:p w:rsidR="00015C56" w:rsidRDefault="00D7680E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="0001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научится: 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C5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 названиях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стран, с видами занятий на отдыхе; </w:t>
            </w:r>
          </w:p>
          <w:p w:rsidR="004D53C6" w:rsidRPr="005F355F" w:rsidRDefault="00015C56" w:rsidP="0001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7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рассказывать о планах на лето;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68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со словами, обозначающими предметы и одежду для отдыха; научиться вести беседу о погоде; развивать умения </w:t>
            </w:r>
            <w:proofErr w:type="spellStart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7680E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</w:p>
        </w:tc>
      </w:tr>
    </w:tbl>
    <w:p w:rsidR="004D53C6" w:rsidRDefault="004D53C6" w:rsidP="004D53C6"/>
    <w:p w:rsidR="00577976" w:rsidRPr="00E32B0E" w:rsidRDefault="00577976" w:rsidP="00577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B0E">
        <w:rPr>
          <w:rFonts w:ascii="Times New Roman" w:hAnsi="Times New Roman" w:cs="Times New Roman"/>
          <w:sz w:val="28"/>
          <w:szCs w:val="28"/>
        </w:rPr>
        <w:t>2. Содержание учебного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577976" w:rsidTr="0028460A">
        <w:tc>
          <w:tcPr>
            <w:tcW w:w="704" w:type="dxa"/>
          </w:tcPr>
          <w:p w:rsidR="00577976" w:rsidRDefault="00577976" w:rsidP="0028460A">
            <w:r>
              <w:t>№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B0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B0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1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b/>
                <w:sz w:val="24"/>
                <w:szCs w:val="24"/>
              </w:rPr>
            </w:pPr>
            <w:r w:rsidRPr="00E32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Добро пожаловать!  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pStyle w:val="a4"/>
              <w:jc w:val="both"/>
            </w:pPr>
            <w:r w:rsidRPr="00E32B0E">
              <w:t>Снова вместе! Повторение фраз приветствия и знакомства. Снова вместе! Повторение тем «Одежда», «Дом», «Еда», «Каникулы». Повторение числительных.</w:t>
            </w:r>
          </w:p>
          <w:p w:rsidR="00577976" w:rsidRPr="00E32B0E" w:rsidRDefault="00577976" w:rsidP="0028460A">
            <w:pPr>
              <w:jc w:val="center"/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2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b/>
                <w:sz w:val="24"/>
                <w:szCs w:val="24"/>
              </w:rPr>
            </w:pPr>
            <w:r w:rsidRPr="00E32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Семья и друзья  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pStyle w:val="Default"/>
              <w:jc w:val="both"/>
              <w:rPr>
                <w:iCs/>
              </w:rPr>
            </w:pPr>
            <w:r w:rsidRPr="00E32B0E">
              <w:rPr>
                <w:iCs/>
              </w:rPr>
              <w:t xml:space="preserve">Одна большая счастливая семья. Знакомство с новыми лексическими единицами. Одна большая счастливая семья. Закрепление изученной лексики. </w:t>
            </w:r>
            <w:r w:rsidRPr="00E32B0E">
              <w:t xml:space="preserve">Мой лучший </w:t>
            </w:r>
            <w:proofErr w:type="spellStart"/>
            <w:r w:rsidRPr="00E32B0E">
              <w:t>друг</w:t>
            </w:r>
            <w:proofErr w:type="gramStart"/>
            <w:r w:rsidRPr="00E32B0E">
              <w:t>.З</w:t>
            </w:r>
            <w:proofErr w:type="gramEnd"/>
            <w:r w:rsidRPr="00E32B0E">
              <w:t>накомство</w:t>
            </w:r>
            <w:proofErr w:type="spellEnd"/>
            <w:r w:rsidRPr="00E32B0E">
              <w:t xml:space="preserve"> с новыми лексическими единицами </w:t>
            </w:r>
            <w:r w:rsidRPr="00E32B0E">
              <w:rPr>
                <w:iCs/>
              </w:rPr>
              <w:t xml:space="preserve">. Мой лучший друг. Весело в школе. Артур и </w:t>
            </w:r>
            <w:proofErr w:type="spellStart"/>
            <w:r w:rsidRPr="00E32B0E">
              <w:rPr>
                <w:iCs/>
              </w:rPr>
              <w:t>Раскаль</w:t>
            </w:r>
            <w:proofErr w:type="spellEnd"/>
            <w:r w:rsidRPr="00E32B0E">
              <w:rPr>
                <w:iCs/>
              </w:rPr>
              <w:t xml:space="preserve">. Сказка “ </w:t>
            </w:r>
            <w:proofErr w:type="spellStart"/>
            <w:r w:rsidRPr="00E32B0E">
              <w:rPr>
                <w:iCs/>
              </w:rPr>
              <w:t>Голдилакс</w:t>
            </w:r>
            <w:proofErr w:type="spellEnd"/>
            <w:r w:rsidRPr="00E32B0E">
              <w:rPr>
                <w:iCs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iCs/>
              </w:rPr>
              <w:t>аудирования</w:t>
            </w:r>
            <w:proofErr w:type="gramStart"/>
            <w:r w:rsidRPr="00E32B0E">
              <w:rPr>
                <w:iCs/>
              </w:rPr>
              <w:t>.А</w:t>
            </w:r>
            <w:proofErr w:type="gramEnd"/>
            <w:r w:rsidRPr="00E32B0E">
              <w:rPr>
                <w:iCs/>
              </w:rPr>
              <w:t>нглоговорящие</w:t>
            </w:r>
            <w:proofErr w:type="spellEnd"/>
            <w:r w:rsidRPr="00E32B0E">
              <w:rPr>
                <w:iCs/>
              </w:rPr>
              <w:t xml:space="preserve"> страны мира. Знакомство с новыми лексическими единицами. Теперь я знаю. Закрепление языкового материала модуля 1. Итоговый тест модуля 1</w:t>
            </w:r>
          </w:p>
          <w:p w:rsidR="00577976" w:rsidRPr="00E32B0E" w:rsidRDefault="00577976" w:rsidP="0028460A">
            <w:pPr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3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b/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Больница для животных! Знакомство с новыми лексическими единицами. Больница для животных! Формирование навыков чтения, говорения и письма. Работай и играй! Знакомство с новыми лексическими единицами. Работай и </w:t>
            </w: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играй! Весело в школе. Артур и 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Раскаль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хотят стать российские дети? Формирование навыков чтения, говорения,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письма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еперь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 знаю </w:t>
            </w:r>
          </w:p>
          <w:p w:rsidR="00577976" w:rsidRPr="00E32B0E" w:rsidRDefault="00577976" w:rsidP="00284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Закрепление языкового материала модуля 2. Итоговый тест модуля 2.</w:t>
            </w:r>
          </w:p>
          <w:p w:rsidR="00577976" w:rsidRPr="00E32B0E" w:rsidRDefault="00577976" w:rsidP="0028460A">
            <w:pPr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lastRenderedPageBreak/>
              <w:t>4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b/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Вкусное Угощение!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Фруктовый салат пирата. Знакомство с новыми лексическими единицами Фруктовый салат пирата. Закрепление пройденной лексики. Приготовь блюдо! Знакомство с новыми лексическими единицами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риготовь блюдо! Весело  в школе.  Закрепление лексики по теме «Еда». Артур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Раскаль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Что на десерт? Что бы вы хотели к чаю? Теперь я знаю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Закрепление языкового материала модуля 3 Итоговый тест модуля 3</w:t>
            </w:r>
          </w:p>
          <w:p w:rsidR="00577976" w:rsidRPr="00E32B0E" w:rsidRDefault="00577976" w:rsidP="0028460A">
            <w:pPr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5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b/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Забавные животные. Знакомство с новыми лексическими единицами. Забавные животные. Закрепление грамматических и лексических структур. 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Необычное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животных! Знакомство с новыми лексическими единицами. 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Необычное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животных! Весело в школе. Артур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Раскаль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Формирование навыков чтения.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Прогулка в дикой местности! Знакомство с новыми лексическими единицами. Теперь я знаю. Закрепление языкового материала модуля 4. Итоговый тест модуля 4.</w:t>
            </w:r>
          </w:p>
          <w:p w:rsidR="00577976" w:rsidRPr="00E32B0E" w:rsidRDefault="00577976" w:rsidP="0028460A">
            <w:pPr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6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0E">
              <w:rPr>
                <w:rFonts w:ascii="Times New Roman" w:hAnsi="Times New Roman" w:cs="Times New Roman"/>
                <w:b/>
                <w:sz w:val="24"/>
                <w:szCs w:val="24"/>
              </w:rPr>
              <w:t>Где вы были вчера?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Чаепитие! Знакомство с новыми лексическими единицами. Чаепитие! Закрепление лексики по теме. Наши вчерашние дни! Знакомство с новыми лексическими единицами. Наши вчерашние дни! Весело в школе. Артур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Раскаль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Формирование навыков чтения и перевода.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Пожелания ко дню рождения! День города. Формирование навыков чтения и перевода.</w:t>
            </w:r>
          </w:p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Теперь я знаю. Закрепление языкового материала модуля. Итоговый тест модуля 5</w:t>
            </w:r>
          </w:p>
          <w:p w:rsidR="00577976" w:rsidRPr="00E32B0E" w:rsidRDefault="00577976" w:rsidP="0028460A">
            <w:pPr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7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b/>
                <w:sz w:val="24"/>
                <w:szCs w:val="24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Заяц и черепаха.  Знакомство с новыми лексическими единицами. Заяц и черепаха. Изучение предлогов местонахождения.</w:t>
            </w:r>
          </w:p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Однажды! Знакомство с новыми лексическими единицами. Однажды. Весело в школе. Артур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Раскаль</w:t>
            </w:r>
            <w:proofErr w:type="spellEnd"/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Формирование грамматических навыков.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сказок! Формирование навыков чтения и перевода. Теперь я знаю. Закрепление языкового материала модуля. Итоговый тест модуля 6.</w:t>
            </w:r>
          </w:p>
          <w:p w:rsidR="00577976" w:rsidRPr="00E32B0E" w:rsidRDefault="00577976" w:rsidP="0028460A">
            <w:pPr>
              <w:rPr>
                <w:sz w:val="24"/>
                <w:szCs w:val="24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lastRenderedPageBreak/>
              <w:t>8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Дни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которые нужно помнить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Лучшее время! Знакомство с новыми лексическими единицами. Лучшее время! Формирование навыков чтения и говорения. Волшебные моменты.  Знакомство с новыми лексическими единицами. Волшебные моменты! Весело в школе. Артур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Формирование навыков чтения и говорения.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Дни, которые важно помнить! Формирование навыков чтения и говорения. Теперь я знаю  Закрепление языкового материала модуля. Итоговый тест модуля 7.</w:t>
            </w:r>
          </w:p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976" w:rsidTr="0028460A">
        <w:tc>
          <w:tcPr>
            <w:tcW w:w="704" w:type="dxa"/>
          </w:tcPr>
          <w:p w:rsidR="00577976" w:rsidRDefault="00577976" w:rsidP="0028460A">
            <w:r>
              <w:t>9</w:t>
            </w:r>
          </w:p>
        </w:tc>
        <w:tc>
          <w:tcPr>
            <w:tcW w:w="3260" w:type="dxa"/>
          </w:tcPr>
          <w:p w:rsidR="00577976" w:rsidRPr="00E32B0E" w:rsidRDefault="00577976" w:rsidP="0028460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Места, которые  нужно посетить!  </w:t>
            </w:r>
          </w:p>
        </w:tc>
        <w:tc>
          <w:tcPr>
            <w:tcW w:w="5381" w:type="dxa"/>
          </w:tcPr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Хорошее время впереди! Знакомство с новыми лексическими единицами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Хорошее время впереди! Формирование навыков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исьма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Привет, солнышко! Знакомство с новыми лексическими единицами. Привет, солнышко! Весело в школе. Артур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Раскаль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Формирование навыков чтения. Сказка “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Флорида! Путешествие – это забавно! Формирование навыков чтения. Теперь я знаю. Закрепление языкового материала </w:t>
            </w:r>
            <w:proofErr w:type="spell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модуля</w:t>
            </w:r>
            <w:proofErr w:type="gramStart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тоговый</w:t>
            </w:r>
            <w:proofErr w:type="spellEnd"/>
            <w:r w:rsidRPr="00E32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тест модуля 8. Итоговая тестовая работа. Закрепление лексико-грамматических навыков</w:t>
            </w:r>
          </w:p>
          <w:p w:rsidR="00577976" w:rsidRPr="00E32B0E" w:rsidRDefault="00577976" w:rsidP="00284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77976" w:rsidRDefault="00577976" w:rsidP="0057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76" w:rsidRPr="00B31D2E" w:rsidRDefault="00577976" w:rsidP="0057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Тематическое планирование</w:t>
      </w:r>
    </w:p>
    <w:tbl>
      <w:tblPr>
        <w:tblStyle w:val="a3"/>
        <w:tblpPr w:leftFromText="180" w:rightFromText="180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538"/>
        <w:gridCol w:w="1803"/>
        <w:gridCol w:w="1927"/>
        <w:gridCol w:w="2231"/>
        <w:gridCol w:w="3072"/>
      </w:tblGrid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№</w:t>
            </w:r>
          </w:p>
        </w:tc>
        <w:tc>
          <w:tcPr>
            <w:tcW w:w="1732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B31D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Тема раздела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50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Количество </w:t>
            </w:r>
            <w:r w:rsidRPr="00B31D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часов</w:t>
            </w: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Контрольных работ</w:t>
            </w:r>
          </w:p>
        </w:tc>
        <w:tc>
          <w:tcPr>
            <w:tcW w:w="3099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Характеристика основных видов деятельности ученика</w:t>
            </w: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32" w:type="dxa"/>
          </w:tcPr>
          <w:p w:rsidR="00577976" w:rsidRDefault="00577976" w:rsidP="0028460A">
            <w:pPr>
              <w:tabs>
                <w:tab w:val="left" w:pos="1380"/>
                <w:tab w:val="center" w:pos="28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1. Семья и друзья</w:t>
            </w:r>
          </w:p>
          <w:p w:rsidR="00577976" w:rsidRPr="00B31D2E" w:rsidRDefault="00577976" w:rsidP="0028460A">
            <w:pPr>
              <w:tabs>
                <w:tab w:val="left" w:pos="1380"/>
                <w:tab w:val="center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1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sz w:val="22"/>
                <w:szCs w:val="22"/>
              </w:rPr>
            </w:pPr>
            <w:r w:rsidRPr="006003AD">
              <w:rPr>
                <w:sz w:val="22"/>
                <w:szCs w:val="22"/>
              </w:rPr>
              <w:t xml:space="preserve">Разыгрывание диалога с опорой на речевую модель, используя грамматические навыки при построении предложений </w:t>
            </w:r>
            <w:r w:rsidRPr="006003AD">
              <w:rPr>
                <w:sz w:val="22"/>
                <w:szCs w:val="22"/>
              </w:rPr>
              <w:lastRenderedPageBreak/>
              <w:t>в </w:t>
            </w:r>
            <w:proofErr w:type="spellStart"/>
            <w:r w:rsidRPr="006003AD">
              <w:rPr>
                <w:sz w:val="22"/>
                <w:szCs w:val="22"/>
              </w:rPr>
              <w:t>Present</w:t>
            </w:r>
            <w:proofErr w:type="spellEnd"/>
            <w:r w:rsidRPr="006003AD">
              <w:rPr>
                <w:sz w:val="22"/>
                <w:szCs w:val="22"/>
              </w:rPr>
              <w:t> </w:t>
            </w:r>
            <w:proofErr w:type="spellStart"/>
            <w:r w:rsidRPr="006003AD">
              <w:rPr>
                <w:sz w:val="22"/>
                <w:szCs w:val="22"/>
              </w:rPr>
              <w:t>Progressive</w:t>
            </w:r>
            <w:proofErr w:type="spellEnd"/>
            <w:r w:rsidRPr="006003AD">
              <w:rPr>
                <w:sz w:val="22"/>
                <w:szCs w:val="22"/>
              </w:rPr>
              <w:t>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      </w: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732" w:type="dxa"/>
          </w:tcPr>
          <w:p w:rsidR="00577976" w:rsidRDefault="00577976" w:rsidP="0028460A">
            <w:pPr>
              <w:tabs>
                <w:tab w:val="left" w:pos="1380"/>
                <w:tab w:val="center" w:pos="28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2. Рабочий день</w:t>
            </w:r>
          </w:p>
          <w:p w:rsidR="00577976" w:rsidRPr="00B31D2E" w:rsidRDefault="00577976" w:rsidP="0028460A">
            <w:pPr>
              <w:tabs>
                <w:tab w:val="left" w:pos="1380"/>
                <w:tab w:val="center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2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sz w:val="22"/>
                <w:szCs w:val="22"/>
              </w:rPr>
            </w:pPr>
            <w:r w:rsidRPr="006003AD">
              <w:rPr>
                <w:sz w:val="22"/>
                <w:szCs w:val="22"/>
              </w:rPr>
              <w:t xml:space="preserve">Регулирование игровой учебной деятельности; преобразование практической задачи в </w:t>
            </w:r>
            <w:proofErr w:type="gramStart"/>
            <w:r w:rsidRPr="006003AD">
              <w:rPr>
                <w:sz w:val="22"/>
                <w:szCs w:val="22"/>
              </w:rPr>
              <w:t>познавательную</w:t>
            </w:r>
            <w:proofErr w:type="gramEnd"/>
            <w:r w:rsidRPr="006003AD">
              <w:rPr>
                <w:sz w:val="22"/>
                <w:szCs w:val="22"/>
              </w:rPr>
              <w:t>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</w:t>
            </w:r>
            <w:proofErr w:type="gramStart"/>
            <w:r w:rsidRPr="006003AD">
              <w:rPr>
                <w:sz w:val="22"/>
                <w:szCs w:val="22"/>
              </w:rPr>
              <w:t>Ведение этикетных диалогов (за столом, в магазине) и диалогов-расспросов (о внешности, характере, профессии, увлечениях, распорядке дня, дне рождения).</w:t>
            </w:r>
            <w:proofErr w:type="gramEnd"/>
            <w:r w:rsidRPr="006003AD">
              <w:rPr>
                <w:sz w:val="22"/>
                <w:szCs w:val="22"/>
              </w:rPr>
              <w:t xml:space="preserve">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      </w: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32" w:type="dxa"/>
          </w:tcPr>
          <w:p w:rsidR="00577976" w:rsidRDefault="00577976" w:rsidP="0028460A">
            <w:pPr>
              <w:tabs>
                <w:tab w:val="left" w:pos="636"/>
                <w:tab w:val="center" w:pos="28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3. Вкусные угощения</w:t>
            </w:r>
          </w:p>
          <w:p w:rsidR="00577976" w:rsidRPr="00B31D2E" w:rsidRDefault="00577976" w:rsidP="0028460A">
            <w:pPr>
              <w:tabs>
                <w:tab w:val="left" w:pos="636"/>
                <w:tab w:val="center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3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структуры: </w:t>
            </w:r>
            <w:proofErr w:type="spellStart"/>
            <w:r w:rsidRPr="006003AD">
              <w:rPr>
                <w:iCs/>
                <w:sz w:val="22"/>
                <w:szCs w:val="22"/>
                <w:lang w:val="en-US"/>
              </w:rPr>
              <w:t>Howmany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? уметь употреблять оборот </w:t>
            </w:r>
            <w:proofErr w:type="spellStart"/>
            <w:r w:rsidRPr="006003AD">
              <w:rPr>
                <w:iCs/>
                <w:sz w:val="22"/>
                <w:szCs w:val="22"/>
                <w:lang w:val="en-US"/>
              </w:rPr>
              <w:t>thereis</w:t>
            </w:r>
            <w:proofErr w:type="spellEnd"/>
            <w:r w:rsidRPr="006003AD">
              <w:rPr>
                <w:iCs/>
                <w:sz w:val="22"/>
                <w:szCs w:val="22"/>
              </w:rPr>
              <w:t>/</w:t>
            </w:r>
            <w:proofErr w:type="spellStart"/>
            <w:r w:rsidRPr="006003AD">
              <w:rPr>
                <w:iCs/>
                <w:sz w:val="22"/>
                <w:szCs w:val="22"/>
                <w:lang w:val="en-US"/>
              </w:rPr>
              <w:t>thereare</w:t>
            </w:r>
            <w:proofErr w:type="spellEnd"/>
            <w:r w:rsidRPr="006003AD">
              <w:rPr>
                <w:iCs/>
                <w:sz w:val="22"/>
                <w:szCs w:val="22"/>
              </w:rPr>
              <w:t>; научиться употреблять наречия степени (</w:t>
            </w:r>
            <w:r w:rsidRPr="006003AD">
              <w:rPr>
                <w:iCs/>
                <w:sz w:val="22"/>
                <w:szCs w:val="22"/>
                <w:lang w:val="en-US"/>
              </w:rPr>
              <w:t>much</w:t>
            </w:r>
            <w:r w:rsidRPr="006003AD">
              <w:rPr>
                <w:iCs/>
                <w:sz w:val="22"/>
                <w:szCs w:val="22"/>
              </w:rPr>
              <w:t xml:space="preserve">, </w:t>
            </w:r>
            <w:r w:rsidRPr="006003AD">
              <w:rPr>
                <w:iCs/>
                <w:sz w:val="22"/>
                <w:szCs w:val="22"/>
                <w:lang w:val="en-US"/>
              </w:rPr>
              <w:t>little</w:t>
            </w:r>
            <w:r w:rsidRPr="006003AD">
              <w:rPr>
                <w:iCs/>
                <w:sz w:val="22"/>
                <w:szCs w:val="22"/>
              </w:rPr>
              <w:t>)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Активная</w:t>
            </w:r>
            <w:r w:rsidRPr="00A93B86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6003AD">
              <w:rPr>
                <w:iCs/>
                <w:sz w:val="22"/>
                <w:szCs w:val="22"/>
              </w:rPr>
              <w:t>лексика</w:t>
            </w:r>
            <w:r w:rsidRPr="00A93B86">
              <w:rPr>
                <w:iCs/>
                <w:sz w:val="22"/>
                <w:szCs w:val="22"/>
                <w:lang w:val="en-US"/>
              </w:rPr>
              <w:t>/</w:t>
            </w:r>
            <w:r w:rsidRPr="006003AD">
              <w:rPr>
                <w:iCs/>
                <w:sz w:val="22"/>
                <w:szCs w:val="22"/>
              </w:rPr>
              <w:t>структуры</w:t>
            </w:r>
            <w:r w:rsidRPr="00A93B8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03AD">
              <w:rPr>
                <w:iCs/>
                <w:sz w:val="22"/>
                <w:szCs w:val="22"/>
                <w:lang w:val="en-US"/>
              </w:rPr>
              <w:t>Doyoulikechicken</w:t>
            </w:r>
            <w:proofErr w:type="spellEnd"/>
            <w:r w:rsidRPr="00A93B86">
              <w:rPr>
                <w:iCs/>
                <w:sz w:val="22"/>
                <w:szCs w:val="22"/>
                <w:lang w:val="en-US"/>
              </w:rPr>
              <w:t xml:space="preserve">? </w:t>
            </w:r>
            <w:r w:rsidRPr="006003AD">
              <w:rPr>
                <w:iCs/>
                <w:sz w:val="22"/>
                <w:szCs w:val="22"/>
                <w:lang w:val="en-US"/>
              </w:rPr>
              <w:t xml:space="preserve">Yes, I do/ No, I don’t. Does he like eggs? Yes, he does/ No, he doesn’t. I like.../I don’t like… </w:t>
            </w:r>
            <w:proofErr w:type="spellStart"/>
            <w:r w:rsidRPr="006003AD">
              <w:rPr>
                <w:iCs/>
                <w:sz w:val="22"/>
                <w:szCs w:val="22"/>
              </w:rPr>
              <w:t>Myfavouritefoodis</w:t>
            </w:r>
            <w:proofErr w:type="spellEnd"/>
            <w:r w:rsidRPr="006003AD">
              <w:rPr>
                <w:iCs/>
                <w:sz w:val="22"/>
                <w:szCs w:val="22"/>
              </w:rPr>
              <w:t>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просить что-нибудь в магазине  и реагировать на просьбу</w:t>
            </w:r>
            <w:proofErr w:type="gramStart"/>
            <w:r w:rsidRPr="006003AD">
              <w:rPr>
                <w:iCs/>
                <w:sz w:val="22"/>
                <w:szCs w:val="22"/>
              </w:rPr>
              <w:t xml:space="preserve">  .</w:t>
            </w:r>
            <w:proofErr w:type="gramEnd"/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употреблять наречия степени (</w:t>
            </w:r>
            <w:proofErr w:type="spellStart"/>
            <w:r w:rsidRPr="006003AD">
              <w:rPr>
                <w:iCs/>
                <w:sz w:val="22"/>
                <w:szCs w:val="22"/>
              </w:rPr>
              <w:t>alot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003AD">
              <w:rPr>
                <w:iCs/>
                <w:sz w:val="22"/>
                <w:szCs w:val="22"/>
              </w:rPr>
              <w:t>many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003AD">
              <w:rPr>
                <w:iCs/>
                <w:sz w:val="22"/>
                <w:szCs w:val="22"/>
              </w:rPr>
              <w:t>much</w:t>
            </w:r>
            <w:proofErr w:type="spellEnd"/>
            <w:r w:rsidRPr="006003AD">
              <w:rPr>
                <w:iCs/>
                <w:sz w:val="22"/>
                <w:szCs w:val="22"/>
              </w:rPr>
              <w:t>).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lastRenderedPageBreak/>
              <w:t xml:space="preserve">употреблять модальный глагол </w:t>
            </w:r>
            <w:proofErr w:type="spellStart"/>
            <w:r w:rsidRPr="006003AD">
              <w:rPr>
                <w:iCs/>
                <w:sz w:val="22"/>
                <w:szCs w:val="22"/>
              </w:rPr>
              <w:t>may</w:t>
            </w:r>
            <w:proofErr w:type="spellEnd"/>
            <w:r w:rsidRPr="006003AD">
              <w:rPr>
                <w:iCs/>
                <w:sz w:val="22"/>
                <w:szCs w:val="22"/>
              </w:rPr>
              <w:t>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воспринимать на слух в аудиозаписи и понимать основное содержание сказки, построенной в основном на знакомом языковом материале.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732" w:type="dxa"/>
          </w:tcPr>
          <w:p w:rsidR="00577976" w:rsidRDefault="00577976" w:rsidP="0028460A">
            <w:pPr>
              <w:tabs>
                <w:tab w:val="left" w:pos="276"/>
                <w:tab w:val="center" w:pos="28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4. В зоопарке</w:t>
            </w:r>
          </w:p>
          <w:p w:rsidR="00577976" w:rsidRPr="00B31D2E" w:rsidRDefault="00577976" w:rsidP="0028460A">
            <w:pPr>
              <w:tabs>
                <w:tab w:val="left" w:pos="276"/>
                <w:tab w:val="center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4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  <w:r w:rsidRPr="006003AD">
              <w:rPr>
                <w:rFonts w:ascii="Times New Roman" w:hAnsi="Times New Roman" w:cs="Times New Roman"/>
              </w:rPr>
              <w:t xml:space="preserve"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</w:t>
            </w:r>
            <w:proofErr w:type="spellStart"/>
            <w:r w:rsidRPr="006003AD">
              <w:rPr>
                <w:rFonts w:ascii="Times New Roman" w:hAnsi="Times New Roman" w:cs="Times New Roman"/>
              </w:rPr>
              <w:t>PresentProgressive</w:t>
            </w:r>
            <w:proofErr w:type="spellEnd"/>
            <w:r w:rsidRPr="006003AD">
              <w:rPr>
                <w:rFonts w:ascii="Times New Roman" w:hAnsi="Times New Roman" w:cs="Times New Roman"/>
              </w:rPr>
              <w:t>. правила чтения буквосочетания “</w:t>
            </w:r>
            <w:proofErr w:type="spellStart"/>
            <w:r w:rsidRPr="006003AD">
              <w:rPr>
                <w:rFonts w:ascii="Times New Roman" w:hAnsi="Times New Roman" w:cs="Times New Roman"/>
              </w:rPr>
              <w:t>оо</w:t>
            </w:r>
            <w:proofErr w:type="spellEnd"/>
            <w:r w:rsidRPr="006003AD">
              <w:rPr>
                <w:rFonts w:ascii="Times New Roman" w:hAnsi="Times New Roman" w:cs="Times New Roman"/>
              </w:rPr>
              <w:t>” и знаки транскрипции</w:t>
            </w:r>
            <w:proofErr w:type="gramStart"/>
            <w:r w:rsidRPr="006003AD">
              <w:rPr>
                <w:rFonts w:ascii="Times New Roman" w:hAnsi="Times New Roman" w:cs="Times New Roman"/>
              </w:rPr>
              <w:t>.</w:t>
            </w:r>
            <w:proofErr w:type="gramEnd"/>
            <w:r w:rsidRPr="006003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3AD">
              <w:rPr>
                <w:rFonts w:ascii="Times New Roman" w:hAnsi="Times New Roman" w:cs="Times New Roman"/>
              </w:rPr>
              <w:t>у</w:t>
            </w:r>
            <w:proofErr w:type="gramEnd"/>
            <w:r w:rsidRPr="006003AD">
              <w:rPr>
                <w:rFonts w:ascii="Times New Roman" w:hAnsi="Times New Roman" w:cs="Times New Roman"/>
              </w:rPr>
              <w:t xml:space="preserve">потреблять модальный глагол </w:t>
            </w:r>
            <w:proofErr w:type="spellStart"/>
            <w:r w:rsidRPr="006003AD">
              <w:rPr>
                <w:rFonts w:ascii="Times New Roman" w:hAnsi="Times New Roman" w:cs="Times New Roman"/>
              </w:rPr>
              <w:t>must</w:t>
            </w:r>
            <w:proofErr w:type="spellEnd"/>
            <w:r w:rsidRPr="006003AD">
              <w:rPr>
                <w:rFonts w:ascii="Times New Roman" w:hAnsi="Times New Roman" w:cs="Times New Roman"/>
              </w:rPr>
              <w:t xml:space="preserve">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</w:t>
            </w:r>
            <w:r w:rsidRPr="006003AD">
              <w:rPr>
                <w:rFonts w:ascii="Times New Roman" w:hAnsi="Times New Roman" w:cs="Times New Roman"/>
              </w:rPr>
              <w:lastRenderedPageBreak/>
              <w:t>слова, нахождение в тексте необходимой информации. Написание с опорой на образец рассказа о лучшем друге.</w:t>
            </w: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  <w:r w:rsidRPr="006003AD">
              <w:rPr>
                <w:rFonts w:ascii="Times New Roman" w:hAnsi="Times New Roman" w:cs="Times New Roman"/>
              </w:rPr>
              <w:t xml:space="preserve">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</w:t>
            </w:r>
            <w:proofErr w:type="spellStart"/>
            <w:r w:rsidRPr="006003AD">
              <w:rPr>
                <w:rFonts w:ascii="Times New Roman" w:hAnsi="Times New Roman" w:cs="Times New Roman"/>
              </w:rPr>
              <w:t>PresentContinuous</w:t>
            </w:r>
            <w:proofErr w:type="spellEnd"/>
            <w:r w:rsidRPr="006003AD">
              <w:rPr>
                <w:rFonts w:ascii="Times New Roman" w:hAnsi="Times New Roman" w:cs="Times New Roman"/>
              </w:rPr>
              <w:t>.</w:t>
            </w: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  <w:r w:rsidRPr="006003AD">
              <w:rPr>
                <w:rFonts w:ascii="Times New Roman" w:hAnsi="Times New Roman" w:cs="Times New Roman"/>
              </w:rPr>
              <w:t>Формирование лексических знаний: «Забавные животные».</w:t>
            </w: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  <w:r w:rsidRPr="006003AD">
              <w:rPr>
                <w:rFonts w:ascii="Times New Roman" w:hAnsi="Times New Roman" w:cs="Times New Roman"/>
              </w:rPr>
              <w:t>Развитие умений и навыков чтения: «Наблюдаем в зоопарке за животными». Сравнительная степень прилагательных.</w:t>
            </w: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  <w:r w:rsidRPr="006003AD">
              <w:rPr>
                <w:rFonts w:ascii="Times New Roman" w:hAnsi="Times New Roman" w:cs="Times New Roman"/>
              </w:rPr>
              <w:t xml:space="preserve">Контроль умений и навыков чтения: « </w:t>
            </w:r>
            <w:proofErr w:type="spellStart"/>
            <w:r w:rsidRPr="006003AD">
              <w:rPr>
                <w:rFonts w:ascii="Times New Roman" w:hAnsi="Times New Roman" w:cs="Times New Roman"/>
              </w:rPr>
              <w:t>Взоопарке</w:t>
            </w:r>
            <w:proofErr w:type="spellEnd"/>
            <w:r w:rsidRPr="006003AD">
              <w:rPr>
                <w:rFonts w:ascii="Times New Roman" w:hAnsi="Times New Roman" w:cs="Times New Roman"/>
              </w:rPr>
              <w:t>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      </w: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1732" w:type="dxa"/>
          </w:tcPr>
          <w:p w:rsidR="00577976" w:rsidRDefault="00577976" w:rsidP="0028460A">
            <w:pPr>
              <w:tabs>
                <w:tab w:val="left" w:pos="1404"/>
                <w:tab w:val="center" w:pos="28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5. Где ты был вчера?</w:t>
            </w:r>
          </w:p>
          <w:p w:rsidR="00577976" w:rsidRPr="00B31D2E" w:rsidRDefault="00577976" w:rsidP="0028460A">
            <w:pPr>
              <w:tabs>
                <w:tab w:val="left" w:pos="1404"/>
                <w:tab w:val="center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5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</w:t>
            </w:r>
            <w:proofErr w:type="spellStart"/>
            <w:r w:rsidRPr="006003AD">
              <w:rPr>
                <w:iCs/>
                <w:sz w:val="22"/>
                <w:szCs w:val="22"/>
              </w:rPr>
              <w:t>PastSimple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. Развитие умения 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</w:t>
            </w:r>
            <w:r w:rsidRPr="006003AD">
              <w:rPr>
                <w:iCs/>
                <w:sz w:val="22"/>
                <w:szCs w:val="22"/>
              </w:rPr>
              <w:lastRenderedPageBreak/>
              <w:t xml:space="preserve">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</w:t>
            </w:r>
            <w:proofErr w:type="spellStart"/>
            <w:r w:rsidRPr="006003AD">
              <w:rPr>
                <w:iCs/>
                <w:sz w:val="22"/>
                <w:szCs w:val="22"/>
              </w:rPr>
              <w:t>PastSimple</w:t>
            </w:r>
            <w:proofErr w:type="spellEnd"/>
            <w:r w:rsidRPr="006003AD">
              <w:rPr>
                <w:iCs/>
                <w:sz w:val="22"/>
                <w:szCs w:val="22"/>
              </w:rPr>
              <w:t>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Развитие умений и навыков чтения: «Чаепитие». Порядковые числительные Развитие грамматических навыков: «Прошедшее простое время. Глагол </w:t>
            </w:r>
            <w:proofErr w:type="spellStart"/>
            <w:r w:rsidRPr="006003AD">
              <w:rPr>
                <w:iCs/>
                <w:sz w:val="22"/>
                <w:szCs w:val="22"/>
              </w:rPr>
              <w:t>tobe</w:t>
            </w:r>
            <w:proofErr w:type="spellEnd"/>
            <w:r w:rsidRPr="006003AD">
              <w:rPr>
                <w:iCs/>
                <w:sz w:val="22"/>
                <w:szCs w:val="22"/>
              </w:rPr>
              <w:t>». Развитие умений и навыков диалогической речи: «Какое настроение…?».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грамматических навыков: «Прошедшее простое время. Наречия времени».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умений и навыков чтения: «Пожелания в день рождения».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Контроль умений и навыков </w:t>
            </w:r>
            <w:proofErr w:type="gramStart"/>
            <w:r w:rsidRPr="006003AD">
              <w:rPr>
                <w:iCs/>
                <w:sz w:val="22"/>
                <w:szCs w:val="22"/>
              </w:rPr>
              <w:t>устной</w:t>
            </w:r>
            <w:proofErr w:type="gramEnd"/>
            <w:r w:rsidRPr="006003AD">
              <w:rPr>
                <w:iCs/>
                <w:sz w:val="22"/>
                <w:szCs w:val="22"/>
              </w:rPr>
              <w:t>: «Мой день рождения».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умений и навыков поискового чтения: «День города в России».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Лексик</w:t>
            </w:r>
            <w:proofErr w:type="gramStart"/>
            <w:r w:rsidRPr="006003AD">
              <w:rPr>
                <w:iCs/>
                <w:sz w:val="22"/>
                <w:szCs w:val="22"/>
              </w:rPr>
              <w:t>о-</w:t>
            </w:r>
            <w:proofErr w:type="gramEnd"/>
            <w:r w:rsidRPr="006003AD">
              <w:rPr>
                <w:iCs/>
                <w:sz w:val="22"/>
                <w:szCs w:val="22"/>
              </w:rPr>
              <w:t xml:space="preserve"> грамматические упражнения: « Семейные праздники».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732" w:type="dxa"/>
          </w:tcPr>
          <w:p w:rsidR="00577976" w:rsidRDefault="00577976" w:rsidP="0028460A">
            <w:pPr>
              <w:tabs>
                <w:tab w:val="left" w:pos="840"/>
                <w:tab w:val="center" w:pos="28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6. Расскажи сказку!</w:t>
            </w:r>
          </w:p>
          <w:p w:rsidR="00577976" w:rsidRPr="00B31D2E" w:rsidRDefault="00577976" w:rsidP="0028460A">
            <w:pPr>
              <w:tabs>
                <w:tab w:val="left" w:pos="840"/>
                <w:tab w:val="center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6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читать про себя и понимать тексты, содержащие отдельные новые слова, находить в тексте необходимую информацию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читать числа, обозначающие годы, читать про себя и понимать текст, содержащий новые слова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lastRenderedPageBreak/>
              <w:t>говорить, что не делали вчера, и спрашивать, что делали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умений и навыков чтения сказки: «Заяц и черепаха».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Формирование грамматических навыков: «Прошедшее простое время. Правильные глаголы».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грамматических навыков: «Прошедшее простое время. Правильные глаголы».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Контроль умений и навыков </w:t>
            </w:r>
            <w:proofErr w:type="spellStart"/>
            <w:r w:rsidRPr="006003AD">
              <w:rPr>
                <w:iCs/>
                <w:sz w:val="22"/>
                <w:szCs w:val="22"/>
              </w:rPr>
              <w:t>аудирования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 сказок.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умений и навыков устной речи: «Жили- были…».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Контроль умений и навыков чтения русских сказок.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умений и навыков устной речи: «Моя любимая сказка».</w:t>
            </w: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  <w:r w:rsidRPr="006003AD">
              <w:rPr>
                <w:rFonts w:ascii="Times New Roman" w:hAnsi="Times New Roman" w:cs="Times New Roman"/>
                <w:iCs/>
              </w:rPr>
              <w:t>Контроль умений и навыков письменной речи: Моя любимая сказка».</w:t>
            </w:r>
          </w:p>
        </w:tc>
      </w:tr>
      <w:tr w:rsidR="00577976" w:rsidTr="0028460A">
        <w:tc>
          <w:tcPr>
            <w:tcW w:w="524" w:type="dxa"/>
          </w:tcPr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732" w:type="dxa"/>
          </w:tcPr>
          <w:p w:rsidR="00577976" w:rsidRDefault="00577976" w:rsidP="002846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7.Памятные дни</w:t>
            </w:r>
          </w:p>
          <w:p w:rsidR="00577976" w:rsidRPr="00B31D2E" w:rsidRDefault="00577976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Pr="00B31D2E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№ 7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</w:t>
            </w:r>
            <w:r w:rsidRPr="006003AD">
              <w:rPr>
                <w:iCs/>
                <w:sz w:val="22"/>
                <w:szCs w:val="22"/>
              </w:rPr>
              <w:lastRenderedPageBreak/>
              <w:t xml:space="preserve">песен. Понимание небольших доступных текстов в аудиозаписи, построенных на изученном языковом материале. Восприятие на слух и </w:t>
            </w:r>
            <w:proofErr w:type="gramStart"/>
            <w:r w:rsidRPr="006003AD">
              <w:rPr>
                <w:iCs/>
                <w:sz w:val="22"/>
                <w:szCs w:val="22"/>
              </w:rPr>
              <w:t>понимание</w:t>
            </w:r>
            <w:proofErr w:type="gramEnd"/>
            <w:r w:rsidRPr="006003AD">
              <w:rPr>
                <w:iCs/>
                <w:sz w:val="22"/>
                <w:szCs w:val="22"/>
              </w:rPr>
              <w:t xml:space="preserve"> как основной информации, так и деталей.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</w:t>
            </w:r>
            <w:proofErr w:type="spellStart"/>
            <w:r w:rsidRPr="006003AD">
              <w:rPr>
                <w:iCs/>
                <w:sz w:val="22"/>
                <w:szCs w:val="22"/>
              </w:rPr>
              <w:t>ed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 в глаголах, Соотнесение графического образа слова с его звуковым образом на основе знания основных правил чтения. Развитие умений и навыков </w:t>
            </w:r>
            <w:proofErr w:type="spellStart"/>
            <w:r w:rsidRPr="006003AD">
              <w:rPr>
                <w:iCs/>
                <w:sz w:val="22"/>
                <w:szCs w:val="22"/>
              </w:rPr>
              <w:t>аудирования</w:t>
            </w:r>
            <w:proofErr w:type="spellEnd"/>
            <w:r w:rsidRPr="006003AD">
              <w:rPr>
                <w:iCs/>
                <w:sz w:val="22"/>
                <w:szCs w:val="22"/>
              </w:rPr>
              <w:t>: «В музее». Формирование грамматических навыков: «Прошедшее простое время. Неправильные глаголы»</w:t>
            </w:r>
            <w:proofErr w:type="gramStart"/>
            <w:r w:rsidRPr="006003AD">
              <w:rPr>
                <w:iCs/>
                <w:sz w:val="22"/>
                <w:szCs w:val="22"/>
              </w:rPr>
              <w:t>.</w:t>
            </w:r>
            <w:proofErr w:type="gramEnd"/>
            <w:r w:rsidRPr="006003AD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6003AD">
              <w:rPr>
                <w:iCs/>
                <w:sz w:val="22"/>
                <w:szCs w:val="22"/>
              </w:rPr>
              <w:t>п</w:t>
            </w:r>
            <w:proofErr w:type="gramEnd"/>
            <w:r w:rsidRPr="006003AD">
              <w:rPr>
                <w:iCs/>
                <w:sz w:val="22"/>
                <w:szCs w:val="22"/>
              </w:rPr>
              <w:t xml:space="preserve">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</w:t>
            </w:r>
            <w:proofErr w:type="spellStart"/>
            <w:r w:rsidRPr="006003AD">
              <w:rPr>
                <w:iCs/>
                <w:sz w:val="22"/>
                <w:szCs w:val="22"/>
              </w:rPr>
              <w:t>инструменты</w:t>
            </w:r>
            <w:proofErr w:type="gramStart"/>
            <w:r w:rsidRPr="006003AD">
              <w:rPr>
                <w:iCs/>
                <w:sz w:val="22"/>
                <w:szCs w:val="22"/>
              </w:rPr>
              <w:t>.Р</w:t>
            </w:r>
            <w:proofErr w:type="gramEnd"/>
            <w:r w:rsidRPr="006003AD">
              <w:rPr>
                <w:iCs/>
                <w:sz w:val="22"/>
                <w:szCs w:val="22"/>
              </w:rPr>
              <w:t>азвитие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 умений и навыков чтения: «В тематическом парке </w:t>
            </w:r>
            <w:proofErr w:type="spellStart"/>
            <w:r w:rsidRPr="006003AD">
              <w:rPr>
                <w:iCs/>
                <w:sz w:val="22"/>
                <w:szCs w:val="22"/>
              </w:rPr>
              <w:t>Alton</w:t>
            </w:r>
            <w:proofErr w:type="spellEnd"/>
            <w:r w:rsidRPr="006003AD">
              <w:rPr>
                <w:iCs/>
                <w:sz w:val="22"/>
                <w:szCs w:val="22"/>
              </w:rPr>
              <w:t> </w:t>
            </w:r>
            <w:proofErr w:type="spellStart"/>
            <w:r w:rsidRPr="006003AD">
              <w:rPr>
                <w:iCs/>
                <w:sz w:val="22"/>
                <w:szCs w:val="22"/>
              </w:rPr>
              <w:t>Towers</w:t>
            </w:r>
            <w:proofErr w:type="spellEnd"/>
            <w:r w:rsidRPr="006003AD">
              <w:rPr>
                <w:iCs/>
                <w:sz w:val="22"/>
                <w:szCs w:val="22"/>
              </w:rPr>
              <w:t>». Лексик</w:t>
            </w:r>
            <w:proofErr w:type="gramStart"/>
            <w:r w:rsidRPr="006003AD">
              <w:rPr>
                <w:iCs/>
                <w:sz w:val="22"/>
                <w:szCs w:val="22"/>
              </w:rPr>
              <w:t>о-</w:t>
            </w:r>
            <w:proofErr w:type="gramEnd"/>
            <w:r w:rsidRPr="006003AD">
              <w:rPr>
                <w:iCs/>
                <w:sz w:val="22"/>
                <w:szCs w:val="22"/>
              </w:rPr>
              <w:t xml:space="preserve"> грамматические упражнения: «</w:t>
            </w:r>
            <w:r w:rsidRPr="006003A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6003AD">
              <w:rPr>
                <w:iCs/>
                <w:sz w:val="22"/>
                <w:szCs w:val="22"/>
              </w:rPr>
              <w:t>Выходной день».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</w:p>
        </w:tc>
      </w:tr>
      <w:tr w:rsidR="00577976" w:rsidTr="0028460A">
        <w:tc>
          <w:tcPr>
            <w:tcW w:w="524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1732" w:type="dxa"/>
          </w:tcPr>
          <w:p w:rsidR="00577976" w:rsidRDefault="00577976" w:rsidP="002846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Раздел 8. </w:t>
            </w:r>
            <w:r w:rsidRPr="00516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Путешествия</w:t>
            </w:r>
          </w:p>
          <w:p w:rsidR="00577976" w:rsidRPr="00516192" w:rsidRDefault="00577976" w:rsidP="002846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0" w:type="dxa"/>
          </w:tcPr>
          <w:p w:rsidR="00577976" w:rsidRPr="000665B8" w:rsidRDefault="00577976" w:rsidP="00284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77976" w:rsidRDefault="00577976" w:rsidP="0028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Конторольная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№ 8</w:t>
            </w:r>
          </w:p>
        </w:tc>
        <w:tc>
          <w:tcPr>
            <w:tcW w:w="3099" w:type="dxa"/>
          </w:tcPr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lastRenderedPageBreak/>
              <w:t xml:space="preserve">Использование общих приёмов построения </w:t>
            </w:r>
            <w:r w:rsidRPr="006003AD">
              <w:rPr>
                <w:iCs/>
                <w:sz w:val="22"/>
                <w:szCs w:val="22"/>
              </w:rPr>
              <w:lastRenderedPageBreak/>
              <w:t>предложений, интерпретация информации. Использование установленных правил в контроле способа выполнения задания. Постановка вопросов, необходимых для организации собственной деятельности сотрудничества с партнёром.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произношение предложений с точки зрения их ритмико-интонационных особенностей. Противопоставление </w:t>
            </w:r>
            <w:proofErr w:type="spellStart"/>
            <w:r w:rsidRPr="006003AD">
              <w:rPr>
                <w:iCs/>
                <w:sz w:val="22"/>
                <w:szCs w:val="22"/>
              </w:rPr>
              <w:t>PresentContinuous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6003AD">
              <w:rPr>
                <w:iCs/>
                <w:sz w:val="22"/>
                <w:szCs w:val="22"/>
              </w:rPr>
              <w:t>PresentSimple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, употребление правильных и неправильных глаголов в </w:t>
            </w:r>
            <w:proofErr w:type="spellStart"/>
            <w:r w:rsidRPr="006003AD">
              <w:rPr>
                <w:iCs/>
                <w:sz w:val="22"/>
                <w:szCs w:val="22"/>
              </w:rPr>
              <w:t>PastSimple</w:t>
            </w:r>
            <w:proofErr w:type="spellEnd"/>
            <w:r w:rsidRPr="006003AD">
              <w:rPr>
                <w:iCs/>
                <w:sz w:val="22"/>
                <w:szCs w:val="22"/>
              </w:rPr>
              <w:t xml:space="preserve">, прилагательных в сравнительной и превосходной степени, модального глагола </w:t>
            </w:r>
            <w:proofErr w:type="spellStart"/>
            <w:r w:rsidRPr="006003AD">
              <w:rPr>
                <w:iCs/>
                <w:sz w:val="22"/>
                <w:szCs w:val="22"/>
              </w:rPr>
              <w:t>must</w:t>
            </w:r>
            <w:proofErr w:type="spellEnd"/>
            <w:r w:rsidRPr="006003AD">
              <w:rPr>
                <w:iCs/>
                <w:sz w:val="22"/>
                <w:szCs w:val="22"/>
              </w:rPr>
              <w:t>. Составление собственного текста по аналогии и рассказ о распорядке дня, о будущей профессии, о Дне города, любимых героях сказок, памятных школьных днях и т.д.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Прогнозирование содержания текста по заголовку, зрительное восприятие текста, узнавание знакомых слов,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грамматических явлений и понимание основного содержания.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Формирование лексических знаний: «Мои планы на каникулы».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 xml:space="preserve">Формирование грамматических навыков: </w:t>
            </w:r>
            <w:r w:rsidRPr="006003AD">
              <w:rPr>
                <w:iCs/>
                <w:sz w:val="22"/>
                <w:szCs w:val="22"/>
              </w:rPr>
              <w:lastRenderedPageBreak/>
              <w:t xml:space="preserve">«Структура </w:t>
            </w:r>
            <w:proofErr w:type="spellStart"/>
            <w:r w:rsidRPr="006003AD">
              <w:rPr>
                <w:iCs/>
                <w:sz w:val="22"/>
                <w:szCs w:val="22"/>
              </w:rPr>
              <w:t>tobegoing</w:t>
            </w:r>
            <w:proofErr w:type="spellEnd"/>
            <w:r w:rsidRPr="006003AD">
              <w:rPr>
                <w:iCs/>
                <w:sz w:val="22"/>
                <w:szCs w:val="22"/>
              </w:rPr>
              <w:t>…».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Формирование лексических знаний: «В спортивном лагере».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Развитие умений и навыков чтения текста: «День дурака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Лексик</w:t>
            </w:r>
            <w:proofErr w:type="gramStart"/>
            <w:r w:rsidRPr="006003AD">
              <w:rPr>
                <w:iCs/>
                <w:sz w:val="22"/>
                <w:szCs w:val="22"/>
              </w:rPr>
              <w:t>о-</w:t>
            </w:r>
            <w:proofErr w:type="gramEnd"/>
            <w:r w:rsidRPr="006003AD">
              <w:rPr>
                <w:iCs/>
                <w:sz w:val="22"/>
                <w:szCs w:val="22"/>
              </w:rPr>
              <w:t xml:space="preserve"> грамматические упражнения: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«Каникулы». Развитие умений и навыков чтения текста:</w:t>
            </w:r>
          </w:p>
          <w:p w:rsidR="00577976" w:rsidRPr="006003AD" w:rsidRDefault="00577976" w:rsidP="0028460A">
            <w:pPr>
              <w:pStyle w:val="a4"/>
              <w:rPr>
                <w:iCs/>
                <w:sz w:val="22"/>
                <w:szCs w:val="22"/>
              </w:rPr>
            </w:pPr>
            <w:r w:rsidRPr="006003AD">
              <w:rPr>
                <w:iCs/>
                <w:sz w:val="22"/>
                <w:szCs w:val="22"/>
              </w:rPr>
              <w:t>«Впечатления о поездке по России».</w:t>
            </w:r>
          </w:p>
          <w:p w:rsidR="00577976" w:rsidRPr="006003AD" w:rsidRDefault="00577976" w:rsidP="0028460A">
            <w:pPr>
              <w:rPr>
                <w:rFonts w:ascii="Times New Roman" w:hAnsi="Times New Roman" w:cs="Times New Roman"/>
              </w:rPr>
            </w:pPr>
          </w:p>
        </w:tc>
      </w:tr>
    </w:tbl>
    <w:p w:rsidR="00577976" w:rsidRDefault="00577976" w:rsidP="00577976"/>
    <w:p w:rsidR="00110CE5" w:rsidRDefault="00110CE5"/>
    <w:sectPr w:rsidR="00110CE5" w:rsidSect="00ED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3C6"/>
    <w:rsid w:val="00015C56"/>
    <w:rsid w:val="00110CE5"/>
    <w:rsid w:val="00151ECF"/>
    <w:rsid w:val="004D53C6"/>
    <w:rsid w:val="00577976"/>
    <w:rsid w:val="00D7680E"/>
    <w:rsid w:val="00D9047C"/>
    <w:rsid w:val="00E22F50"/>
    <w:rsid w:val="00ED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Dripka</dc:creator>
  <cp:keywords/>
  <dc:description/>
  <cp:lastModifiedBy>Мусифулина София Раульевна</cp:lastModifiedBy>
  <cp:revision>6</cp:revision>
  <dcterms:created xsi:type="dcterms:W3CDTF">2018-05-23T05:48:00Z</dcterms:created>
  <dcterms:modified xsi:type="dcterms:W3CDTF">2019-11-13T05:47:00Z</dcterms:modified>
</cp:coreProperties>
</file>