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4B" w:rsidRPr="00C01149" w:rsidRDefault="005F0A4B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РОССИЙСКАЯ ФЕДЕРАЦИЯ</w:t>
      </w:r>
    </w:p>
    <w:p w:rsidR="005F0A4B" w:rsidRPr="00C01149" w:rsidRDefault="005F0A4B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Г. ИРКУТСК</w:t>
      </w:r>
    </w:p>
    <w:p w:rsidR="005F0A4B" w:rsidRPr="00C01149" w:rsidRDefault="005F0A4B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1149">
        <w:rPr>
          <w:rFonts w:ascii="Times New Roman" w:hAnsi="Times New Roman"/>
          <w:b/>
          <w:color w:val="000000"/>
          <w:sz w:val="20"/>
          <w:szCs w:val="20"/>
        </w:rPr>
        <w:t>Администрация Комитета по социальной политике и культуре</w:t>
      </w:r>
    </w:p>
    <w:p w:rsidR="005F0A4B" w:rsidRPr="00C01149" w:rsidRDefault="005F0A4B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5F0A4B" w:rsidRPr="00C01149" w:rsidRDefault="005F0A4B" w:rsidP="00474112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СРЕДНЯЯ ОБЩЕОБРАЗОВАТЕЛЬНАЯ ШКОЛА № 34</w:t>
      </w:r>
    </w:p>
    <w:p w:rsidR="005F0A4B" w:rsidRPr="00C01149" w:rsidRDefault="005F0A4B" w:rsidP="00FF2AE2">
      <w:pPr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234"/>
        <w:tblW w:w="4169" w:type="dxa"/>
        <w:tblLook w:val="01E0" w:firstRow="1" w:lastRow="1" w:firstColumn="1" w:lastColumn="1" w:noHBand="0" w:noVBand="0"/>
      </w:tblPr>
      <w:tblGrid>
        <w:gridCol w:w="4169"/>
      </w:tblGrid>
      <w:tr w:rsidR="005F0A4B" w:rsidRPr="00A1539B" w:rsidTr="00474112">
        <w:trPr>
          <w:trHeight w:val="1042"/>
        </w:trPr>
        <w:tc>
          <w:tcPr>
            <w:tcW w:w="4169" w:type="dxa"/>
          </w:tcPr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г. Иркутска СОШ № 34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bookmarkEnd w:id="0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7г. 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изменений 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рабочие  программы по предметам:  </w:t>
            </w:r>
          </w:p>
          <w:p w:rsidR="005F0A4B" w:rsidRPr="00C01149" w:rsidRDefault="005F0A4B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   для11 </w:t>
            </w: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–х  классов</w:t>
            </w:r>
          </w:p>
          <w:p w:rsidR="005F0A4B" w:rsidRPr="00C01149" w:rsidRDefault="005F0A4B" w:rsidP="0047411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5F0A4B" w:rsidRPr="00C01149" w:rsidRDefault="005F0A4B" w:rsidP="0047411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5F0A4B" w:rsidRPr="00A1539B" w:rsidRDefault="005F0A4B" w:rsidP="0047411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rPr>
          <w:color w:val="000000"/>
        </w:rPr>
      </w:pP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F0A4B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C01149"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По английскому языку </w:t>
      </w:r>
    </w:p>
    <w:p w:rsidR="005F0A4B" w:rsidRPr="00C01149" w:rsidRDefault="005F0A4B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___11</w:t>
      </w: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__ класс </w:t>
      </w:r>
    </w:p>
    <w:p w:rsidR="005F0A4B" w:rsidRPr="00C01149" w:rsidRDefault="001F4C93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5F0A4B" w:rsidRPr="00C01149" w:rsidRDefault="005F0A4B" w:rsidP="00FF2AE2">
      <w:pPr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5F0A4B" w:rsidRDefault="005F0A4B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0A4B" w:rsidRPr="00C01149" w:rsidRDefault="005F0A4B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Количество часов:</w:t>
      </w:r>
    </w:p>
    <w:p w:rsidR="005F0A4B" w:rsidRPr="00C01149" w:rsidRDefault="005F0A4B" w:rsidP="00FF2AE2">
      <w:pPr>
        <w:jc w:val="right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Всего 102  часа, в неделю 3 часа</w:t>
      </w:r>
    </w:p>
    <w:p w:rsidR="005F0A4B" w:rsidRDefault="005F0A4B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A4B" w:rsidRPr="00C01149" w:rsidRDefault="005F0A4B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</w:tblGrid>
      <w:tr w:rsidR="005F0A4B" w:rsidRPr="00A1539B" w:rsidTr="00ED099C">
        <w:tc>
          <w:tcPr>
            <w:tcW w:w="4643" w:type="dxa"/>
          </w:tcPr>
          <w:p w:rsidR="005F0A4B" w:rsidRPr="00A1539B" w:rsidRDefault="005F0A4B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ФИО, учитель   </w:t>
            </w:r>
            <w:proofErr w:type="spellStart"/>
            <w:r w:rsidRPr="00A1539B">
              <w:rPr>
                <w:rFonts w:ascii="Times New Roman" w:hAnsi="Times New Roman"/>
                <w:color w:val="000000"/>
                <w:sz w:val="28"/>
                <w:szCs w:val="28"/>
              </w:rPr>
              <w:t>Гунькина</w:t>
            </w:r>
            <w:proofErr w:type="spellEnd"/>
            <w:r w:rsidRPr="00A153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О.Ф.</w:t>
            </w:r>
          </w:p>
          <w:p w:rsidR="005F0A4B" w:rsidRPr="00A1539B" w:rsidRDefault="005F0A4B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0A4B" w:rsidRPr="00A1539B" w:rsidTr="00ED099C">
        <w:tc>
          <w:tcPr>
            <w:tcW w:w="4643" w:type="dxa"/>
          </w:tcPr>
          <w:p w:rsidR="005F0A4B" w:rsidRPr="00A1539B" w:rsidRDefault="005F0A4B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0A4B" w:rsidRPr="00C01149" w:rsidRDefault="005F0A4B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A4B" w:rsidRPr="00C01149" w:rsidRDefault="005F0A4B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Программу составил (а):</w:t>
      </w:r>
    </w:p>
    <w:p w:rsidR="005F0A4B" w:rsidRPr="00C01149" w:rsidRDefault="005F0A4B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A4B" w:rsidRPr="00C01149" w:rsidRDefault="005F0A4B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0A4B" w:rsidRDefault="005F0A4B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0A4B" w:rsidRDefault="005F0A4B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ИРКУТСК</w:t>
      </w:r>
    </w:p>
    <w:p w:rsidR="005F0A4B" w:rsidRPr="00C01149" w:rsidRDefault="001F4C93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0A4B" w:rsidRPr="00C01149" w:rsidRDefault="005F0A4B" w:rsidP="00FF2AE2">
      <w:pPr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английский язык </w:t>
      </w: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класса </w:t>
      </w:r>
      <w:r w:rsidRPr="00C01149">
        <w:rPr>
          <w:rFonts w:ascii="Times New Roman" w:eastAsia="TimesNewRomanPSMT" w:hAnsi="Times New Roman"/>
          <w:color w:val="000000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5F0A4B" w:rsidRPr="00C01149" w:rsidRDefault="005F0A4B" w:rsidP="00FF2AE2">
      <w:pPr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 xml:space="preserve">1. Планируемые результаты освоения учебного предмета «Английский язык »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2"/>
        <w:gridCol w:w="8434"/>
      </w:tblGrid>
      <w:tr w:rsidR="005F0A4B" w:rsidRPr="00A1539B" w:rsidTr="0047411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5F0A4B" w:rsidRPr="00A1539B" w:rsidRDefault="005F0A4B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:rsidR="005F0A4B" w:rsidRPr="00A1539B" w:rsidRDefault="005F0A4B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предметные</w:t>
            </w:r>
          </w:p>
        </w:tc>
      </w:tr>
      <w:tr w:rsidR="005F0A4B" w:rsidRPr="00A1539B" w:rsidTr="0047411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0A4B" w:rsidRPr="00474112" w:rsidRDefault="005F0A4B" w:rsidP="00FE7A35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Диалогическая речь. </w:t>
            </w:r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Монологическая речь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F0A4B" w:rsidRDefault="005F0A4B" w:rsidP="00607059">
            <w:pPr>
              <w:pStyle w:val="10"/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474112">
              <w:rPr>
                <w:b/>
                <w:color w:val="000000"/>
              </w:rPr>
              <w:t>Ученик научится</w:t>
            </w:r>
            <w:r w:rsidRPr="00474112">
              <w:rPr>
                <w:color w:val="000000"/>
              </w:rPr>
              <w:t>:</w:t>
            </w:r>
            <w:r w:rsidRPr="00E55230">
              <w:rPr>
                <w:sz w:val="28"/>
                <w:szCs w:val="28"/>
              </w:rPr>
              <w:t xml:space="preserve"> </w:t>
            </w:r>
          </w:p>
          <w:p w:rsidR="005F0A4B" w:rsidRPr="00C16582" w:rsidRDefault="005F0A4B" w:rsidP="00C1658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      </w:r>
          </w:p>
          <w:p w:rsidR="005F0A4B" w:rsidRPr="00C16582" w:rsidRDefault="005F0A4B" w:rsidP="00C1658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Развитие умений:</w:t>
            </w:r>
          </w:p>
          <w:p w:rsidR="005F0A4B" w:rsidRPr="00C16582" w:rsidRDefault="005F0A4B" w:rsidP="00C16582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участвовать в беседе/дискуссии на знакомую тему;</w:t>
            </w:r>
          </w:p>
          <w:p w:rsidR="005F0A4B" w:rsidRPr="00C16582" w:rsidRDefault="005F0A4B" w:rsidP="00C16582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осуществлять запрос информации;</w:t>
            </w:r>
          </w:p>
          <w:p w:rsidR="005F0A4B" w:rsidRPr="00C16582" w:rsidRDefault="005F0A4B" w:rsidP="00C16582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обращаться за разъяснениями;</w:t>
            </w:r>
          </w:p>
          <w:p w:rsidR="005F0A4B" w:rsidRPr="00C16582" w:rsidRDefault="005F0A4B" w:rsidP="00C16582">
            <w:pPr>
              <w:numPr>
                <w:ilvl w:val="0"/>
                <w:numId w:val="20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выражать своё отношение к высказыванию партнёра, своё мнение по обсуждаемой теме.</w:t>
            </w:r>
          </w:p>
          <w:p w:rsidR="005F0A4B" w:rsidRPr="00A1539B" w:rsidRDefault="005F0A4B" w:rsidP="00C1658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Объем диалогов – до 6–7 реплик со стороны каждого учащегося.</w:t>
            </w:r>
          </w:p>
          <w:p w:rsidR="005F0A4B" w:rsidRPr="00A1539B" w:rsidRDefault="005F0A4B" w:rsidP="00C16582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монологического высказывания – 12–15 фраз</w:t>
            </w:r>
          </w:p>
          <w:p w:rsidR="005F0A4B" w:rsidRPr="00A1539B" w:rsidRDefault="005F0A4B" w:rsidP="00C16582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A4B" w:rsidRPr="00BB425A" w:rsidRDefault="005F0A4B" w:rsidP="00BB425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</w:t>
            </w:r>
            <w:proofErr w:type="gramEnd"/>
          </w:p>
        </w:tc>
      </w:tr>
      <w:tr w:rsidR="005F0A4B" w:rsidRPr="00A1539B" w:rsidTr="0047411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0A4B" w:rsidRPr="00A1539B" w:rsidRDefault="005F0A4B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F0A4B" w:rsidRPr="00A1539B" w:rsidRDefault="005F0A4B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5F0A4B" w:rsidRPr="00C16582" w:rsidRDefault="005F0A4B" w:rsidP="00C1658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П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высказывани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 xml:space="preserve"> собеседников в процессе общения, а также содержани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аутентичных аудио- и видеоматериалов различных жанров и длительности звучания до 3 минут:</w:t>
            </w:r>
          </w:p>
          <w:p w:rsidR="005F0A4B" w:rsidRPr="00C16582" w:rsidRDefault="005F0A4B" w:rsidP="00C16582">
            <w:pPr>
              <w:numPr>
                <w:ilvl w:val="0"/>
                <w:numId w:val="22"/>
              </w:numPr>
              <w:tabs>
                <w:tab w:val="clear" w:pos="567"/>
                <w:tab w:val="num" w:pos="851"/>
              </w:tabs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 xml:space="preserve">понимания основного содержания несложных звучащих текстов монологического и диалогического характера: </w:t>
            </w:r>
            <w:proofErr w:type="gramStart"/>
            <w:r w:rsidRPr="00C16582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C16582">
              <w:rPr>
                <w:rFonts w:ascii="Times New Roman" w:hAnsi="Times New Roman"/>
                <w:sz w:val="24"/>
                <w:szCs w:val="24"/>
              </w:rPr>
              <w:t xml:space="preserve">- и радиопередач в рамках изучаемых тем; </w:t>
            </w:r>
          </w:p>
          <w:p w:rsidR="005F0A4B" w:rsidRPr="00C16582" w:rsidRDefault="005F0A4B" w:rsidP="00C16582">
            <w:pPr>
              <w:numPr>
                <w:ilvl w:val="0"/>
                <w:numId w:val="22"/>
              </w:numPr>
              <w:tabs>
                <w:tab w:val="clear" w:pos="567"/>
                <w:tab w:val="num" w:pos="851"/>
              </w:tabs>
              <w:spacing w:after="0" w:line="240" w:lineRule="auto"/>
              <w:ind w:left="851" w:right="1022" w:hanging="284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выборочного понимания необходимой информации в объявлениях и информационной рекламе;</w:t>
            </w:r>
          </w:p>
          <w:p w:rsidR="005F0A4B" w:rsidRPr="00C16582" w:rsidRDefault="005F0A4B" w:rsidP="00C16582">
            <w:pPr>
              <w:numPr>
                <w:ilvl w:val="0"/>
                <w:numId w:val="22"/>
              </w:numPr>
              <w:tabs>
                <w:tab w:val="clear" w:pos="567"/>
                <w:tab w:val="num" w:pos="851"/>
              </w:tabs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относительно полного понимания высказываний собеседника в наиболее распространённых стандартных ситуациях повседневного общения.</w:t>
            </w:r>
          </w:p>
          <w:p w:rsidR="005F0A4B" w:rsidRPr="00A1539B" w:rsidRDefault="005F0A4B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A4B" w:rsidRPr="00C16582" w:rsidRDefault="005F0A4B" w:rsidP="00C16582">
            <w:pPr>
              <w:pStyle w:val="22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C16582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C1658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F0A4B" w:rsidRPr="00C16582" w:rsidRDefault="005F0A4B" w:rsidP="00C16582">
            <w:pPr>
              <w:pStyle w:val="22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-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выявлять наиболее значимые факты;</w:t>
            </w:r>
          </w:p>
          <w:p w:rsidR="005F0A4B" w:rsidRPr="00C16582" w:rsidRDefault="005F0A4B" w:rsidP="00C16582">
            <w:pPr>
              <w:pStyle w:val="10"/>
              <w:shd w:val="clear" w:color="auto" w:fill="FFFFFF"/>
              <w:suppressAutoHyphens w:val="0"/>
              <w:ind w:left="0"/>
              <w:jc w:val="both"/>
            </w:pPr>
            <w:r w:rsidRPr="00C16582">
              <w:t xml:space="preserve">определять своё отношение к ним, извлекать из </w:t>
            </w:r>
            <w:proofErr w:type="spellStart"/>
            <w:r w:rsidRPr="00C16582">
              <w:t>аудиотекста</w:t>
            </w:r>
            <w:proofErr w:type="spellEnd"/>
            <w:r w:rsidRPr="00C16582">
              <w:t xml:space="preserve"> необходимую/интересующую информацию</w:t>
            </w:r>
          </w:p>
        </w:tc>
      </w:tr>
      <w:tr w:rsidR="005F0A4B" w:rsidRPr="00A1539B" w:rsidTr="0047411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F0A4B" w:rsidRDefault="005F0A4B" w:rsidP="006156CB">
            <w:pPr>
              <w:pStyle w:val="10"/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474112">
              <w:rPr>
                <w:b/>
                <w:color w:val="000000"/>
              </w:rPr>
              <w:t>Ученик научится:</w:t>
            </w:r>
            <w:r w:rsidRPr="00E55230">
              <w:rPr>
                <w:sz w:val="28"/>
                <w:szCs w:val="28"/>
              </w:rPr>
              <w:t xml:space="preserve"> </w:t>
            </w:r>
          </w:p>
          <w:p w:rsidR="005F0A4B" w:rsidRPr="006175EB" w:rsidRDefault="005F0A4B" w:rsidP="006175EB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Работать со 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      </w:r>
            <w:proofErr w:type="spellStart"/>
            <w:r w:rsidRPr="006175EB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6175EB">
              <w:rPr>
                <w:rFonts w:ascii="Times New Roman" w:hAnsi="Times New Roman"/>
                <w:sz w:val="24"/>
                <w:szCs w:val="24"/>
              </w:rPr>
              <w:t xml:space="preserve"> связей):</w:t>
            </w:r>
          </w:p>
          <w:p w:rsidR="005F0A4B" w:rsidRPr="006175EB" w:rsidRDefault="005F0A4B" w:rsidP="0061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5F0A4B" w:rsidRPr="006175EB" w:rsidRDefault="005F0A4B" w:rsidP="0061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изучающее чтение –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5F0A4B" w:rsidRPr="00A1539B" w:rsidRDefault="005F0A4B" w:rsidP="0061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просмотровое/поисковое чтение – с целью выборочного понимания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необходимой/интересующей информации из текста статьи, проспекта.</w:t>
            </w:r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F0A4B" w:rsidRPr="00A1539B" w:rsidRDefault="005F0A4B" w:rsidP="00BB4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приёмами работы с текстом: умение пользоваться определённой стратегией чтения/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</w:t>
            </w: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F0A4B" w:rsidRPr="00A1539B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0A4B" w:rsidRPr="00474112" w:rsidRDefault="005F0A4B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Письменная речь</w:t>
            </w:r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F0A4B" w:rsidRPr="00A1539B" w:rsidRDefault="005F0A4B" w:rsidP="00BB4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научится:</w:t>
            </w:r>
            <w:r w:rsidRPr="00A1539B">
              <w:rPr>
                <w:sz w:val="28"/>
                <w:szCs w:val="28"/>
              </w:rPr>
              <w:t xml:space="preserve"> </w:t>
            </w:r>
          </w:p>
          <w:p w:rsidR="005F0A4B" w:rsidRPr="006175EB" w:rsidRDefault="005F0A4B" w:rsidP="00591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писать личное письмо, заполнять анкеты, бланки; излагать сведения о себе в форме, принятой в англоязычных странах (автобиография/резюме);</w:t>
            </w:r>
          </w:p>
          <w:p w:rsidR="005F0A4B" w:rsidRPr="006175EB" w:rsidRDefault="005F0A4B" w:rsidP="00591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составлять план, тезисы устного/письменного сообщения, в том числе на основе выписок из текста; </w:t>
            </w:r>
          </w:p>
          <w:p w:rsidR="005F0A4B" w:rsidRPr="006175EB" w:rsidRDefault="005F0A4B" w:rsidP="00591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расспрашивать в личном письме о новостях и сообщать их; </w:t>
            </w:r>
          </w:p>
          <w:p w:rsidR="005F0A4B" w:rsidRPr="006175EB" w:rsidRDefault="005F0A4B" w:rsidP="00591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рассказывать об отдельных фактах/событиях своей жизни, выражая свои суждения и чувства; </w:t>
            </w:r>
          </w:p>
          <w:p w:rsidR="005F0A4B" w:rsidRPr="00A1539B" w:rsidRDefault="005F0A4B" w:rsidP="005913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описывать свои планы на будущее</w:t>
            </w:r>
            <w:r w:rsidRPr="0022277F">
              <w:rPr>
                <w:sz w:val="28"/>
                <w:szCs w:val="28"/>
              </w:rPr>
              <w:t>.</w:t>
            </w:r>
          </w:p>
          <w:p w:rsidR="005F0A4B" w:rsidRPr="00474112" w:rsidRDefault="005F0A4B" w:rsidP="00C01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A4B" w:rsidRPr="006175EB" w:rsidRDefault="005F0A4B" w:rsidP="006175EB">
            <w:pPr>
              <w:pStyle w:val="a6"/>
              <w:suppressAutoHyphens w:val="0"/>
              <w:spacing w:after="0" w:line="240" w:lineRule="auto"/>
            </w:pPr>
            <w:r>
              <w:t>И</w:t>
            </w:r>
            <w:r w:rsidRPr="006175EB">
              <w:t>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      </w:r>
          </w:p>
          <w:p w:rsidR="005F0A4B" w:rsidRPr="00A1539B" w:rsidRDefault="005F0A4B" w:rsidP="00617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4B" w:rsidRPr="00A1539B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F0A4B" w:rsidRPr="00474112" w:rsidRDefault="005F0A4B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5F0A4B" w:rsidRPr="00A1539B" w:rsidRDefault="005F0A4B" w:rsidP="003F02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  <w:r w:rsidRPr="00A1539B">
              <w:rPr>
                <w:sz w:val="28"/>
                <w:szCs w:val="28"/>
              </w:rPr>
              <w:t xml:space="preserve"> </w:t>
            </w:r>
          </w:p>
          <w:p w:rsidR="005F0A4B" w:rsidRPr="005913AA" w:rsidRDefault="005F0A4B" w:rsidP="005913A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Распознавать  и употреблять  в речи предложений с конструкцией “I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wish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…” 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(I wish I had my own room), 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конструкцией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“so/such + that” (I was so busy that forgot to phone to my parents), 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эмфатических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конструкций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типа</w:t>
            </w:r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It’s him who …, It’s time you did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smth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5F0A4B" w:rsidRPr="005913AA" w:rsidRDefault="005F0A4B" w:rsidP="005913A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Future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Continuous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; модальных глаголов и их эквивалентов.</w:t>
            </w:r>
          </w:p>
          <w:p w:rsidR="005F0A4B" w:rsidRPr="005913AA" w:rsidRDefault="005F0A4B" w:rsidP="005913A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Знание признаков и навыки распознавания и употребления в речи глаголов в следующих формах действительного залога: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Continuous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Continuous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страдательного залога: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Future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5F0A4B" w:rsidRPr="005913AA" w:rsidRDefault="005F0A4B" w:rsidP="005913A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Знание признаков и навыки распознавания при чтении глаголов в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Future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Passive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; неличных форм глагола (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Infinitive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Participle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 и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Gerund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) без различения их функций.</w:t>
            </w:r>
          </w:p>
          <w:p w:rsidR="005F0A4B" w:rsidRPr="005913AA" w:rsidRDefault="005F0A4B" w:rsidP="005913A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навыков распознавания и употребления в речи различных грамматических сре</w:t>
            </w:r>
            <w:proofErr w:type="gram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дств дл</w:t>
            </w:r>
            <w:proofErr w:type="gram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 выражения будущего времени: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Future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to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be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going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to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Present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Continuous</w:t>
            </w:r>
            <w:proofErr w:type="spellEnd"/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5F0A4B" w:rsidRPr="005913AA" w:rsidRDefault="005F0A4B" w:rsidP="005913AA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913AA">
              <w:rPr>
                <w:rFonts w:ascii="Times New Roman" w:hAnsi="Times New Roman"/>
                <w:color w:val="333333"/>
                <w:sz w:val="24"/>
                <w:szCs w:val="24"/>
              </w:rPr>
              <w:t>Лексический минимум выпускников полной средней школы составляет 1400 лексических единиц.</w:t>
            </w:r>
          </w:p>
          <w:p w:rsidR="005F0A4B" w:rsidRPr="00474112" w:rsidRDefault="005F0A4B" w:rsidP="00607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A4B" w:rsidRPr="006175EB" w:rsidRDefault="005F0A4B" w:rsidP="005913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спользовать:</w:t>
            </w:r>
          </w:p>
          <w:p w:rsidR="005F0A4B" w:rsidRPr="006175EB" w:rsidRDefault="005F0A4B" w:rsidP="00617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      </w:r>
          </w:p>
          <w:p w:rsidR="005F0A4B" w:rsidRPr="006175EB" w:rsidRDefault="005F0A4B" w:rsidP="00617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75EB">
              <w:rPr>
                <w:rFonts w:ascii="Times New Roman" w:hAnsi="Times New Roman"/>
                <w:sz w:val="24"/>
                <w:szCs w:val="24"/>
              </w:rPr>
      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      </w:r>
          </w:p>
          <w:p w:rsidR="005F0A4B" w:rsidRPr="00BB425A" w:rsidRDefault="005F0A4B" w:rsidP="00607059">
            <w:pPr>
              <w:pStyle w:val="10"/>
              <w:shd w:val="clear" w:color="auto" w:fill="FFFFFF"/>
              <w:suppressAutoHyphens w:val="0"/>
              <w:ind w:left="0"/>
              <w:jc w:val="both"/>
            </w:pPr>
          </w:p>
        </w:tc>
      </w:tr>
    </w:tbl>
    <w:p w:rsidR="005F0A4B" w:rsidRPr="00C01149" w:rsidRDefault="005F0A4B" w:rsidP="00C01149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5F0A4B" w:rsidRPr="00C01149" w:rsidRDefault="005F0A4B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2. Содержание учебного предмета</w:t>
      </w:r>
    </w:p>
    <w:p w:rsidR="005F0A4B" w:rsidRPr="00C01149" w:rsidRDefault="005F0A4B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7759"/>
      </w:tblGrid>
      <w:tr w:rsidR="005F0A4B" w:rsidRPr="00A1539B" w:rsidTr="00FF58EB">
        <w:trPr>
          <w:trHeight w:val="340"/>
        </w:trPr>
        <w:tc>
          <w:tcPr>
            <w:tcW w:w="817" w:type="dxa"/>
          </w:tcPr>
          <w:p w:rsidR="005F0A4B" w:rsidRPr="00A1539B" w:rsidRDefault="005F0A4B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F0A4B" w:rsidRPr="00A1539B" w:rsidRDefault="005F0A4B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Названия темы</w:t>
            </w:r>
          </w:p>
        </w:tc>
        <w:tc>
          <w:tcPr>
            <w:tcW w:w="7759" w:type="dxa"/>
          </w:tcPr>
          <w:p w:rsidR="005F0A4B" w:rsidRPr="00A1539B" w:rsidRDefault="005F0A4B" w:rsidP="001340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6175E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 1</w:t>
            </w:r>
          </w:p>
        </w:tc>
        <w:tc>
          <w:tcPr>
            <w:tcW w:w="1985" w:type="dxa"/>
          </w:tcPr>
          <w:p w:rsidR="005F0A4B" w:rsidRPr="00A1539B" w:rsidRDefault="005F0A4B" w:rsidP="00134017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Взаимоотношения</w:t>
            </w:r>
          </w:p>
        </w:tc>
        <w:tc>
          <w:tcPr>
            <w:tcW w:w="7759" w:type="dxa"/>
          </w:tcPr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Семья. Введение нового лексического материала по теме Взаимоотношения.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Формы настоящего, прошедшего и будущего времен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Урок чтения "Преданный друг" Оскар Уайльд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Черты характера. Внешность 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Написание статьи о человеке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- Поликультурная Британия. Чтение  с пониманием основного содержания текста.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- Викторианские семьи. Чтение  с пониманием основного содержания текста.</w:t>
            </w:r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Англ. в фокусе в России "Образ жизни".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FF58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Экология. Мусор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2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8EB">
              <w:rPr>
                <w:rFonts w:ascii="Times New Roman" w:hAnsi="Times New Roman"/>
                <w:bCs/>
                <w:sz w:val="24"/>
                <w:szCs w:val="24"/>
              </w:rPr>
              <w:t xml:space="preserve">Было бы желание, 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а возможность найдется</w:t>
            </w:r>
          </w:p>
        </w:tc>
        <w:tc>
          <w:tcPr>
            <w:tcW w:w="7759" w:type="dxa"/>
          </w:tcPr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Введение нового лексического материала по теме "стресс"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 Быть как все" 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Грамматика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>ридаточные предложения цели, результата, причины.</w:t>
            </w:r>
          </w:p>
          <w:p w:rsidR="005F0A4B" w:rsidRPr="00A1539B" w:rsidRDefault="005F0A4B" w:rsidP="00234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Урок чтения - Шарлотта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Джэйн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Эйр" Чтение  с пониманием основного содержания текста.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Письмо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>труктура, виды неформального письма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Алгоритм написания неформального письма</w:t>
            </w:r>
          </w:p>
          <w:p w:rsidR="005F0A4B" w:rsidRPr="00A1539B" w:rsidRDefault="005F0A4B" w:rsidP="00234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"Защита детей" 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234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Обсуждение темы "Нервная система" Чтение текста "Упакованные продукты" Чтение  с пониманием основного содержания текста.</w:t>
            </w:r>
          </w:p>
          <w:p w:rsidR="005F0A4B" w:rsidRPr="00A1539B" w:rsidRDefault="005F0A4B" w:rsidP="00234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3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Ответственность</w:t>
            </w:r>
          </w:p>
        </w:tc>
        <w:tc>
          <w:tcPr>
            <w:tcW w:w="7759" w:type="dxa"/>
          </w:tcPr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Введение нового лексического материала по теме "Преступление и закон"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"права и ответственность"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>нфинитив с/без частицы -</w:t>
            </w:r>
            <w:r w:rsidRPr="00A1539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, форма –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Урок чтения Чарльз Диккенс "Большие надежды" Чтение  с пониманием основного содержания текста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структура и алгоритм сочинения-размышления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Написание сочинения-размышления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"Остров Эллис и Статуя Свободы" Чтение  с пониманием основного содержания текста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Англ. в фокусе в России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"Ф. Достоевский." Чтение биографического очерка» Чтение  с пониманием основного содержания текста</w:t>
            </w:r>
          </w:p>
          <w:p w:rsidR="005F0A4B" w:rsidRPr="00A1539B" w:rsidRDefault="005F0A4B" w:rsidP="0023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Права человека 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C40F2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</w:p>
          <w:p w:rsidR="005F0A4B" w:rsidRPr="00A1539B" w:rsidRDefault="005F0A4B" w:rsidP="00C40F2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Опасность</w:t>
            </w:r>
          </w:p>
        </w:tc>
        <w:tc>
          <w:tcPr>
            <w:tcW w:w="7759" w:type="dxa"/>
          </w:tcPr>
          <w:p w:rsidR="005F0A4B" w:rsidRPr="00A1539B" w:rsidRDefault="005F0A4B" w:rsidP="00C4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Введение нового лексического материала по теме "травмы"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"болезни"  Грамматика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Страдательный залог </w:t>
            </w:r>
          </w:p>
          <w:p w:rsidR="005F0A4B" w:rsidRPr="00A1539B" w:rsidRDefault="005F0A4B" w:rsidP="00C4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Урок чтения Марк Твен "Приключения Тома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>" Эссе. Грамматика. Прилагательные. Наречия Аллитерация. Сравнение. Метафора. Гипербола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Флоренс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>". Чтение  с пониманием основного содержания текста</w:t>
            </w:r>
          </w:p>
          <w:p w:rsidR="005F0A4B" w:rsidRPr="00A1539B" w:rsidRDefault="005F0A4B" w:rsidP="00C40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Англ. в фокусе в России "Праздники.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Старый новый год" 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"Пожар в Лондоне" Чтение  с пониманием основного содержания текста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5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"Кто ты?"</w:t>
            </w:r>
          </w:p>
        </w:tc>
        <w:tc>
          <w:tcPr>
            <w:tcW w:w="7759" w:type="dxa"/>
          </w:tcPr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Введение нового лексического материала по теме "жизнь на улице" 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"проблемы по соседству"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Модальные глаголы. 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Слова с предлогами 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Урок чтения Томас Харди "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Тесс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из рода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д'Эрбервиллей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Дома в Великобритании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Англ. в фокусе в России "Русское суеверие" Чтение  с пониманием основного содержания текста</w:t>
            </w:r>
          </w:p>
          <w:p w:rsidR="005F0A4B" w:rsidRPr="00A1539B" w:rsidRDefault="005F0A4B" w:rsidP="00C40F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"Урбанизация" 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"Зеленые пояса" Чтение  с пониманием основного содержания текста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Средство общения</w:t>
            </w:r>
          </w:p>
        </w:tc>
        <w:tc>
          <w:tcPr>
            <w:tcW w:w="7759" w:type="dxa"/>
          </w:tcPr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 по теме "космические технологии"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"Газеты и СМИ"  Грамматика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Косвенная речь. Модальные глаголы 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Урок чтения. Джек Лондон "Белый клык" Чтение  с пониманием основного содержания текста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Эссе на тему "за и против"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Языки Британских островов</w:t>
            </w:r>
          </w:p>
          <w:p w:rsidR="005F0A4B" w:rsidRPr="00A1539B" w:rsidRDefault="005F0A4B" w:rsidP="00C23C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Англ. в фокусе в России "Космос" 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"Передача сообщения" Чтение  с пониманием основного содержания текста</w:t>
            </w:r>
          </w:p>
          <w:p w:rsidR="005F0A4B" w:rsidRPr="00A1539B" w:rsidRDefault="005F0A4B" w:rsidP="00C40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"Шумовые загрязнения океанов" Чтение  с пониманием основного содержания текста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В будущем</w:t>
            </w:r>
          </w:p>
        </w:tc>
        <w:tc>
          <w:tcPr>
            <w:tcW w:w="7759" w:type="dxa"/>
          </w:tcPr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 по теме "надежды и мечты"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"Образование и получение профессии" 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Грамматика. Сослагательное наклонение. Инверсия 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Урок чтение.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Рерьярд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Киплинг "Если"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Письмо. Структура официального письма. Письмо-жалоба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"Университетская жизнь"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Англ. в фокусе в России "Балет в Санкт-Петербурге"</w:t>
            </w:r>
          </w:p>
          <w:p w:rsidR="005F0A4B" w:rsidRPr="00A1539B" w:rsidRDefault="005F0A4B" w:rsidP="00C23C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Обсуждение темы "Как изменить жизнь"</w:t>
            </w:r>
          </w:p>
        </w:tc>
      </w:tr>
      <w:tr w:rsidR="005F0A4B" w:rsidRPr="00A1539B" w:rsidTr="00FF58EB">
        <w:trPr>
          <w:cantSplit/>
          <w:trHeight w:val="1134"/>
        </w:trPr>
        <w:tc>
          <w:tcPr>
            <w:tcW w:w="817" w:type="dxa"/>
            <w:textDirection w:val="btLr"/>
          </w:tcPr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</w:p>
          <w:p w:rsidR="005F0A4B" w:rsidRPr="00A1539B" w:rsidRDefault="005F0A4B" w:rsidP="0023479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F0A4B" w:rsidRPr="00A1539B" w:rsidRDefault="005F0A4B" w:rsidP="002347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>"Путешествие"</w:t>
            </w:r>
          </w:p>
        </w:tc>
        <w:tc>
          <w:tcPr>
            <w:tcW w:w="7759" w:type="dxa"/>
          </w:tcPr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Введение нового лексического материала по теме "мистические места" </w:t>
            </w:r>
          </w:p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и говорение в рамках темы "Аэропорты и авиаперелёты" </w:t>
            </w:r>
          </w:p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Грамматика. Инверсия. Множественное/единственное число существительных</w:t>
            </w:r>
          </w:p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Урок чтения. Джонатан Свифт "Путешествия Гулливера" Чтение  с пониманием основного содержания текста</w:t>
            </w:r>
          </w:p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Американский вариант английского языка </w:t>
            </w:r>
          </w:p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Англ. в фокусе в России "Путешествие" Чтение  с пониманием основного содержания текста</w:t>
            </w:r>
          </w:p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Обсуждение темы "Искусство"</w:t>
            </w:r>
          </w:p>
        </w:tc>
      </w:tr>
    </w:tbl>
    <w:p w:rsidR="005F0A4B" w:rsidRPr="00C03EB5" w:rsidRDefault="005F0A4B" w:rsidP="00234794">
      <w:pPr>
        <w:keepNext/>
        <w:spacing w:before="240" w:after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11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85"/>
        <w:gridCol w:w="691"/>
        <w:gridCol w:w="1382"/>
        <w:gridCol w:w="6635"/>
      </w:tblGrid>
      <w:tr w:rsidR="005F0A4B" w:rsidRPr="00A1539B" w:rsidTr="007B103E">
        <w:trPr>
          <w:trHeight w:val="229"/>
        </w:trPr>
        <w:tc>
          <w:tcPr>
            <w:tcW w:w="568" w:type="dxa"/>
          </w:tcPr>
          <w:p w:rsidR="005F0A4B" w:rsidRPr="00A1539B" w:rsidRDefault="005F0A4B" w:rsidP="006635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685" w:type="dxa"/>
          </w:tcPr>
          <w:p w:rsidR="005F0A4B" w:rsidRPr="00A1539B" w:rsidRDefault="005F0A4B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Разделы </w:t>
            </w:r>
          </w:p>
          <w:p w:rsidR="005F0A4B" w:rsidRPr="00A1539B" w:rsidRDefault="005F0A4B" w:rsidP="00186A9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91" w:type="dxa"/>
          </w:tcPr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382" w:type="dxa"/>
          </w:tcPr>
          <w:p w:rsidR="005F0A4B" w:rsidRPr="00A1539B" w:rsidRDefault="005F0A4B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Контрольных </w:t>
            </w:r>
          </w:p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6635" w:type="dxa"/>
          </w:tcPr>
          <w:p w:rsidR="005F0A4B" w:rsidRPr="00A1539B" w:rsidRDefault="005F0A4B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5F0A4B" w:rsidRPr="007B103E" w:rsidRDefault="005F0A4B" w:rsidP="00A72F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691" w:type="dxa"/>
          </w:tcPr>
          <w:p w:rsidR="005F0A4B" w:rsidRPr="00A1539B" w:rsidRDefault="005F0A4B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Грамматический контроль №1</w:t>
            </w:r>
          </w:p>
          <w:p w:rsidR="005F0A4B" w:rsidRPr="00A1539B" w:rsidRDefault="005F0A4B" w:rsidP="00A72FC8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Контроль чтения №1</w:t>
            </w:r>
          </w:p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</w:tcPr>
          <w:p w:rsidR="005F0A4B" w:rsidRPr="00663563" w:rsidRDefault="005F0A4B" w:rsidP="00DF160D">
            <w:pPr>
              <w:pStyle w:val="Default"/>
              <w:spacing w:after="120"/>
              <w:contextualSpacing/>
              <w:jc w:val="both"/>
            </w:pPr>
            <w:r w:rsidRPr="00663563">
              <w:t xml:space="preserve"> Чтение текста с выборочным пониманием нужной информации, устное высказывание на основе прочитанного, драматизация диалога. </w:t>
            </w:r>
            <w:proofErr w:type="spellStart"/>
            <w:r w:rsidRPr="00663563">
              <w:t>Аудирование</w:t>
            </w:r>
            <w:proofErr w:type="spellEnd"/>
            <w:r w:rsidRPr="00663563">
              <w:t xml:space="preserve">  с  выборочным пониманием необходимой информации Выполнение упражнений на употребление   в речи  настоящих видовременных форм глагола: </w:t>
            </w:r>
            <w:r w:rsidRPr="00663563">
              <w:rPr>
                <w:lang w:val="en-US"/>
              </w:rPr>
              <w:t>Present</w:t>
            </w:r>
            <w:r>
              <w:t xml:space="preserve">, </w:t>
            </w:r>
            <w:r>
              <w:rPr>
                <w:lang w:val="en-US"/>
              </w:rPr>
              <w:t>Past</w:t>
            </w:r>
            <w:r w:rsidRPr="00DF160D">
              <w:t xml:space="preserve">, </w:t>
            </w:r>
            <w:r>
              <w:rPr>
                <w:lang w:val="en-US"/>
              </w:rPr>
              <w:t>Future</w:t>
            </w:r>
            <w:r w:rsidRPr="00DF160D">
              <w:t>.</w:t>
            </w:r>
            <w:r>
              <w:t xml:space="preserve"> </w:t>
            </w:r>
            <w:r w:rsidRPr="00663563">
              <w:t xml:space="preserve">Чтение с </w:t>
            </w:r>
            <w:proofErr w:type="spellStart"/>
            <w:r w:rsidRPr="00663563">
              <w:t>извл</w:t>
            </w:r>
            <w:proofErr w:type="spellEnd"/>
            <w:r w:rsidRPr="00663563">
              <w:t xml:space="preserve">. основной информации. </w:t>
            </w:r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85" w:type="dxa"/>
          </w:tcPr>
          <w:p w:rsidR="005F0A4B" w:rsidRPr="00A1539B" w:rsidRDefault="005F0A4B" w:rsidP="00A72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03E">
              <w:rPr>
                <w:rFonts w:ascii="Times New Roman" w:hAnsi="Times New Roman"/>
                <w:bCs/>
                <w:sz w:val="24"/>
                <w:szCs w:val="24"/>
              </w:rPr>
              <w:t xml:space="preserve">Было бы желание, </w:t>
            </w:r>
            <w:r w:rsidRPr="00A1539B">
              <w:rPr>
                <w:rFonts w:ascii="Times New Roman" w:hAnsi="Times New Roman"/>
                <w:sz w:val="24"/>
                <w:szCs w:val="24"/>
              </w:rPr>
              <w:t>а возможность найдется</w:t>
            </w:r>
          </w:p>
        </w:tc>
        <w:tc>
          <w:tcPr>
            <w:tcW w:w="691" w:type="dxa"/>
          </w:tcPr>
          <w:p w:rsidR="005F0A4B" w:rsidRPr="00A1539B" w:rsidRDefault="005F0A4B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№2</w:t>
            </w:r>
          </w:p>
          <w:p w:rsidR="005F0A4B" w:rsidRPr="00A1539B" w:rsidRDefault="005F0A4B" w:rsidP="00663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письма №1</w:t>
            </w:r>
          </w:p>
        </w:tc>
        <w:tc>
          <w:tcPr>
            <w:tcW w:w="6635" w:type="dxa"/>
          </w:tcPr>
          <w:p w:rsidR="005F0A4B" w:rsidRPr="00A1539B" w:rsidRDefault="005F0A4B" w:rsidP="00DF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Выполнение грамматических упражнений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>ридаточные предложения цели, результата, причины.</w:t>
            </w:r>
          </w:p>
          <w:p w:rsidR="005F0A4B" w:rsidRPr="00A1539B" w:rsidRDefault="005F0A4B" w:rsidP="00DF1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Чтение текста, ответы на вопросы по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неоф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стиля по плану с опорой на образец. Чтение с извлечением нужной информации, работа со словарём, высказывание на основе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85" w:type="dxa"/>
          </w:tcPr>
          <w:p w:rsidR="005F0A4B" w:rsidRPr="00A1539B" w:rsidRDefault="005F0A4B" w:rsidP="00A72FC8">
            <w:pPr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691" w:type="dxa"/>
          </w:tcPr>
          <w:p w:rsidR="005F0A4B" w:rsidRPr="00A1539B" w:rsidRDefault="005F0A4B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№3</w:t>
            </w:r>
            <w:r w:rsidRPr="00A153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чтения№2</w:t>
            </w: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информ-ии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Грамматика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традательный залог </w:t>
            </w:r>
          </w:p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Урок чтения Чарльз Диккенс "Большие надежды" Чтение  с пониманием основного содержания текста</w:t>
            </w:r>
          </w:p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структура и алгоритм сочинения-размышления</w:t>
            </w:r>
          </w:p>
          <w:p w:rsidR="005F0A4B" w:rsidRPr="00A1539B" w:rsidRDefault="005F0A4B" w:rsidP="0025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Написание сочинения-размышления</w:t>
            </w:r>
          </w:p>
          <w:p w:rsidR="005F0A4B" w:rsidRPr="00A1539B" w:rsidRDefault="005F0A4B" w:rsidP="002532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Чтение текста с полным пониманием,  установление логической последовательности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>.  событий текста,  высказывание в связи с прочитанным</w:t>
            </w:r>
            <w:proofErr w:type="gramEnd"/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85" w:type="dxa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691" w:type="dxa"/>
          </w:tcPr>
          <w:p w:rsidR="005F0A4B" w:rsidRPr="00A1539B" w:rsidRDefault="005F0A4B" w:rsidP="00A72FC8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№4</w:t>
            </w:r>
          </w:p>
          <w:p w:rsidR="005F0A4B" w:rsidRPr="00A1539B" w:rsidRDefault="005F0A4B" w:rsidP="00A7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навыка  </w:t>
            </w: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говорения№1</w:t>
            </w: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Прогнозирование содержания текста по заголовку и подзаголовкам;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ознаком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чтение. Выбор заголовков для частей текста (выделение главной мысли)/ Сообщение в связи с прочитанным текстом, выражение своего отношения к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необходимой информации. </w:t>
            </w:r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605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5" w:type="dxa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"Кто ты?"</w:t>
            </w:r>
          </w:p>
        </w:tc>
        <w:tc>
          <w:tcPr>
            <w:tcW w:w="691" w:type="dxa"/>
          </w:tcPr>
          <w:p w:rsidR="005F0A4B" w:rsidRPr="00A1539B" w:rsidRDefault="005F0A4B" w:rsidP="006054F6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F0A4B" w:rsidRPr="00A1539B" w:rsidRDefault="005F0A4B" w:rsidP="006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№5</w:t>
            </w:r>
          </w:p>
          <w:p w:rsidR="005F0A4B" w:rsidRPr="00A1539B" w:rsidRDefault="005F0A4B" w:rsidP="007B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 говорения №2</w:t>
            </w: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необходимой информации. Модальные глаголы. </w:t>
            </w:r>
          </w:p>
          <w:p w:rsidR="005F0A4B" w:rsidRPr="00A1539B" w:rsidRDefault="005F0A4B" w:rsidP="0025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Слова с предлогами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/ Сообщение в связи с прочитанным текстом, выражение своего отношения к прочитанному. </w:t>
            </w:r>
          </w:p>
        </w:tc>
      </w:tr>
      <w:tr w:rsidR="005F0A4B" w:rsidRPr="00A1539B" w:rsidTr="007B103E">
        <w:trPr>
          <w:trHeight w:val="145"/>
        </w:trPr>
        <w:tc>
          <w:tcPr>
            <w:tcW w:w="568" w:type="dxa"/>
          </w:tcPr>
          <w:p w:rsidR="005F0A4B" w:rsidRPr="00A1539B" w:rsidRDefault="005F0A4B" w:rsidP="00605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Средство общения</w:t>
            </w:r>
          </w:p>
        </w:tc>
        <w:tc>
          <w:tcPr>
            <w:tcW w:w="691" w:type="dxa"/>
          </w:tcPr>
          <w:p w:rsidR="005F0A4B" w:rsidRPr="00A1539B" w:rsidRDefault="005F0A4B" w:rsidP="006054F6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5F0A4B" w:rsidRPr="00A1539B" w:rsidRDefault="005F0A4B" w:rsidP="007B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№5</w:t>
            </w:r>
          </w:p>
          <w:p w:rsidR="005F0A4B" w:rsidRPr="00A1539B" w:rsidRDefault="005F0A4B" w:rsidP="007B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Контроль навыков письма №3</w:t>
            </w:r>
          </w:p>
        </w:tc>
        <w:tc>
          <w:tcPr>
            <w:tcW w:w="6635" w:type="dxa"/>
          </w:tcPr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 по теме "космические технологии"</w:t>
            </w:r>
          </w:p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с  выборочным пониманием необходимой информации. </w:t>
            </w:r>
          </w:p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Грамматика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Косвенная речь. Модальные глаголы </w:t>
            </w:r>
          </w:p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Структура эссе  на тему "за и против"</w:t>
            </w:r>
          </w:p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Языки Британских островов</w:t>
            </w:r>
          </w:p>
          <w:p w:rsidR="005F0A4B" w:rsidRPr="00A1539B" w:rsidRDefault="005F0A4B" w:rsidP="007B1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 с пониманием основного содержания текста</w:t>
            </w:r>
          </w:p>
        </w:tc>
      </w:tr>
      <w:tr w:rsidR="005F0A4B" w:rsidRPr="00A1539B" w:rsidTr="007B103E">
        <w:trPr>
          <w:trHeight w:val="3040"/>
        </w:trPr>
        <w:tc>
          <w:tcPr>
            <w:tcW w:w="568" w:type="dxa"/>
          </w:tcPr>
          <w:p w:rsidR="005F0A4B" w:rsidRPr="00A1539B" w:rsidRDefault="005F0A4B" w:rsidP="006054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В будущем</w:t>
            </w:r>
          </w:p>
        </w:tc>
        <w:tc>
          <w:tcPr>
            <w:tcW w:w="691" w:type="dxa"/>
          </w:tcPr>
          <w:p w:rsidR="005F0A4B" w:rsidRPr="00A1539B" w:rsidRDefault="005F0A4B" w:rsidP="006054F6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5F0A4B" w:rsidRPr="00A1539B" w:rsidRDefault="005F0A4B" w:rsidP="007B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№6</w:t>
            </w:r>
          </w:p>
          <w:p w:rsidR="005F0A4B" w:rsidRPr="00A1539B" w:rsidRDefault="005F0A4B" w:rsidP="007B10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чтение  с пониманием основного содержания текста. Высказывание на основе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A4B" w:rsidRPr="00A1539B" w:rsidRDefault="005F0A4B" w:rsidP="0025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Грамматика. Сослагательное наклонение. Инверсия </w:t>
            </w:r>
          </w:p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Краткое высказывание о  событиях на основе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 Выполнение тренировочных упражнений. Чтение с извлечением нужной информации, работа со словарём, высказывание на основе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Написание короткой статьи в журнал. Сообщение в связи с прочитанным текстом, выражение своего отношения к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5F0A4B" w:rsidRPr="00A1539B" w:rsidTr="007B103E">
        <w:trPr>
          <w:trHeight w:val="4049"/>
        </w:trPr>
        <w:tc>
          <w:tcPr>
            <w:tcW w:w="568" w:type="dxa"/>
          </w:tcPr>
          <w:p w:rsidR="005F0A4B" w:rsidRPr="00A1539B" w:rsidRDefault="005F0A4B" w:rsidP="00590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691" w:type="dxa"/>
          </w:tcPr>
          <w:p w:rsidR="005F0A4B" w:rsidRPr="00A1539B" w:rsidRDefault="005F0A4B" w:rsidP="005907FC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5F0A4B" w:rsidRPr="00A1539B" w:rsidRDefault="005F0A4B" w:rsidP="005907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– грамматический контроль №7</w:t>
            </w:r>
          </w:p>
          <w:p w:rsidR="005F0A4B" w:rsidRPr="00A1539B" w:rsidRDefault="005F0A4B" w:rsidP="005907FC">
            <w:pPr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говорения№2</w:t>
            </w: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сообщение в связи с прочитанным, выражение своего отношения к </w:t>
            </w:r>
            <w:proofErr w:type="gramStart"/>
            <w:r w:rsidRPr="00A1539B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. Чтение  диалога, подстановка пропущенных  фраз. Восприятие текста на слух, драматизация диалога.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  с  выборочным пониманием необходимой информации. </w:t>
            </w:r>
          </w:p>
          <w:p w:rsidR="005F0A4B" w:rsidRPr="00A1539B" w:rsidRDefault="005F0A4B" w:rsidP="00253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Чтение  с пониманием основного содержания текста</w:t>
            </w:r>
          </w:p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>Обсуждение темы "Искусство"</w:t>
            </w:r>
          </w:p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539B">
              <w:rPr>
                <w:rFonts w:ascii="Times New Roman" w:hAnsi="Times New Roman"/>
                <w:sz w:val="24"/>
                <w:szCs w:val="24"/>
              </w:rPr>
              <w:t xml:space="preserve"> Выполнение тренировочных упражнений. Чтение текста с </w:t>
            </w:r>
            <w:proofErr w:type="spellStart"/>
            <w:r w:rsidRPr="00A1539B">
              <w:rPr>
                <w:rFonts w:ascii="Times New Roman" w:hAnsi="Times New Roman"/>
                <w:sz w:val="24"/>
                <w:szCs w:val="24"/>
              </w:rPr>
              <w:t>извлеч</w:t>
            </w:r>
            <w:proofErr w:type="spellEnd"/>
            <w:r w:rsidRPr="00A1539B">
              <w:rPr>
                <w:rFonts w:ascii="Times New Roman" w:hAnsi="Times New Roman"/>
                <w:sz w:val="24"/>
                <w:szCs w:val="24"/>
              </w:rPr>
              <w:t xml:space="preserve">-м нужной информации,  выполнение задания на словообразование, работа со словарём, используя языковую догадку.  Короткое сообщение о </w:t>
            </w:r>
            <w:r w:rsidRPr="00FF58EB">
              <w:rPr>
                <w:rFonts w:ascii="Arial CYR" w:hAnsi="Arial CYR" w:cs="Arial CYR"/>
                <w:sz w:val="20"/>
                <w:szCs w:val="20"/>
              </w:rPr>
              <w:t>места.</w:t>
            </w:r>
          </w:p>
        </w:tc>
      </w:tr>
      <w:tr w:rsidR="005F0A4B" w:rsidRPr="00A1539B" w:rsidTr="007B103E">
        <w:trPr>
          <w:trHeight w:val="418"/>
        </w:trPr>
        <w:tc>
          <w:tcPr>
            <w:tcW w:w="2253" w:type="dxa"/>
            <w:gridSpan w:val="2"/>
          </w:tcPr>
          <w:p w:rsidR="005F0A4B" w:rsidRPr="00A1539B" w:rsidRDefault="005F0A4B" w:rsidP="00A7272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53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691" w:type="dxa"/>
          </w:tcPr>
          <w:p w:rsidR="005F0A4B" w:rsidRPr="00A1539B" w:rsidRDefault="005F0A4B" w:rsidP="005907FC">
            <w:pPr>
              <w:spacing w:after="0" w:line="240" w:lineRule="auto"/>
              <w:rPr>
                <w:sz w:val="24"/>
                <w:szCs w:val="24"/>
              </w:rPr>
            </w:pPr>
            <w:r w:rsidRPr="00A1539B">
              <w:rPr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:rsidR="005F0A4B" w:rsidRPr="00A1539B" w:rsidRDefault="005F0A4B" w:rsidP="00590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:rsidR="005F0A4B" w:rsidRPr="00A1539B" w:rsidRDefault="005F0A4B" w:rsidP="00253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A4B" w:rsidRPr="00C01149" w:rsidRDefault="005F0A4B">
      <w:pPr>
        <w:rPr>
          <w:color w:val="000000"/>
        </w:rPr>
      </w:pPr>
    </w:p>
    <w:sectPr w:rsidR="005F0A4B" w:rsidRPr="00C01149" w:rsidSect="00134017">
      <w:pgSz w:w="11906" w:h="16838"/>
      <w:pgMar w:top="851" w:right="680" w:bottom="794" w:left="119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8A" w:rsidRDefault="00FF2F8A" w:rsidP="00134017">
      <w:pPr>
        <w:spacing w:after="0" w:line="240" w:lineRule="auto"/>
      </w:pPr>
      <w:r>
        <w:separator/>
      </w:r>
    </w:p>
  </w:endnote>
  <w:endnote w:type="continuationSeparator" w:id="0">
    <w:p w:rsidR="00FF2F8A" w:rsidRDefault="00FF2F8A" w:rsidP="001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8A" w:rsidRDefault="00FF2F8A" w:rsidP="00134017">
      <w:pPr>
        <w:spacing w:after="0" w:line="240" w:lineRule="auto"/>
      </w:pPr>
      <w:r>
        <w:separator/>
      </w:r>
    </w:p>
  </w:footnote>
  <w:footnote w:type="continuationSeparator" w:id="0">
    <w:p w:rsidR="00FF2F8A" w:rsidRDefault="00FF2F8A" w:rsidP="0013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5E8A"/>
    <w:multiLevelType w:val="hybridMultilevel"/>
    <w:tmpl w:val="0DE691BE"/>
    <w:lvl w:ilvl="0" w:tplc="50145EB8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D446EF9"/>
    <w:multiLevelType w:val="hybridMultilevel"/>
    <w:tmpl w:val="06F2DE0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40ECB"/>
    <w:multiLevelType w:val="hybridMultilevel"/>
    <w:tmpl w:val="8084B1F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A895CE3"/>
    <w:multiLevelType w:val="hybridMultilevel"/>
    <w:tmpl w:val="4FF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20"/>
  </w:num>
  <w:num w:numId="5">
    <w:abstractNumId w:val="4"/>
  </w:num>
  <w:num w:numId="6">
    <w:abstractNumId w:val="22"/>
  </w:num>
  <w:num w:numId="7">
    <w:abstractNumId w:val="10"/>
  </w:num>
  <w:num w:numId="8">
    <w:abstractNumId w:val="0"/>
  </w:num>
  <w:num w:numId="9">
    <w:abstractNumId w:val="13"/>
  </w:num>
  <w:num w:numId="10">
    <w:abstractNumId w:val="21"/>
  </w:num>
  <w:num w:numId="11">
    <w:abstractNumId w:val="9"/>
  </w:num>
  <w:num w:numId="12">
    <w:abstractNumId w:val="5"/>
  </w:num>
  <w:num w:numId="13">
    <w:abstractNumId w:val="12"/>
  </w:num>
  <w:num w:numId="14">
    <w:abstractNumId w:val="6"/>
  </w:num>
  <w:num w:numId="15">
    <w:abstractNumId w:val="15"/>
  </w:num>
  <w:num w:numId="16">
    <w:abstractNumId w:val="17"/>
  </w:num>
  <w:num w:numId="17">
    <w:abstractNumId w:val="23"/>
  </w:num>
  <w:num w:numId="18">
    <w:abstractNumId w:val="18"/>
  </w:num>
  <w:num w:numId="19">
    <w:abstractNumId w:val="19"/>
  </w:num>
  <w:num w:numId="20">
    <w:abstractNumId w:val="7"/>
  </w:num>
  <w:num w:numId="21">
    <w:abstractNumId w:val="2"/>
  </w:num>
  <w:num w:numId="22">
    <w:abstractNumId w:val="8"/>
  </w:num>
  <w:num w:numId="23">
    <w:abstractNumId w:val="3"/>
  </w:num>
  <w:num w:numId="24">
    <w:abstractNumId w:val="1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E2"/>
    <w:rsid w:val="00026823"/>
    <w:rsid w:val="0006358E"/>
    <w:rsid w:val="00067C29"/>
    <w:rsid w:val="00097F37"/>
    <w:rsid w:val="000A4D47"/>
    <w:rsid w:val="000F4839"/>
    <w:rsid w:val="00134017"/>
    <w:rsid w:val="00154064"/>
    <w:rsid w:val="00186A3C"/>
    <w:rsid w:val="00186A98"/>
    <w:rsid w:val="001B2D5A"/>
    <w:rsid w:val="001B3A49"/>
    <w:rsid w:val="001F4C93"/>
    <w:rsid w:val="00204279"/>
    <w:rsid w:val="0022277F"/>
    <w:rsid w:val="00234794"/>
    <w:rsid w:val="00235B1D"/>
    <w:rsid w:val="00253227"/>
    <w:rsid w:val="002A1893"/>
    <w:rsid w:val="002E6610"/>
    <w:rsid w:val="002E6C3C"/>
    <w:rsid w:val="0034389C"/>
    <w:rsid w:val="003D6296"/>
    <w:rsid w:val="003F0226"/>
    <w:rsid w:val="0046757C"/>
    <w:rsid w:val="00474112"/>
    <w:rsid w:val="004819FC"/>
    <w:rsid w:val="004848A2"/>
    <w:rsid w:val="004D6E82"/>
    <w:rsid w:val="00567223"/>
    <w:rsid w:val="00575D87"/>
    <w:rsid w:val="005907FC"/>
    <w:rsid w:val="005913AA"/>
    <w:rsid w:val="005F0A4B"/>
    <w:rsid w:val="006054F6"/>
    <w:rsid w:val="00607059"/>
    <w:rsid w:val="006156CB"/>
    <w:rsid w:val="006175EB"/>
    <w:rsid w:val="00636291"/>
    <w:rsid w:val="006517B5"/>
    <w:rsid w:val="00656EE8"/>
    <w:rsid w:val="00663563"/>
    <w:rsid w:val="006B2DF4"/>
    <w:rsid w:val="006B4602"/>
    <w:rsid w:val="006F202C"/>
    <w:rsid w:val="006F609F"/>
    <w:rsid w:val="00706129"/>
    <w:rsid w:val="00707B4B"/>
    <w:rsid w:val="007201C0"/>
    <w:rsid w:val="0077107C"/>
    <w:rsid w:val="007A3851"/>
    <w:rsid w:val="007B103E"/>
    <w:rsid w:val="007B4607"/>
    <w:rsid w:val="007E63B4"/>
    <w:rsid w:val="00805815"/>
    <w:rsid w:val="008C636B"/>
    <w:rsid w:val="00907C90"/>
    <w:rsid w:val="00935F88"/>
    <w:rsid w:val="00983C69"/>
    <w:rsid w:val="009F288E"/>
    <w:rsid w:val="00A04657"/>
    <w:rsid w:val="00A1539B"/>
    <w:rsid w:val="00A41D01"/>
    <w:rsid w:val="00A7272F"/>
    <w:rsid w:val="00A72FC8"/>
    <w:rsid w:val="00BB425A"/>
    <w:rsid w:val="00BD52F9"/>
    <w:rsid w:val="00BE4864"/>
    <w:rsid w:val="00C01149"/>
    <w:rsid w:val="00C03560"/>
    <w:rsid w:val="00C03EB5"/>
    <w:rsid w:val="00C16582"/>
    <w:rsid w:val="00C21964"/>
    <w:rsid w:val="00C23C98"/>
    <w:rsid w:val="00C40F2B"/>
    <w:rsid w:val="00C532CB"/>
    <w:rsid w:val="00D13939"/>
    <w:rsid w:val="00D46155"/>
    <w:rsid w:val="00D605C0"/>
    <w:rsid w:val="00DE3569"/>
    <w:rsid w:val="00DF160D"/>
    <w:rsid w:val="00E05DCF"/>
    <w:rsid w:val="00E55230"/>
    <w:rsid w:val="00E73CBD"/>
    <w:rsid w:val="00E850F9"/>
    <w:rsid w:val="00E9115F"/>
    <w:rsid w:val="00E96822"/>
    <w:rsid w:val="00EA3D48"/>
    <w:rsid w:val="00EC56B8"/>
    <w:rsid w:val="00ED099C"/>
    <w:rsid w:val="00ED1857"/>
    <w:rsid w:val="00EE53FA"/>
    <w:rsid w:val="00EE56F4"/>
    <w:rsid w:val="00FC146F"/>
    <w:rsid w:val="00FE7A35"/>
    <w:rsid w:val="00FF2AE2"/>
    <w:rsid w:val="00FF2F8A"/>
    <w:rsid w:val="00FF35EE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E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E7A3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E7A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05815"/>
    <w:rPr>
      <w:b/>
    </w:rPr>
  </w:style>
  <w:style w:type="character" w:customStyle="1" w:styleId="ListLabel1">
    <w:name w:val="ListLabel 1"/>
    <w:uiPriority w:val="99"/>
    <w:rsid w:val="00805815"/>
    <w:rPr>
      <w:rFonts w:eastAsia="Times New Roman"/>
    </w:rPr>
  </w:style>
  <w:style w:type="character" w:customStyle="1" w:styleId="ListLabel2">
    <w:name w:val="ListLabel 2"/>
    <w:uiPriority w:val="99"/>
    <w:rsid w:val="00805815"/>
    <w:rPr>
      <w:rFonts w:eastAsia="Times New Roman"/>
    </w:rPr>
  </w:style>
  <w:style w:type="character" w:customStyle="1" w:styleId="ListLabel3">
    <w:name w:val="ListLabel 3"/>
    <w:uiPriority w:val="99"/>
    <w:rsid w:val="00805815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05815"/>
  </w:style>
  <w:style w:type="character" w:customStyle="1" w:styleId="a4">
    <w:name w:val="Выделение жирным"/>
    <w:uiPriority w:val="99"/>
    <w:rsid w:val="00805815"/>
    <w:rPr>
      <w:b/>
    </w:rPr>
  </w:style>
  <w:style w:type="character" w:customStyle="1" w:styleId="WW8Num25z0">
    <w:name w:val="WW8Num25z0"/>
    <w:uiPriority w:val="99"/>
    <w:rsid w:val="00805815"/>
    <w:rPr>
      <w:sz w:val="28"/>
    </w:rPr>
  </w:style>
  <w:style w:type="character" w:customStyle="1" w:styleId="WW8Num25z2">
    <w:name w:val="WW8Num25z2"/>
    <w:uiPriority w:val="99"/>
    <w:rsid w:val="00805815"/>
  </w:style>
  <w:style w:type="character" w:customStyle="1" w:styleId="WW8Num25z3">
    <w:name w:val="WW8Num25z3"/>
    <w:uiPriority w:val="99"/>
    <w:rsid w:val="00805815"/>
  </w:style>
  <w:style w:type="character" w:customStyle="1" w:styleId="WW8Num25z4">
    <w:name w:val="WW8Num25z4"/>
    <w:uiPriority w:val="99"/>
    <w:rsid w:val="00805815"/>
  </w:style>
  <w:style w:type="character" w:customStyle="1" w:styleId="WW8Num25z5">
    <w:name w:val="WW8Num25z5"/>
    <w:uiPriority w:val="99"/>
    <w:rsid w:val="00805815"/>
  </w:style>
  <w:style w:type="character" w:customStyle="1" w:styleId="WW8Num25z6">
    <w:name w:val="WW8Num25z6"/>
    <w:uiPriority w:val="99"/>
    <w:rsid w:val="00805815"/>
  </w:style>
  <w:style w:type="character" w:customStyle="1" w:styleId="WW8Num25z7">
    <w:name w:val="WW8Num25z7"/>
    <w:uiPriority w:val="99"/>
    <w:rsid w:val="00805815"/>
  </w:style>
  <w:style w:type="character" w:customStyle="1" w:styleId="WW8Num25z8">
    <w:name w:val="WW8Num25z8"/>
    <w:uiPriority w:val="99"/>
    <w:rsid w:val="00805815"/>
  </w:style>
  <w:style w:type="paragraph" w:customStyle="1" w:styleId="a5">
    <w:name w:val="Заголовок"/>
    <w:basedOn w:val="a"/>
    <w:next w:val="a6"/>
    <w:uiPriority w:val="99"/>
    <w:rsid w:val="0080581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805815"/>
    <w:pPr>
      <w:suppressAutoHyphens/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805815"/>
    <w:rPr>
      <w:rFonts w:cs="Mangal"/>
    </w:rPr>
  </w:style>
  <w:style w:type="paragraph" w:styleId="a9">
    <w:name w:val="Title"/>
    <w:basedOn w:val="a"/>
    <w:link w:val="aa"/>
    <w:uiPriority w:val="99"/>
    <w:qFormat/>
    <w:rsid w:val="0080581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805815"/>
    <w:rPr>
      <w:rFonts w:ascii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05815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b">
    <w:name w:val="index heading"/>
    <w:basedOn w:val="a"/>
    <w:uiPriority w:val="99"/>
    <w:rsid w:val="0080581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5815"/>
    <w:pPr>
      <w:suppressAutoHyphens/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80581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"/>
    <w:basedOn w:val="a"/>
    <w:link w:val="ad"/>
    <w:uiPriority w:val="99"/>
    <w:rsid w:val="00805815"/>
    <w:pPr>
      <w:suppressAutoHyphens/>
      <w:spacing w:after="0" w:line="360" w:lineRule="auto"/>
      <w:jc w:val="both"/>
    </w:pPr>
    <w:rPr>
      <w:sz w:val="24"/>
      <w:szCs w:val="20"/>
    </w:rPr>
  </w:style>
  <w:style w:type="paragraph" w:customStyle="1" w:styleId="ae">
    <w:name w:val="Содержимое врезки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80581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paragraph" w:styleId="af">
    <w:name w:val="header"/>
    <w:basedOn w:val="a"/>
    <w:link w:val="af0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805815"/>
  </w:style>
  <w:style w:type="paragraph" w:customStyle="1" w:styleId="p2">
    <w:name w:val="p2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805815"/>
  </w:style>
  <w:style w:type="paragraph" w:customStyle="1" w:styleId="p5">
    <w:name w:val="p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805815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805815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99"/>
    <w:rsid w:val="008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80581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805815"/>
    <w:rPr>
      <w:rFonts w:ascii="Tahoma" w:hAnsi="Tahoma" w:cs="Tahoma"/>
      <w:sz w:val="16"/>
      <w:szCs w:val="16"/>
    </w:rPr>
  </w:style>
  <w:style w:type="character" w:styleId="af8">
    <w:name w:val="Emphasis"/>
    <w:uiPriority w:val="99"/>
    <w:qFormat/>
    <w:rsid w:val="00805815"/>
    <w:rPr>
      <w:rFonts w:cs="Times New Roman"/>
      <w:i/>
    </w:rPr>
  </w:style>
  <w:style w:type="paragraph" w:styleId="af9">
    <w:name w:val="No Spacing"/>
    <w:link w:val="afa"/>
    <w:uiPriority w:val="99"/>
    <w:qFormat/>
    <w:rsid w:val="0080581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styleId="afb">
    <w:name w:val="Hyperlink"/>
    <w:uiPriority w:val="99"/>
    <w:semiHidden/>
    <w:rsid w:val="00805815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80581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xl64">
    <w:name w:val="xl64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5">
    <w:name w:val="xl6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6">
    <w:name w:val="xl66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805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9">
    <w:name w:val="xl69"/>
    <w:basedOn w:val="a"/>
    <w:uiPriority w:val="99"/>
    <w:rsid w:val="008058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0">
    <w:name w:val="xl70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9">
    <w:name w:val="xl79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80">
    <w:name w:val="xl80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styleId="afd">
    <w:name w:val="Normal (Web)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uiPriority w:val="99"/>
    <w:semiHidden/>
    <w:rsid w:val="00805815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805815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805815"/>
    <w:rPr>
      <w:rFonts w:ascii="Times New Roman" w:hAnsi="Times New Roman" w:cs="Times New Roman"/>
      <w:sz w:val="20"/>
      <w:szCs w:val="20"/>
    </w:rPr>
  </w:style>
  <w:style w:type="character" w:styleId="aff1">
    <w:name w:val="footnote reference"/>
    <w:uiPriority w:val="99"/>
    <w:semiHidden/>
    <w:rsid w:val="00805815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805815"/>
    <w:rPr>
      <w:rFonts w:ascii="Times New Roman" w:eastAsia="Times New Roman" w:hAnsi="Times New Roman"/>
      <w:sz w:val="22"/>
      <w:lang w:val="ru-RU" w:eastAsia="ru-RU"/>
    </w:rPr>
  </w:style>
  <w:style w:type="paragraph" w:customStyle="1" w:styleId="aff2">
    <w:name w:val="Буллит"/>
    <w:basedOn w:val="a"/>
    <w:link w:val="aff3"/>
    <w:uiPriority w:val="99"/>
    <w:rsid w:val="008058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05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05815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05815"/>
    <w:rPr>
      <w:i/>
      <w:iCs/>
    </w:rPr>
  </w:style>
  <w:style w:type="paragraph" w:styleId="aff6">
    <w:name w:val="Message Header"/>
    <w:basedOn w:val="a"/>
    <w:link w:val="aff7"/>
    <w:uiPriority w:val="99"/>
    <w:rsid w:val="0080581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805815"/>
    <w:rPr>
      <w:rFonts w:ascii="Cambria" w:hAnsi="Cambria"/>
      <w:sz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05815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8">
    <w:name w:val="Подзаг"/>
    <w:basedOn w:val="ac"/>
    <w:uiPriority w:val="99"/>
    <w:rsid w:val="00805815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05815"/>
    <w:rPr>
      <w:rFonts w:ascii="NewtonCSanPin" w:eastAsia="Times New Roman" w:hAnsi="NewtonCSanPin"/>
      <w:color w:val="000000"/>
      <w:sz w:val="21"/>
    </w:rPr>
  </w:style>
  <w:style w:type="character" w:customStyle="1" w:styleId="Zag11">
    <w:name w:val="Zag_11"/>
    <w:uiPriority w:val="99"/>
    <w:rsid w:val="00805815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05815"/>
    <w:rPr>
      <w:rFonts w:ascii="Calibri" w:hAnsi="Calibri"/>
      <w:sz w:val="20"/>
    </w:rPr>
  </w:style>
  <w:style w:type="paragraph" w:customStyle="1" w:styleId="21">
    <w:name w:val="Средняя сетка 21"/>
    <w:basedOn w:val="a"/>
    <w:uiPriority w:val="99"/>
    <w:rsid w:val="00805815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f9">
    <w:name w:val="Body Text Indent"/>
    <w:basedOn w:val="a"/>
    <w:link w:val="affa"/>
    <w:uiPriority w:val="99"/>
    <w:rsid w:val="00805815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05815"/>
    <w:rPr>
      <w:rFonts w:ascii="Times New Roman" w:hAnsi="Times New Roman"/>
      <w:sz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05815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805815"/>
    <w:rPr>
      <w:rFonts w:ascii="Times New Roman" w:hAnsi="Times New Roman"/>
      <w:sz w:val="24"/>
      <w:lang w:eastAsia="ru-RU"/>
    </w:rPr>
  </w:style>
  <w:style w:type="character" w:customStyle="1" w:styleId="affb">
    <w:name w:val="Знак Знак"/>
    <w:uiPriority w:val="99"/>
    <w:semiHidden/>
    <w:rsid w:val="0080581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805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805815"/>
    <w:rPr>
      <w:rFonts w:ascii="Times New Roman" w:hAnsi="Times New Roman"/>
      <w:sz w:val="24"/>
      <w:lang w:eastAsia="ru-RU"/>
    </w:rPr>
  </w:style>
  <w:style w:type="table" w:customStyle="1" w:styleId="210">
    <w:name w:val="Сетка таблицы21"/>
    <w:uiPriority w:val="99"/>
    <w:rsid w:val="006635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rsid w:val="00C1658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C16582"/>
    <w:rPr>
      <w:rFonts w:cs="Times New Roman"/>
    </w:rPr>
  </w:style>
  <w:style w:type="character" w:styleId="affc">
    <w:name w:val="Strong"/>
    <w:uiPriority w:val="99"/>
    <w:qFormat/>
    <w:rsid w:val="00C165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9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97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Мусифулина София Раульевна</cp:lastModifiedBy>
  <cp:revision>33</cp:revision>
  <cp:lastPrinted>2018-05-20T00:59:00Z</cp:lastPrinted>
  <dcterms:created xsi:type="dcterms:W3CDTF">2018-05-18T12:32:00Z</dcterms:created>
  <dcterms:modified xsi:type="dcterms:W3CDTF">2019-12-07T04:47:00Z</dcterms:modified>
</cp:coreProperties>
</file>