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4E4" w:rsidRPr="008767C6" w:rsidRDefault="003114E4" w:rsidP="003114E4">
      <w:pPr>
        <w:spacing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8767C6">
        <w:rPr>
          <w:rFonts w:ascii="Times New Roman" w:eastAsia="Calibri" w:hAnsi="Times New Roman" w:cs="Times New Roman"/>
          <w:b/>
          <w:sz w:val="18"/>
          <w:szCs w:val="18"/>
        </w:rPr>
        <w:t>РОССИЙСКАЯ ФЕДЕРАЦИЯ</w:t>
      </w:r>
    </w:p>
    <w:p w:rsidR="003114E4" w:rsidRPr="008767C6" w:rsidRDefault="003114E4" w:rsidP="003114E4">
      <w:pPr>
        <w:spacing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8767C6">
        <w:rPr>
          <w:rFonts w:ascii="Times New Roman" w:eastAsia="Calibri" w:hAnsi="Times New Roman" w:cs="Times New Roman"/>
          <w:b/>
          <w:sz w:val="18"/>
          <w:szCs w:val="18"/>
        </w:rPr>
        <w:t>Г. ИРКУТСК</w:t>
      </w:r>
    </w:p>
    <w:p w:rsidR="003114E4" w:rsidRPr="008767C6" w:rsidRDefault="003114E4" w:rsidP="003114E4">
      <w:pPr>
        <w:spacing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767C6">
        <w:rPr>
          <w:rFonts w:ascii="Times New Roman" w:eastAsia="Calibri" w:hAnsi="Times New Roman" w:cs="Times New Roman"/>
          <w:b/>
          <w:sz w:val="20"/>
          <w:szCs w:val="20"/>
        </w:rPr>
        <w:t>Администрация Комитета по социальной политике и культуре</w:t>
      </w:r>
    </w:p>
    <w:p w:rsidR="003114E4" w:rsidRPr="008767C6" w:rsidRDefault="003114E4" w:rsidP="003114E4">
      <w:pPr>
        <w:spacing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8767C6">
        <w:rPr>
          <w:rFonts w:ascii="Times New Roman" w:eastAsia="Calibri" w:hAnsi="Times New Roman" w:cs="Times New Roman"/>
          <w:b/>
          <w:sz w:val="18"/>
          <w:szCs w:val="18"/>
        </w:rPr>
        <w:t>МУНИЦИПАЛЬНОЕ БЮДЖЕТНОЕ  ОБЩЕОБРАЗОВАТЕЛЬНОЕ УЧРЕЖДЕНИЕ ГОРОДА ИРКУТСКА</w:t>
      </w:r>
    </w:p>
    <w:p w:rsidR="003114E4" w:rsidRPr="008767C6" w:rsidRDefault="003114E4" w:rsidP="003114E4">
      <w:pPr>
        <w:spacing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8767C6">
        <w:rPr>
          <w:rFonts w:ascii="Times New Roman" w:eastAsia="Calibri" w:hAnsi="Times New Roman" w:cs="Times New Roman"/>
          <w:b/>
          <w:sz w:val="18"/>
          <w:szCs w:val="18"/>
        </w:rPr>
        <w:t>СРЕДНЯЯ ОБЩЕОБРАЗОВАТЕЛЬНАЯ ШКОЛА № 34</w:t>
      </w:r>
    </w:p>
    <w:p w:rsidR="003114E4" w:rsidRPr="008767C6" w:rsidRDefault="003114E4" w:rsidP="003114E4">
      <w:pPr>
        <w:spacing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tbl>
      <w:tblPr>
        <w:tblpPr w:leftFromText="180" w:rightFromText="180" w:bottomFromText="200" w:vertAnchor="text" w:horzAnchor="page" w:tblpX="2590" w:tblpY="188"/>
        <w:tblW w:w="11616" w:type="dxa"/>
        <w:tblLook w:val="01E0" w:firstRow="1" w:lastRow="1" w:firstColumn="1" w:lastColumn="1" w:noHBand="0" w:noVBand="0"/>
      </w:tblPr>
      <w:tblGrid>
        <w:gridCol w:w="3188"/>
        <w:gridCol w:w="5425"/>
        <w:gridCol w:w="3003"/>
      </w:tblGrid>
      <w:tr w:rsidR="003114E4" w:rsidRPr="008767C6" w:rsidTr="003860CC">
        <w:trPr>
          <w:trHeight w:val="1227"/>
        </w:trPr>
        <w:tc>
          <w:tcPr>
            <w:tcW w:w="3188" w:type="dxa"/>
          </w:tcPr>
          <w:p w:rsidR="003114E4" w:rsidRPr="008767C6" w:rsidRDefault="003114E4" w:rsidP="003860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25" w:type="dxa"/>
          </w:tcPr>
          <w:p w:rsidR="003114E4" w:rsidRPr="008767C6" w:rsidRDefault="003114E4" w:rsidP="003860CC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7C6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Утверждена</w:t>
            </w:r>
          </w:p>
          <w:p w:rsidR="003114E4" w:rsidRPr="008767C6" w:rsidRDefault="003114E4" w:rsidP="003860CC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7C6">
              <w:rPr>
                <w:rFonts w:ascii="Times New Roman" w:eastAsia="Calibri" w:hAnsi="Times New Roman" w:cs="Times New Roman"/>
                <w:sz w:val="28"/>
                <w:szCs w:val="28"/>
              </w:rPr>
              <w:t>приказом директора</w:t>
            </w:r>
          </w:p>
          <w:p w:rsidR="003114E4" w:rsidRPr="008767C6" w:rsidRDefault="003114E4" w:rsidP="003860CC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7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МБОУ г. Иркутска СОШ № 34</w:t>
            </w:r>
          </w:p>
          <w:p w:rsidR="003114E4" w:rsidRPr="008767C6" w:rsidRDefault="003114E4" w:rsidP="003860CC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7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№100/3 от 30 ноября </w:t>
            </w:r>
            <w:bookmarkStart w:id="0" w:name="_GoBack"/>
            <w:r w:rsidRPr="008767C6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bookmarkEnd w:id="0"/>
            <w:r w:rsidRPr="008767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7г. </w:t>
            </w:r>
          </w:p>
          <w:p w:rsidR="003114E4" w:rsidRPr="008767C6" w:rsidRDefault="003114E4" w:rsidP="003860CC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7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 внесение изменений </w:t>
            </w:r>
          </w:p>
          <w:p w:rsidR="003114E4" w:rsidRPr="008767C6" w:rsidRDefault="003114E4" w:rsidP="003860CC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7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рабочие  программы по предметам:  </w:t>
            </w:r>
          </w:p>
          <w:p w:rsidR="003114E4" w:rsidRPr="008767C6" w:rsidRDefault="003114E4" w:rsidP="003860CC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ИЗО</w:t>
            </w:r>
            <w:r w:rsidRPr="008767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для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8767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класса</w:t>
            </w:r>
          </w:p>
          <w:p w:rsidR="003114E4" w:rsidRPr="008767C6" w:rsidRDefault="003114E4" w:rsidP="003860C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767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утверждение программы в новой редакции»</w:t>
            </w:r>
          </w:p>
          <w:p w:rsidR="003114E4" w:rsidRPr="008767C6" w:rsidRDefault="003114E4" w:rsidP="003860CC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3114E4" w:rsidRPr="008767C6" w:rsidRDefault="003114E4" w:rsidP="003860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3" w:type="dxa"/>
          </w:tcPr>
          <w:p w:rsidR="003114E4" w:rsidRPr="008767C6" w:rsidRDefault="003114E4" w:rsidP="003860CC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3114E4" w:rsidRPr="008767C6" w:rsidRDefault="003114E4" w:rsidP="003114E4">
      <w:pPr>
        <w:rPr>
          <w:rFonts w:ascii="Calibri" w:eastAsia="Calibri" w:hAnsi="Calibri" w:cs="Times New Roman"/>
        </w:rPr>
      </w:pPr>
    </w:p>
    <w:p w:rsidR="003114E4" w:rsidRPr="008767C6" w:rsidRDefault="003114E4" w:rsidP="003114E4">
      <w:pPr>
        <w:rPr>
          <w:rFonts w:ascii="Calibri" w:eastAsia="Calibri" w:hAnsi="Calibri" w:cs="Times New Roman"/>
        </w:rPr>
      </w:pPr>
    </w:p>
    <w:p w:rsidR="003114E4" w:rsidRPr="008767C6" w:rsidRDefault="003114E4" w:rsidP="003114E4">
      <w:pPr>
        <w:rPr>
          <w:rFonts w:ascii="Calibri" w:eastAsia="Calibri" w:hAnsi="Calibri" w:cs="Times New Roman"/>
        </w:rPr>
      </w:pPr>
    </w:p>
    <w:p w:rsidR="003114E4" w:rsidRPr="008767C6" w:rsidRDefault="003114E4" w:rsidP="003114E4">
      <w:pPr>
        <w:rPr>
          <w:rFonts w:ascii="Calibri" w:eastAsia="Calibri" w:hAnsi="Calibri" w:cs="Times New Roman"/>
        </w:rPr>
      </w:pPr>
    </w:p>
    <w:p w:rsidR="003114E4" w:rsidRPr="008767C6" w:rsidRDefault="003114E4" w:rsidP="003114E4">
      <w:pPr>
        <w:rPr>
          <w:rFonts w:ascii="Calibri" w:eastAsia="Calibri" w:hAnsi="Calibri" w:cs="Times New Roman"/>
        </w:rPr>
      </w:pPr>
    </w:p>
    <w:p w:rsidR="003114E4" w:rsidRPr="008767C6" w:rsidRDefault="003114E4" w:rsidP="003114E4">
      <w:pPr>
        <w:rPr>
          <w:rFonts w:ascii="Calibri" w:eastAsia="Calibri" w:hAnsi="Calibri" w:cs="Times New Roman"/>
        </w:rPr>
      </w:pPr>
    </w:p>
    <w:p w:rsidR="003114E4" w:rsidRPr="008767C6" w:rsidRDefault="003114E4" w:rsidP="003114E4">
      <w:pPr>
        <w:rPr>
          <w:rFonts w:ascii="Calibri" w:eastAsia="Calibri" w:hAnsi="Calibri" w:cs="Times New Roman"/>
        </w:rPr>
      </w:pPr>
    </w:p>
    <w:p w:rsidR="003114E4" w:rsidRPr="008767C6" w:rsidRDefault="003114E4" w:rsidP="003114E4">
      <w:pPr>
        <w:spacing w:after="0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3114E4" w:rsidRPr="008767C6" w:rsidRDefault="003114E4" w:rsidP="003114E4">
      <w:pPr>
        <w:spacing w:after="0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3114E4" w:rsidRPr="008767C6" w:rsidRDefault="003114E4" w:rsidP="003114E4">
      <w:pPr>
        <w:spacing w:after="0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3114E4" w:rsidRPr="008767C6" w:rsidRDefault="003114E4" w:rsidP="003114E4">
      <w:pPr>
        <w:spacing w:after="0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8767C6">
        <w:rPr>
          <w:rFonts w:ascii="Times New Roman" w:eastAsia="Calibri" w:hAnsi="Times New Roman" w:cs="Times New Roman"/>
          <w:b/>
          <w:i/>
          <w:sz w:val="32"/>
          <w:szCs w:val="32"/>
        </w:rPr>
        <w:t>РАБОЧАЯ ПРОГРАММА</w:t>
      </w:r>
    </w:p>
    <w:p w:rsidR="003114E4" w:rsidRPr="008767C6" w:rsidRDefault="003114E4" w:rsidP="003114E4">
      <w:pPr>
        <w:spacing w:after="0"/>
        <w:jc w:val="center"/>
        <w:rPr>
          <w:rFonts w:ascii="Times New Roman" w:eastAsia="Calibri" w:hAnsi="Times New Roman" w:cs="Times New Roman"/>
          <w:b/>
          <w:i/>
          <w:sz w:val="44"/>
          <w:szCs w:val="44"/>
        </w:rPr>
      </w:pPr>
      <w:r w:rsidRPr="008767C6">
        <w:rPr>
          <w:rFonts w:ascii="Times New Roman" w:eastAsia="Calibri" w:hAnsi="Times New Roman" w:cs="Times New Roman"/>
          <w:b/>
          <w:i/>
          <w:sz w:val="44"/>
          <w:szCs w:val="44"/>
        </w:rPr>
        <w:t xml:space="preserve">по </w:t>
      </w:r>
      <w:r>
        <w:rPr>
          <w:rFonts w:ascii="Times New Roman" w:eastAsia="Calibri" w:hAnsi="Times New Roman" w:cs="Times New Roman"/>
          <w:b/>
          <w:i/>
          <w:sz w:val="44"/>
          <w:szCs w:val="44"/>
        </w:rPr>
        <w:t>ИЗО</w:t>
      </w:r>
    </w:p>
    <w:p w:rsidR="003114E4" w:rsidRPr="008767C6" w:rsidRDefault="003114E4" w:rsidP="003114E4">
      <w:pPr>
        <w:spacing w:after="0"/>
        <w:jc w:val="center"/>
        <w:rPr>
          <w:rFonts w:ascii="Times New Roman" w:eastAsia="Calibri" w:hAnsi="Times New Roman" w:cs="Times New Roman"/>
          <w:b/>
          <w:i/>
          <w:sz w:val="44"/>
          <w:szCs w:val="44"/>
        </w:rPr>
      </w:pPr>
      <w:r>
        <w:rPr>
          <w:rFonts w:ascii="Times New Roman" w:eastAsia="Calibri" w:hAnsi="Times New Roman" w:cs="Times New Roman"/>
          <w:b/>
          <w:i/>
          <w:sz w:val="44"/>
          <w:szCs w:val="44"/>
        </w:rPr>
        <w:t>7</w:t>
      </w:r>
      <w:r w:rsidRPr="008767C6">
        <w:rPr>
          <w:rFonts w:ascii="Times New Roman" w:eastAsia="Calibri" w:hAnsi="Times New Roman" w:cs="Times New Roman"/>
          <w:b/>
          <w:i/>
          <w:sz w:val="44"/>
          <w:szCs w:val="44"/>
        </w:rPr>
        <w:t xml:space="preserve">  класс </w:t>
      </w:r>
    </w:p>
    <w:p w:rsidR="003114E4" w:rsidRPr="008767C6" w:rsidRDefault="00731B18" w:rsidP="003114E4">
      <w:pPr>
        <w:spacing w:after="0"/>
        <w:jc w:val="center"/>
        <w:rPr>
          <w:rFonts w:ascii="Times New Roman" w:eastAsia="Calibri" w:hAnsi="Times New Roman" w:cs="Times New Roman"/>
          <w:b/>
          <w:i/>
          <w:sz w:val="44"/>
          <w:szCs w:val="44"/>
        </w:rPr>
      </w:pPr>
      <w:r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</w:t>
      </w:r>
    </w:p>
    <w:p w:rsidR="003114E4" w:rsidRPr="008767C6" w:rsidRDefault="003114E4" w:rsidP="003114E4">
      <w:pPr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3114E4" w:rsidRPr="008767C6" w:rsidRDefault="003114E4" w:rsidP="003114E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767C6">
        <w:rPr>
          <w:rFonts w:ascii="Times New Roman" w:eastAsia="Calibri" w:hAnsi="Times New Roman" w:cs="Times New Roman"/>
          <w:sz w:val="28"/>
          <w:szCs w:val="28"/>
        </w:rPr>
        <w:t xml:space="preserve"> Количество часов:</w:t>
      </w:r>
    </w:p>
    <w:p w:rsidR="003114E4" w:rsidRPr="008767C6" w:rsidRDefault="003114E4" w:rsidP="003114E4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767C6">
        <w:rPr>
          <w:rFonts w:ascii="Times New Roman" w:eastAsia="Calibri" w:hAnsi="Times New Roman" w:cs="Times New Roman"/>
          <w:sz w:val="28"/>
          <w:szCs w:val="28"/>
        </w:rPr>
        <w:t xml:space="preserve">Всего: </w:t>
      </w:r>
      <w:r>
        <w:rPr>
          <w:rFonts w:ascii="Times New Roman" w:eastAsia="Calibri" w:hAnsi="Times New Roman" w:cs="Times New Roman"/>
          <w:sz w:val="28"/>
          <w:szCs w:val="28"/>
        </w:rPr>
        <w:t>34</w:t>
      </w:r>
      <w:r w:rsidRPr="008767C6">
        <w:rPr>
          <w:rFonts w:ascii="Times New Roman" w:eastAsia="Calibri" w:hAnsi="Times New Roman" w:cs="Times New Roman"/>
          <w:sz w:val="28"/>
          <w:szCs w:val="28"/>
        </w:rPr>
        <w:t xml:space="preserve">  часов, в неделю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8767C6">
        <w:rPr>
          <w:rFonts w:ascii="Times New Roman" w:eastAsia="Calibri" w:hAnsi="Times New Roman" w:cs="Times New Roman"/>
          <w:sz w:val="28"/>
          <w:szCs w:val="28"/>
        </w:rPr>
        <w:t xml:space="preserve"> часа</w:t>
      </w:r>
    </w:p>
    <w:p w:rsidR="003114E4" w:rsidRPr="008767C6" w:rsidRDefault="003114E4" w:rsidP="003114E4">
      <w:pPr>
        <w:jc w:val="right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tbl>
      <w:tblPr>
        <w:tblW w:w="0" w:type="auto"/>
        <w:tblInd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43"/>
      </w:tblGrid>
      <w:tr w:rsidR="003114E4" w:rsidRPr="008767C6" w:rsidTr="003860CC">
        <w:tc>
          <w:tcPr>
            <w:tcW w:w="4643" w:type="dxa"/>
            <w:shd w:val="clear" w:color="auto" w:fill="auto"/>
          </w:tcPr>
          <w:p w:rsidR="003114E4" w:rsidRPr="008767C6" w:rsidRDefault="003114E4" w:rsidP="00386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7C6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Программу составил (а):</w:t>
            </w:r>
          </w:p>
          <w:p w:rsidR="003114E4" w:rsidRPr="008767C6" w:rsidRDefault="003114E4" w:rsidP="00386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Тулапмна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С.И., учитель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ИЗО</w:t>
            </w:r>
            <w:proofErr w:type="gramEnd"/>
          </w:p>
          <w:p w:rsidR="003114E4" w:rsidRPr="008767C6" w:rsidRDefault="003114E4" w:rsidP="00386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14E4" w:rsidRPr="008767C6" w:rsidRDefault="003114E4" w:rsidP="00386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14E4" w:rsidRPr="008767C6" w:rsidRDefault="003114E4" w:rsidP="003860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14E4" w:rsidRPr="008767C6" w:rsidRDefault="003114E4" w:rsidP="003860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7C6">
              <w:rPr>
                <w:rFonts w:ascii="Times New Roman" w:eastAsia="Calibri" w:hAnsi="Times New Roman" w:cs="Times New Roman"/>
                <w:sz w:val="28"/>
                <w:szCs w:val="28"/>
              </w:rPr>
              <w:t>Иркутск,</w:t>
            </w:r>
          </w:p>
          <w:p w:rsidR="003114E4" w:rsidRPr="008767C6" w:rsidRDefault="00731B18" w:rsidP="003860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114E4" w:rsidRDefault="003114E4" w:rsidP="00963ED4">
      <w:pPr>
        <w:jc w:val="center"/>
        <w:rPr>
          <w:rFonts w:ascii="Times New Roman" w:hAnsi="Times New Roman" w:cs="Times New Roman"/>
          <w:b/>
        </w:rPr>
      </w:pPr>
    </w:p>
    <w:p w:rsidR="005456CB" w:rsidRDefault="00153839" w:rsidP="00963ED4">
      <w:pPr>
        <w:jc w:val="center"/>
        <w:rPr>
          <w:rFonts w:ascii="Times New Roman" w:hAnsi="Times New Roman" w:cs="Times New Roman"/>
        </w:rPr>
      </w:pPr>
      <w:r w:rsidRPr="005456CB">
        <w:rPr>
          <w:rFonts w:ascii="Times New Roman" w:hAnsi="Times New Roman" w:cs="Times New Roman"/>
          <w:b/>
        </w:rPr>
        <w:lastRenderedPageBreak/>
        <w:t>Рабочая программа</w:t>
      </w:r>
      <w:r w:rsidR="005456CB" w:rsidRPr="005456CB">
        <w:rPr>
          <w:rFonts w:ascii="Times New Roman" w:hAnsi="Times New Roman" w:cs="Times New Roman"/>
          <w:b/>
        </w:rPr>
        <w:t xml:space="preserve"> учебного курса</w:t>
      </w:r>
      <w:r w:rsidR="00747609">
        <w:rPr>
          <w:rFonts w:ascii="Times New Roman" w:hAnsi="Times New Roman" w:cs="Times New Roman"/>
          <w:b/>
        </w:rPr>
        <w:t xml:space="preserve"> изобразительное искусство для 7</w:t>
      </w:r>
      <w:r w:rsidR="005456CB" w:rsidRPr="005456CB">
        <w:rPr>
          <w:rFonts w:ascii="Times New Roman" w:hAnsi="Times New Roman" w:cs="Times New Roman"/>
          <w:b/>
        </w:rPr>
        <w:t xml:space="preserve"> класса </w:t>
      </w:r>
      <w:r w:rsidR="005456CB" w:rsidRPr="005456CB">
        <w:rPr>
          <w:rFonts w:ascii="Times New Roman" w:hAnsi="Times New Roman" w:cs="Times New Roman"/>
        </w:rPr>
        <w:t xml:space="preserve">составлена на основании требований к результатам освоения </w:t>
      </w:r>
      <w:r w:rsidR="00221FC1">
        <w:rPr>
          <w:rFonts w:ascii="Times New Roman" w:hAnsi="Times New Roman" w:cs="Times New Roman"/>
        </w:rPr>
        <w:t xml:space="preserve"> основной </w:t>
      </w:r>
      <w:r w:rsidR="005456CB" w:rsidRPr="005456CB">
        <w:rPr>
          <w:rFonts w:ascii="Times New Roman" w:hAnsi="Times New Roman" w:cs="Times New Roman"/>
        </w:rPr>
        <w:t>образовательной программы основного общего образования</w:t>
      </w:r>
      <w:r w:rsidR="00221FC1">
        <w:rPr>
          <w:rFonts w:ascii="Times New Roman" w:hAnsi="Times New Roman" w:cs="Times New Roman"/>
        </w:rPr>
        <w:t xml:space="preserve"> МБОУ г. Иркутска СОШ № 34</w:t>
      </w:r>
      <w:r w:rsidR="005456CB" w:rsidRPr="005456CB">
        <w:rPr>
          <w:rFonts w:ascii="Times New Roman" w:hAnsi="Times New Roman" w:cs="Times New Roman"/>
        </w:rPr>
        <w:t>.</w:t>
      </w:r>
    </w:p>
    <w:p w:rsidR="00FF3EC3" w:rsidRPr="0060763A" w:rsidRDefault="005456CB" w:rsidP="0060763A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</w:rPr>
      </w:pPr>
      <w:r w:rsidRPr="0060763A">
        <w:rPr>
          <w:rFonts w:ascii="Times New Roman" w:hAnsi="Times New Roman" w:cs="Times New Roman"/>
          <w:b/>
          <w:sz w:val="24"/>
        </w:rPr>
        <w:t>Планируемые результаты освоения учебного предмета «Изобразительное искусство»</w:t>
      </w:r>
    </w:p>
    <w:p w:rsidR="005456CB" w:rsidRDefault="005456CB" w:rsidP="005456CB">
      <w:pPr>
        <w:pStyle w:val="a3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507"/>
        <w:gridCol w:w="7762"/>
      </w:tblGrid>
      <w:tr w:rsidR="005456CB" w:rsidTr="005456CB">
        <w:tc>
          <w:tcPr>
            <w:tcW w:w="2507" w:type="dxa"/>
          </w:tcPr>
          <w:p w:rsidR="005456CB" w:rsidRDefault="005456CB" w:rsidP="005456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7762" w:type="dxa"/>
          </w:tcPr>
          <w:p w:rsidR="005456CB" w:rsidRDefault="005456CB" w:rsidP="005456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Планируемые предметные результаты</w:t>
            </w:r>
          </w:p>
        </w:tc>
      </w:tr>
      <w:tr w:rsidR="005456CB" w:rsidTr="00A06B11">
        <w:trPr>
          <w:trHeight w:val="499"/>
        </w:trPr>
        <w:tc>
          <w:tcPr>
            <w:tcW w:w="2507" w:type="dxa"/>
            <w:vAlign w:val="center"/>
          </w:tcPr>
          <w:p w:rsidR="005456CB" w:rsidRPr="002F01EB" w:rsidRDefault="005456CB" w:rsidP="00A06B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F01EB">
              <w:rPr>
                <w:rFonts w:ascii="Times New Roman" w:hAnsi="Times New Roman" w:cs="Times New Roman"/>
                <w:b/>
              </w:rPr>
              <w:t xml:space="preserve">1. </w:t>
            </w:r>
            <w:r w:rsidR="00747609" w:rsidRPr="002F01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Художник-дизайн-архитектура. Искусство </w:t>
            </w:r>
            <w:proofErr w:type="gramStart"/>
            <w:r w:rsidR="00747609" w:rsidRPr="002F01EB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композиции-основа</w:t>
            </w:r>
            <w:proofErr w:type="gramEnd"/>
            <w:r w:rsidR="00747609" w:rsidRPr="002F01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дизайна и архитектуры</w:t>
            </w:r>
          </w:p>
        </w:tc>
        <w:tc>
          <w:tcPr>
            <w:tcW w:w="7762" w:type="dxa"/>
          </w:tcPr>
          <w:p w:rsidR="00A06B11" w:rsidRPr="002F01EB" w:rsidRDefault="00A06B11" w:rsidP="005456CB">
            <w:pPr>
              <w:pStyle w:val="a3"/>
              <w:ind w:left="0"/>
              <w:rPr>
                <w:rFonts w:ascii="Times New Roman" w:hAnsi="Times New Roman" w:cs="Times New Roman"/>
                <w:b/>
                <w:u w:val="single"/>
              </w:rPr>
            </w:pPr>
            <w:r w:rsidRPr="002F01EB">
              <w:rPr>
                <w:rFonts w:ascii="Times New Roman" w:hAnsi="Times New Roman" w:cs="Times New Roman"/>
                <w:b/>
                <w:u w:val="single"/>
              </w:rPr>
              <w:t>Учащийся научится:</w:t>
            </w:r>
          </w:p>
          <w:p w:rsidR="001E440D" w:rsidRPr="002F01EB" w:rsidRDefault="001E440D" w:rsidP="005456C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01EB">
              <w:rPr>
                <w:rFonts w:ascii="Times New Roman" w:hAnsi="Times New Roman" w:cs="Times New Roman"/>
              </w:rPr>
              <w:t>-использовать прямые линии для связывания отдельных элементов в единое целое;</w:t>
            </w:r>
          </w:p>
          <w:p w:rsidR="001E440D" w:rsidRPr="002F01EB" w:rsidRDefault="001E440D" w:rsidP="005456C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01EB">
              <w:rPr>
                <w:rFonts w:ascii="Times New Roman" w:hAnsi="Times New Roman" w:cs="Times New Roman"/>
              </w:rPr>
              <w:t>-применять цвет в графических композициях как акцент или доминанту;</w:t>
            </w:r>
          </w:p>
          <w:p w:rsidR="001E440D" w:rsidRPr="002F01EB" w:rsidRDefault="001E440D" w:rsidP="005456C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01EB">
              <w:rPr>
                <w:rFonts w:ascii="Times New Roman" w:hAnsi="Times New Roman" w:cs="Times New Roman"/>
              </w:rPr>
              <w:t>-применять свободные формы в графических композициях;</w:t>
            </w:r>
          </w:p>
          <w:p w:rsidR="008B4E68" w:rsidRPr="002F01EB" w:rsidRDefault="001E440D" w:rsidP="007476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01EB">
              <w:rPr>
                <w:rFonts w:ascii="Times New Roman" w:hAnsi="Times New Roman" w:cs="Times New Roman"/>
              </w:rPr>
              <w:t>- создавать практическую творческую работу в материале.</w:t>
            </w:r>
          </w:p>
          <w:p w:rsidR="00A06B11" w:rsidRPr="002F01EB" w:rsidRDefault="00A06B11" w:rsidP="00963ED4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2F01EB">
              <w:rPr>
                <w:rFonts w:ascii="Times New Roman" w:hAnsi="Times New Roman" w:cs="Times New Roman"/>
                <w:b/>
                <w:u w:val="single"/>
              </w:rPr>
              <w:t>Учащийся получит возможность:</w:t>
            </w:r>
            <w:r w:rsidRPr="002F01E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E440D" w:rsidRPr="002F01EB" w:rsidRDefault="001E440D" w:rsidP="00963ED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01EB">
              <w:rPr>
                <w:rFonts w:ascii="Times New Roman" w:hAnsi="Times New Roman" w:cs="Times New Roman"/>
              </w:rPr>
              <w:t>-ознакомиться с особенностями образного языка конструктивных видов искусства;</w:t>
            </w:r>
          </w:p>
          <w:p w:rsidR="008B4E68" w:rsidRPr="002F01EB" w:rsidRDefault="001E440D" w:rsidP="00963ED4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2F01EB">
              <w:rPr>
                <w:rFonts w:ascii="Times New Roman" w:hAnsi="Times New Roman" w:cs="Times New Roman"/>
              </w:rPr>
              <w:t>- анализировать произведения архитектуры и дизайна</w:t>
            </w:r>
          </w:p>
        </w:tc>
      </w:tr>
      <w:tr w:rsidR="005456CB" w:rsidTr="00EF0B4B">
        <w:trPr>
          <w:trHeight w:val="549"/>
        </w:trPr>
        <w:tc>
          <w:tcPr>
            <w:tcW w:w="2507" w:type="dxa"/>
            <w:vAlign w:val="center"/>
          </w:tcPr>
          <w:p w:rsidR="005456CB" w:rsidRPr="002F01EB" w:rsidRDefault="005456CB" w:rsidP="00EF0B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F01EB">
              <w:rPr>
                <w:rFonts w:ascii="Times New Roman" w:hAnsi="Times New Roman" w:cs="Times New Roman"/>
                <w:b/>
              </w:rPr>
              <w:t xml:space="preserve">2. </w:t>
            </w:r>
            <w:r w:rsidR="00747609" w:rsidRPr="002F01EB">
              <w:rPr>
                <w:rFonts w:ascii="Times New Roman" w:hAnsi="Times New Roman" w:cs="Times New Roman"/>
                <w:b/>
                <w:sz w:val="24"/>
                <w:szCs w:val="24"/>
              </w:rPr>
              <w:t>В мире вещей и зданий. Художественный язык конструктивных искусств</w:t>
            </w:r>
          </w:p>
        </w:tc>
        <w:tc>
          <w:tcPr>
            <w:tcW w:w="7762" w:type="dxa"/>
          </w:tcPr>
          <w:p w:rsidR="00A06B11" w:rsidRDefault="00A06B11" w:rsidP="00A06B11">
            <w:pPr>
              <w:pStyle w:val="a3"/>
              <w:ind w:left="0"/>
              <w:rPr>
                <w:rFonts w:ascii="Times New Roman" w:hAnsi="Times New Roman" w:cs="Times New Roman"/>
                <w:b/>
                <w:u w:val="single"/>
              </w:rPr>
            </w:pPr>
            <w:r w:rsidRPr="00A06B11">
              <w:rPr>
                <w:rFonts w:ascii="Times New Roman" w:hAnsi="Times New Roman" w:cs="Times New Roman"/>
                <w:b/>
                <w:u w:val="single"/>
              </w:rPr>
              <w:t>Учащийся научится:</w:t>
            </w:r>
          </w:p>
          <w:p w:rsidR="008B4E68" w:rsidRDefault="008B4E68" w:rsidP="007476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B4E68">
              <w:rPr>
                <w:rFonts w:ascii="Times New Roman" w:hAnsi="Times New Roman" w:cs="Times New Roman"/>
              </w:rPr>
              <w:t>-</w:t>
            </w:r>
            <w:r w:rsidR="007803CC">
              <w:rPr>
                <w:rFonts w:ascii="Times New Roman" w:hAnsi="Times New Roman" w:cs="Times New Roman"/>
              </w:rPr>
              <w:t>способам обозначения на макете рельефа местности и природных объектов;</w:t>
            </w:r>
          </w:p>
          <w:p w:rsidR="007803CC" w:rsidRDefault="007803CC" w:rsidP="007476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-применять модульные элементы в создании эскизного макета;</w:t>
            </w:r>
          </w:p>
          <w:p w:rsidR="007803CC" w:rsidRDefault="007803CC" w:rsidP="007476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-создавать творческие работы в материале;</w:t>
            </w:r>
          </w:p>
          <w:p w:rsidR="007803CC" w:rsidRPr="00C14465" w:rsidRDefault="007803CC" w:rsidP="007476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-выполнять коллективную творческую работу.</w:t>
            </w:r>
          </w:p>
          <w:p w:rsidR="00EF0B4B" w:rsidRPr="00A06B11" w:rsidRDefault="00EF0B4B" w:rsidP="00EF0B4B">
            <w:pPr>
              <w:pStyle w:val="a3"/>
              <w:ind w:left="0"/>
              <w:rPr>
                <w:rFonts w:ascii="Times New Roman" w:hAnsi="Times New Roman" w:cs="Times New Roman"/>
                <w:b/>
                <w:u w:val="single"/>
              </w:rPr>
            </w:pPr>
            <w:r w:rsidRPr="00A06B11">
              <w:rPr>
                <w:rFonts w:ascii="Times New Roman" w:hAnsi="Times New Roman" w:cs="Times New Roman"/>
                <w:b/>
                <w:u w:val="single"/>
              </w:rPr>
              <w:t>Учащийся получит возможность:</w:t>
            </w:r>
          </w:p>
          <w:p w:rsidR="00747609" w:rsidRDefault="00EF0B4B" w:rsidP="007476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14465">
              <w:rPr>
                <w:rFonts w:ascii="Times New Roman" w:hAnsi="Times New Roman" w:cs="Times New Roman"/>
              </w:rPr>
              <w:t xml:space="preserve">- </w:t>
            </w:r>
            <w:r w:rsidR="007803CC">
              <w:rPr>
                <w:rFonts w:ascii="Times New Roman" w:hAnsi="Times New Roman" w:cs="Times New Roman"/>
              </w:rPr>
              <w:t>ознакомиться с основными этапами развития и истории архитектуры и дизайна;</w:t>
            </w:r>
          </w:p>
          <w:p w:rsidR="00420D04" w:rsidRPr="00A06B11" w:rsidRDefault="007803CC" w:rsidP="00EF0B4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-конструировать объёмно – пространственные композиции, моделировать архитектурно дизайнерские проекты</w:t>
            </w:r>
            <w:r w:rsidR="002F01EB">
              <w:rPr>
                <w:rFonts w:ascii="Times New Roman" w:hAnsi="Times New Roman" w:cs="Times New Roman"/>
              </w:rPr>
              <w:t>.</w:t>
            </w:r>
          </w:p>
        </w:tc>
      </w:tr>
      <w:tr w:rsidR="005456CB" w:rsidTr="0001043D">
        <w:trPr>
          <w:trHeight w:val="557"/>
        </w:trPr>
        <w:tc>
          <w:tcPr>
            <w:tcW w:w="2507" w:type="dxa"/>
            <w:vAlign w:val="center"/>
          </w:tcPr>
          <w:p w:rsidR="005456CB" w:rsidRPr="002F01EB" w:rsidRDefault="005456CB" w:rsidP="000104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F01EB">
              <w:rPr>
                <w:rFonts w:ascii="Times New Roman" w:hAnsi="Times New Roman" w:cs="Times New Roman"/>
                <w:b/>
              </w:rPr>
              <w:t xml:space="preserve">3. </w:t>
            </w:r>
            <w:r w:rsidR="00747609" w:rsidRPr="002F01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 и человек. Социальное значение дизайна и архитектуры в жизни человека  </w:t>
            </w:r>
          </w:p>
        </w:tc>
        <w:tc>
          <w:tcPr>
            <w:tcW w:w="7762" w:type="dxa"/>
          </w:tcPr>
          <w:p w:rsidR="00EF0B4B" w:rsidRDefault="00EF0B4B" w:rsidP="00EF0B4B">
            <w:pPr>
              <w:pStyle w:val="a3"/>
              <w:ind w:left="0"/>
              <w:rPr>
                <w:rFonts w:ascii="Times New Roman" w:hAnsi="Times New Roman" w:cs="Times New Roman"/>
                <w:b/>
                <w:u w:val="single"/>
              </w:rPr>
            </w:pPr>
            <w:r w:rsidRPr="00A06B11">
              <w:rPr>
                <w:rFonts w:ascii="Times New Roman" w:hAnsi="Times New Roman" w:cs="Times New Roman"/>
                <w:b/>
                <w:u w:val="single"/>
              </w:rPr>
              <w:t>Учащийся научится:</w:t>
            </w:r>
          </w:p>
          <w:p w:rsidR="00C14465" w:rsidRDefault="00C14465" w:rsidP="007476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F01EB">
              <w:rPr>
                <w:rFonts w:ascii="Times New Roman" w:hAnsi="Times New Roman" w:cs="Times New Roman"/>
              </w:rPr>
              <w:t xml:space="preserve"> овладеет навыками формообразования;</w:t>
            </w:r>
          </w:p>
          <w:p w:rsidR="002F01EB" w:rsidRDefault="002F01EB" w:rsidP="007476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выполнять в материале разные творческие работы;</w:t>
            </w:r>
          </w:p>
          <w:p w:rsidR="002F01EB" w:rsidRDefault="002F01EB" w:rsidP="007476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создавать работы с опорой на чувство композиции и стиля;</w:t>
            </w:r>
          </w:p>
          <w:p w:rsidR="002F01EB" w:rsidRDefault="002F01EB" w:rsidP="007476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новым приемам работы с бумагой;</w:t>
            </w:r>
          </w:p>
          <w:p w:rsidR="002F01EB" w:rsidRPr="00C14465" w:rsidRDefault="002F01EB" w:rsidP="007476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создавать с натуры и по воображению архитектурные образы.</w:t>
            </w:r>
          </w:p>
          <w:p w:rsidR="0001043D" w:rsidRPr="00A06B11" w:rsidRDefault="0001043D" w:rsidP="0001043D">
            <w:pPr>
              <w:pStyle w:val="a3"/>
              <w:ind w:left="0"/>
              <w:rPr>
                <w:rFonts w:ascii="Times New Roman" w:hAnsi="Times New Roman" w:cs="Times New Roman"/>
                <w:b/>
                <w:u w:val="single"/>
              </w:rPr>
            </w:pPr>
            <w:r w:rsidRPr="00A06B11">
              <w:rPr>
                <w:rFonts w:ascii="Times New Roman" w:hAnsi="Times New Roman" w:cs="Times New Roman"/>
                <w:b/>
                <w:u w:val="single"/>
              </w:rPr>
              <w:t>Учащийся получит возможность:</w:t>
            </w:r>
          </w:p>
          <w:p w:rsidR="00747609" w:rsidRDefault="00C14465" w:rsidP="007476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F01EB">
              <w:rPr>
                <w:rFonts w:ascii="Times New Roman" w:hAnsi="Times New Roman" w:cs="Times New Roman"/>
              </w:rPr>
              <w:t>конструировать основные объемно пространственные объекты;</w:t>
            </w:r>
          </w:p>
          <w:p w:rsidR="00420D04" w:rsidRPr="00EF0B4B" w:rsidRDefault="002F01EB" w:rsidP="005456C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овладеть навыками формы образования.</w:t>
            </w:r>
          </w:p>
        </w:tc>
      </w:tr>
      <w:tr w:rsidR="005456CB" w:rsidTr="00747609">
        <w:trPr>
          <w:trHeight w:val="1683"/>
        </w:trPr>
        <w:tc>
          <w:tcPr>
            <w:tcW w:w="2507" w:type="dxa"/>
            <w:vAlign w:val="center"/>
          </w:tcPr>
          <w:p w:rsidR="005456CB" w:rsidRPr="002F01EB" w:rsidRDefault="005456CB" w:rsidP="000104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F01EB">
              <w:rPr>
                <w:rFonts w:ascii="Times New Roman" w:hAnsi="Times New Roman" w:cs="Times New Roman"/>
                <w:b/>
              </w:rPr>
              <w:t xml:space="preserve">4. </w:t>
            </w:r>
            <w:r w:rsidR="00747609" w:rsidRPr="002F01EB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в зеркале дизайна и архитектуры. Образ человека и индивидуальное проектирование</w:t>
            </w:r>
          </w:p>
        </w:tc>
        <w:tc>
          <w:tcPr>
            <w:tcW w:w="7762" w:type="dxa"/>
          </w:tcPr>
          <w:p w:rsidR="0001043D" w:rsidRDefault="0001043D" w:rsidP="0001043D">
            <w:pPr>
              <w:pStyle w:val="a3"/>
              <w:ind w:left="0"/>
              <w:rPr>
                <w:rFonts w:ascii="Times New Roman" w:hAnsi="Times New Roman" w:cs="Times New Roman"/>
                <w:b/>
                <w:u w:val="single"/>
              </w:rPr>
            </w:pPr>
            <w:r w:rsidRPr="00A06B11">
              <w:rPr>
                <w:rFonts w:ascii="Times New Roman" w:hAnsi="Times New Roman" w:cs="Times New Roman"/>
                <w:b/>
                <w:u w:val="single"/>
              </w:rPr>
              <w:t>Учащийся научится:</w:t>
            </w:r>
          </w:p>
          <w:p w:rsidR="00420D04" w:rsidRDefault="00420D04" w:rsidP="007476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F01EB">
              <w:rPr>
                <w:rFonts w:ascii="Times New Roman" w:hAnsi="Times New Roman" w:cs="Times New Roman"/>
              </w:rPr>
              <w:t>отражать в эскизном проекте образно архитектурный замысел;</w:t>
            </w:r>
          </w:p>
          <w:p w:rsidR="002F01EB" w:rsidRDefault="002F01EB" w:rsidP="007476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навыкам формирования букета по принципам икебаны;</w:t>
            </w:r>
          </w:p>
          <w:p w:rsidR="002F01EB" w:rsidRDefault="002F01EB" w:rsidP="007476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выполнению коллажа;</w:t>
            </w:r>
          </w:p>
          <w:p w:rsidR="002F01EB" w:rsidRPr="00420D04" w:rsidRDefault="002F01EB" w:rsidP="007476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создавать практические работы в материале.</w:t>
            </w:r>
          </w:p>
          <w:p w:rsidR="002F01EB" w:rsidRDefault="004E44D0" w:rsidP="00747609">
            <w:pPr>
              <w:pStyle w:val="a3"/>
              <w:ind w:left="0"/>
              <w:rPr>
                <w:rFonts w:ascii="Times New Roman" w:hAnsi="Times New Roman" w:cs="Times New Roman"/>
                <w:b/>
                <w:u w:val="single"/>
              </w:rPr>
            </w:pPr>
            <w:r w:rsidRPr="00A06B11">
              <w:rPr>
                <w:rFonts w:ascii="Times New Roman" w:hAnsi="Times New Roman" w:cs="Times New Roman"/>
                <w:b/>
                <w:u w:val="single"/>
              </w:rPr>
              <w:t>Учащийся получит возможность:</w:t>
            </w:r>
          </w:p>
          <w:p w:rsidR="005456CB" w:rsidRPr="002F01EB" w:rsidRDefault="00420D04" w:rsidP="00747609">
            <w:pPr>
              <w:pStyle w:val="a3"/>
              <w:ind w:left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F01EB">
              <w:rPr>
                <w:rFonts w:ascii="Times New Roman" w:hAnsi="Times New Roman" w:cs="Times New Roman"/>
              </w:rPr>
              <w:t>создавать с натуры и по воображению архитектурные образы;</w:t>
            </w:r>
          </w:p>
          <w:p w:rsidR="002F01EB" w:rsidRPr="00420D04" w:rsidRDefault="002F01EB" w:rsidP="007476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использовать выразительный язык при моделировании архитектурного ансамбля.</w:t>
            </w:r>
          </w:p>
        </w:tc>
      </w:tr>
    </w:tbl>
    <w:p w:rsidR="005456CB" w:rsidRDefault="005456CB" w:rsidP="005456CB">
      <w:pPr>
        <w:pStyle w:val="a3"/>
        <w:rPr>
          <w:rFonts w:ascii="Times New Roman" w:hAnsi="Times New Roman" w:cs="Times New Roman"/>
          <w:b/>
        </w:rPr>
      </w:pPr>
    </w:p>
    <w:p w:rsidR="0060763A" w:rsidRDefault="0060763A" w:rsidP="0060763A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</w:rPr>
      </w:pPr>
      <w:r w:rsidRPr="0060763A">
        <w:rPr>
          <w:rFonts w:ascii="Times New Roman" w:hAnsi="Times New Roman" w:cs="Times New Roman"/>
          <w:b/>
          <w:sz w:val="24"/>
        </w:rPr>
        <w:t>Содержание учебного предмета</w:t>
      </w:r>
    </w:p>
    <w:tbl>
      <w:tblPr>
        <w:tblStyle w:val="a4"/>
        <w:tblW w:w="10312" w:type="dxa"/>
        <w:tblInd w:w="720" w:type="dxa"/>
        <w:tblLook w:val="04A0" w:firstRow="1" w:lastRow="0" w:firstColumn="1" w:lastColumn="0" w:noHBand="0" w:noVBand="1"/>
      </w:tblPr>
      <w:tblGrid>
        <w:gridCol w:w="438"/>
        <w:gridCol w:w="2292"/>
        <w:gridCol w:w="7582"/>
      </w:tblGrid>
      <w:tr w:rsidR="0060763A" w:rsidTr="00682343">
        <w:tc>
          <w:tcPr>
            <w:tcW w:w="438" w:type="dxa"/>
          </w:tcPr>
          <w:p w:rsidR="0060763A" w:rsidRDefault="0060763A" w:rsidP="006076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92" w:type="dxa"/>
          </w:tcPr>
          <w:p w:rsidR="0060763A" w:rsidRDefault="0060763A" w:rsidP="00E038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7582" w:type="dxa"/>
          </w:tcPr>
          <w:p w:rsidR="0060763A" w:rsidRDefault="0060763A" w:rsidP="006076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Основное содержание</w:t>
            </w:r>
          </w:p>
        </w:tc>
      </w:tr>
      <w:tr w:rsidR="00747609" w:rsidTr="00682343">
        <w:trPr>
          <w:trHeight w:val="499"/>
        </w:trPr>
        <w:tc>
          <w:tcPr>
            <w:tcW w:w="438" w:type="dxa"/>
            <w:vAlign w:val="center"/>
          </w:tcPr>
          <w:p w:rsidR="00747609" w:rsidRDefault="00747609" w:rsidP="00E038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747609" w:rsidRPr="00A06B11" w:rsidRDefault="00747609" w:rsidP="006076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2" w:type="dxa"/>
            <w:vAlign w:val="center"/>
          </w:tcPr>
          <w:p w:rsidR="00747609" w:rsidRPr="00747609" w:rsidRDefault="00747609" w:rsidP="00E478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47609">
              <w:rPr>
                <w:rFonts w:ascii="Times New Roman" w:hAnsi="Times New Roman" w:cs="Times New Roman"/>
                <w:b/>
              </w:rPr>
              <w:t xml:space="preserve"> </w:t>
            </w:r>
            <w:r w:rsidRPr="007476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Художник-дизайн-архитектура. Искусство </w:t>
            </w:r>
            <w:proofErr w:type="gramStart"/>
            <w:r w:rsidRPr="00747609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композиции-основа</w:t>
            </w:r>
            <w:proofErr w:type="gramEnd"/>
            <w:r w:rsidRPr="007476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дизайна и архитектуры</w:t>
            </w:r>
          </w:p>
        </w:tc>
        <w:tc>
          <w:tcPr>
            <w:tcW w:w="7582" w:type="dxa"/>
          </w:tcPr>
          <w:p w:rsidR="002F01EB" w:rsidRPr="002F01EB" w:rsidRDefault="002F01EB" w:rsidP="002F01E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01E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Возникновение архитектуры и дизайна на разных этапах общественного развития. Дизайн и архитектура как создатели «второй природы», рукотворной среды нашего обитания. Единство целесообразности и красоты, </w:t>
            </w:r>
            <w:proofErr w:type="gramStart"/>
            <w:r w:rsidRPr="002F01E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функционального</w:t>
            </w:r>
            <w:proofErr w:type="gramEnd"/>
            <w:r w:rsidRPr="002F01E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и художественного.</w:t>
            </w:r>
          </w:p>
          <w:p w:rsidR="002F01EB" w:rsidRPr="002F01EB" w:rsidRDefault="002F01EB" w:rsidP="002F01E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01E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Композиция как основа реализации замысла в любой творческой деятельности. Плоскостная композиция в дизайне. Элементы композиции в графическом дизайне: пятно, линия, цвет, буква, текст и изображение. </w:t>
            </w:r>
            <w:proofErr w:type="gramStart"/>
            <w:r w:rsidRPr="002F01E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Основные композиционные приёмы: поиск уравновешенности (симметрия и асимметрия, динамическое</w:t>
            </w:r>
            <w:proofErr w:type="gramEnd"/>
          </w:p>
          <w:p w:rsidR="002F01EB" w:rsidRPr="002F01EB" w:rsidRDefault="002F01EB" w:rsidP="002F01E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01E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>равновесие), динамика и статика, ритм, цветовая гармония.</w:t>
            </w:r>
          </w:p>
          <w:p w:rsidR="00747609" w:rsidRPr="00C33381" w:rsidRDefault="002F01EB" w:rsidP="002F01EB">
            <w:pPr>
              <w:rPr>
                <w:rFonts w:ascii="Times New Roman" w:hAnsi="Times New Roman" w:cs="Times New Roman"/>
              </w:rPr>
            </w:pPr>
            <w:r w:rsidRPr="00C333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Разнообразные формы графического дизайна, его художественно-композиционные, визуально</w:t>
            </w:r>
            <w:r w:rsidRPr="00C333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softHyphen/>
            </w:r>
            <w:r w:rsidR="00C333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  <w:r w:rsidRPr="00C333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психологические и социальные аспекты.</w:t>
            </w:r>
          </w:p>
        </w:tc>
      </w:tr>
      <w:tr w:rsidR="00747609" w:rsidTr="00682343">
        <w:trPr>
          <w:trHeight w:val="549"/>
        </w:trPr>
        <w:tc>
          <w:tcPr>
            <w:tcW w:w="438" w:type="dxa"/>
            <w:vAlign w:val="center"/>
          </w:tcPr>
          <w:p w:rsidR="00747609" w:rsidRDefault="00747609" w:rsidP="00E038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  <w:p w:rsidR="00747609" w:rsidRPr="00EF0B4B" w:rsidRDefault="00747609" w:rsidP="006076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2" w:type="dxa"/>
            <w:vAlign w:val="center"/>
          </w:tcPr>
          <w:p w:rsidR="00747609" w:rsidRPr="00747609" w:rsidRDefault="00747609" w:rsidP="00E478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47609">
              <w:rPr>
                <w:rFonts w:ascii="Times New Roman" w:hAnsi="Times New Roman" w:cs="Times New Roman"/>
                <w:b/>
                <w:sz w:val="24"/>
                <w:szCs w:val="24"/>
              </w:rPr>
              <w:t>В мире вещей и зданий. Художественный язык конструктивных искусств</w:t>
            </w:r>
          </w:p>
        </w:tc>
        <w:tc>
          <w:tcPr>
            <w:tcW w:w="7582" w:type="dxa"/>
          </w:tcPr>
          <w:p w:rsidR="00747609" w:rsidRPr="00C33381" w:rsidRDefault="00C33381" w:rsidP="00095F72">
            <w:pPr>
              <w:rPr>
                <w:rFonts w:ascii="Times New Roman" w:hAnsi="Times New Roman" w:cs="Times New Roman"/>
                <w:szCs w:val="20"/>
              </w:rPr>
            </w:pPr>
            <w:r w:rsidRPr="00C33381">
              <w:rPr>
                <w:rFonts w:ascii="Times New Roman" w:hAnsi="Times New Roman" w:cs="Times New Roman"/>
                <w:szCs w:val="20"/>
              </w:rPr>
              <w:t>От плоскостного изображения - к макетированию, объемно пространственных композиций.</w:t>
            </w:r>
          </w:p>
          <w:p w:rsidR="00C33381" w:rsidRPr="00C33381" w:rsidRDefault="00C33381" w:rsidP="00C3338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33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Основы формообразования. Композиция объёмов в структуре зданий. Структура дома и его основные элементы. Развитие строительных технологий и историческое видоизменение основных элементов здания. Унификация — важное звено архитектурно-дизайнерской деятельности. Модуль в конструкции здания. Модульное макетирование.</w:t>
            </w:r>
          </w:p>
          <w:p w:rsidR="00C33381" w:rsidRPr="00C33381" w:rsidRDefault="00C33381" w:rsidP="00C3338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33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Дизайн как </w:t>
            </w:r>
            <w:proofErr w:type="spellStart"/>
            <w:r w:rsidRPr="00C333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эстетизация</w:t>
            </w:r>
            <w:proofErr w:type="spellEnd"/>
            <w:r w:rsidRPr="00C333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машинного тиражирования вещей. Геометрическая структура вещи. Несущая конструкция — каркас дома и корпус вещи. Отражение времени в вещи. Взаимосвязь материала и формы в дизайне.</w:t>
            </w:r>
          </w:p>
          <w:p w:rsidR="00C33381" w:rsidRPr="00095F72" w:rsidRDefault="00C33381" w:rsidP="00095F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Роль цвета в архитектурной композиции и в дизайнерском проекте. Формообразующее и эстетическое значение цвета в архитектуре и дизайне.</w:t>
            </w:r>
          </w:p>
        </w:tc>
      </w:tr>
      <w:tr w:rsidR="00747609" w:rsidTr="00682343">
        <w:trPr>
          <w:trHeight w:val="557"/>
        </w:trPr>
        <w:tc>
          <w:tcPr>
            <w:tcW w:w="438" w:type="dxa"/>
            <w:vAlign w:val="center"/>
          </w:tcPr>
          <w:p w:rsidR="00747609" w:rsidRDefault="00747609" w:rsidP="00E038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747609" w:rsidRPr="0001043D" w:rsidRDefault="00747609" w:rsidP="006076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2" w:type="dxa"/>
            <w:vAlign w:val="center"/>
          </w:tcPr>
          <w:p w:rsidR="00747609" w:rsidRPr="00747609" w:rsidRDefault="00747609" w:rsidP="00E478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476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 и человек. Социальное значение дизайна и архитектуры в жизни человека  </w:t>
            </w:r>
          </w:p>
        </w:tc>
        <w:tc>
          <w:tcPr>
            <w:tcW w:w="7582" w:type="dxa"/>
          </w:tcPr>
          <w:p w:rsidR="00C33381" w:rsidRPr="00C33381" w:rsidRDefault="00C33381" w:rsidP="00C3338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33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Исторические аспекты развития художественного языка конструктивных искусств. От шалаша, менгиров и дольменов до индустриального градостроительства. История архитектуры и дизайна как развитие </w:t>
            </w:r>
            <w:proofErr w:type="spellStart"/>
            <w:r w:rsidRPr="00C333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образно</w:t>
            </w:r>
            <w:r w:rsidRPr="00C333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softHyphen/>
              <w:t>стилевого</w:t>
            </w:r>
            <w:proofErr w:type="spellEnd"/>
            <w:r w:rsidRPr="00C333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языка конструктивных искусств и технических возможностей эпохи.</w:t>
            </w:r>
          </w:p>
          <w:p w:rsidR="00C33381" w:rsidRPr="00C33381" w:rsidRDefault="00C33381" w:rsidP="00C3338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33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Массово-промышленное производство вещей и зданий, их влияние на образ жизни и сознание людей. Организация городской среды.</w:t>
            </w:r>
          </w:p>
          <w:p w:rsidR="00C33381" w:rsidRPr="00C33381" w:rsidRDefault="00C33381" w:rsidP="00C3338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33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Проживание пространства — основа образной выразительности архитектуры.</w:t>
            </w:r>
          </w:p>
          <w:p w:rsidR="00C33381" w:rsidRPr="00C33381" w:rsidRDefault="00C33381" w:rsidP="00C3338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33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Взаимосвязь дизайна и архитектуры в обустройстве интерьерных пространств.</w:t>
            </w:r>
          </w:p>
          <w:p w:rsidR="00747609" w:rsidRPr="007923D3" w:rsidRDefault="00C33381" w:rsidP="008A5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Природа в городе или город в природе. Взаимоотношения первичной природы и рукотворного мира, соз</w:t>
            </w:r>
            <w:r w:rsidRPr="00C333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softHyphen/>
              <w:t>данного человеком. Ландшафтно-парковая архитектура и ландшафтный дизайн. Использование природных и имитационных материалов в макете.</w:t>
            </w:r>
          </w:p>
        </w:tc>
      </w:tr>
      <w:tr w:rsidR="00747609" w:rsidTr="00682343">
        <w:trPr>
          <w:trHeight w:val="565"/>
        </w:trPr>
        <w:tc>
          <w:tcPr>
            <w:tcW w:w="438" w:type="dxa"/>
            <w:vAlign w:val="center"/>
          </w:tcPr>
          <w:p w:rsidR="00747609" w:rsidRDefault="00747609" w:rsidP="00E038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747609" w:rsidRDefault="00747609" w:rsidP="00E038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7609" w:rsidRPr="0001043D" w:rsidRDefault="00747609" w:rsidP="006076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2" w:type="dxa"/>
            <w:vAlign w:val="center"/>
          </w:tcPr>
          <w:p w:rsidR="00747609" w:rsidRPr="00747609" w:rsidRDefault="00747609" w:rsidP="00E478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47609">
              <w:rPr>
                <w:rFonts w:ascii="Times New Roman" w:hAnsi="Times New Roman" w:cs="Times New Roman"/>
                <w:b/>
              </w:rPr>
              <w:t xml:space="preserve"> </w:t>
            </w:r>
            <w:r w:rsidRPr="00747609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в зеркале дизайна и архитектуры. Образ человека и индивидуальное проектирование</w:t>
            </w:r>
          </w:p>
        </w:tc>
        <w:tc>
          <w:tcPr>
            <w:tcW w:w="7582" w:type="dxa"/>
          </w:tcPr>
          <w:p w:rsidR="001F022B" w:rsidRPr="001F022B" w:rsidRDefault="001F022B" w:rsidP="001F022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Организация пространства жилой среды как отражение социального заказа, индивидуальности человека, его вкуса, потребностей и возможностей. Образно-личностное проектирование в дизайне и архитектуре. Проектные работы по созданию облика собственного дома, комнаты и сада.</w:t>
            </w:r>
          </w:p>
          <w:p w:rsidR="001F022B" w:rsidRPr="001F022B" w:rsidRDefault="001F022B" w:rsidP="001F022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Живая природа в доме.</w:t>
            </w:r>
          </w:p>
          <w:p w:rsidR="00747609" w:rsidRPr="001F022B" w:rsidRDefault="001F022B" w:rsidP="00963E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Социопсихология, мода и культура как параметры создания собственного костюма или комплекта одежды. Грим, причёска, одежда и аксессуары в дизайнерском проекте по конструированию имиджа персонажа или общественной персоны. Моделируя свой облик и среду, человек моделирует современный мир.</w:t>
            </w:r>
          </w:p>
        </w:tc>
      </w:tr>
    </w:tbl>
    <w:p w:rsidR="00682343" w:rsidRDefault="00682343" w:rsidP="00682343">
      <w:pPr>
        <w:pStyle w:val="a3"/>
        <w:ind w:left="1080"/>
        <w:rPr>
          <w:rFonts w:ascii="Times New Roman" w:hAnsi="Times New Roman" w:cs="Times New Roman"/>
          <w:b/>
          <w:sz w:val="24"/>
        </w:rPr>
      </w:pPr>
    </w:p>
    <w:p w:rsidR="00682343" w:rsidRPr="00682343" w:rsidRDefault="00682343" w:rsidP="00682343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</w:rPr>
      </w:pPr>
      <w:r w:rsidRPr="00682343">
        <w:rPr>
          <w:rFonts w:ascii="Times New Roman" w:hAnsi="Times New Roman" w:cs="Times New Roman"/>
          <w:b/>
          <w:sz w:val="24"/>
        </w:rPr>
        <w:t>Содержание учебного предмета</w:t>
      </w:r>
    </w:p>
    <w:tbl>
      <w:tblPr>
        <w:tblStyle w:val="a4"/>
        <w:tblW w:w="10395" w:type="dxa"/>
        <w:tblInd w:w="720" w:type="dxa"/>
        <w:tblLook w:val="04A0" w:firstRow="1" w:lastRow="0" w:firstColumn="1" w:lastColumn="0" w:noHBand="0" w:noVBand="1"/>
      </w:tblPr>
      <w:tblGrid>
        <w:gridCol w:w="438"/>
        <w:gridCol w:w="2153"/>
        <w:gridCol w:w="922"/>
        <w:gridCol w:w="6882"/>
      </w:tblGrid>
      <w:tr w:rsidR="00682343" w:rsidTr="00747609">
        <w:tc>
          <w:tcPr>
            <w:tcW w:w="438" w:type="dxa"/>
          </w:tcPr>
          <w:p w:rsidR="00682343" w:rsidRDefault="00682343" w:rsidP="00D575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53" w:type="dxa"/>
          </w:tcPr>
          <w:p w:rsidR="00682343" w:rsidRDefault="00682343" w:rsidP="00D575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Разделы программы</w:t>
            </w:r>
          </w:p>
        </w:tc>
        <w:tc>
          <w:tcPr>
            <w:tcW w:w="922" w:type="dxa"/>
          </w:tcPr>
          <w:p w:rsidR="00682343" w:rsidRDefault="00682343" w:rsidP="006823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6882" w:type="dxa"/>
          </w:tcPr>
          <w:p w:rsidR="00682343" w:rsidRDefault="00682343" w:rsidP="00D575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Характеристика основных видов деятельности ученика</w:t>
            </w:r>
          </w:p>
        </w:tc>
      </w:tr>
      <w:tr w:rsidR="00747609" w:rsidTr="00747609">
        <w:trPr>
          <w:trHeight w:val="499"/>
        </w:trPr>
        <w:tc>
          <w:tcPr>
            <w:tcW w:w="438" w:type="dxa"/>
            <w:vAlign w:val="center"/>
          </w:tcPr>
          <w:p w:rsidR="00747609" w:rsidRDefault="00747609" w:rsidP="00D575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747609" w:rsidRPr="00A06B11" w:rsidRDefault="00747609" w:rsidP="00D575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3" w:type="dxa"/>
            <w:vAlign w:val="center"/>
          </w:tcPr>
          <w:p w:rsidR="00747609" w:rsidRPr="00747609" w:rsidRDefault="00747609" w:rsidP="00E478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476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Художник-дизайн-архитектура. Искусство </w:t>
            </w:r>
            <w:proofErr w:type="gramStart"/>
            <w:r w:rsidRPr="00747609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композиции-основа</w:t>
            </w:r>
            <w:proofErr w:type="gramEnd"/>
            <w:r w:rsidRPr="007476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дизайна и архитектуры</w:t>
            </w:r>
          </w:p>
        </w:tc>
        <w:tc>
          <w:tcPr>
            <w:tcW w:w="922" w:type="dxa"/>
            <w:vAlign w:val="center"/>
          </w:tcPr>
          <w:p w:rsidR="00747609" w:rsidRPr="007923D3" w:rsidRDefault="00747609" w:rsidP="007923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923D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882" w:type="dxa"/>
          </w:tcPr>
          <w:p w:rsidR="001326E7" w:rsidRPr="001326E7" w:rsidRDefault="001326E7" w:rsidP="001326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Находить </w:t>
            </w:r>
            <w:r w:rsidRPr="00132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окружающем рукотвор</w:t>
            </w:r>
            <w:r w:rsidRPr="00132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ном мире примеры плоскостных и объ</w:t>
            </w:r>
            <w:r w:rsidRPr="00132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ёмно-пространственных композиций.</w:t>
            </w:r>
          </w:p>
          <w:p w:rsidR="00747609" w:rsidRDefault="001326E7" w:rsidP="001326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Выбирать способы </w:t>
            </w:r>
            <w:r w:rsidRPr="00132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компоновки композиции и составлять различные плоскостные композиции из 1—4 и бо</w:t>
            </w:r>
            <w:r w:rsidRPr="00132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лее простейших форм (прямоугольни</w:t>
            </w:r>
            <w:r w:rsidRPr="00132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ков), располагая их по принципу сим</w:t>
            </w:r>
            <w:r w:rsidRPr="00132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метрии или динамического равновесия.</w:t>
            </w:r>
          </w:p>
          <w:p w:rsidR="001326E7" w:rsidRPr="001326E7" w:rsidRDefault="001326E7" w:rsidP="001326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Добиваться </w:t>
            </w:r>
            <w:r w:rsidRPr="00132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эмоциональной выра</w:t>
            </w:r>
            <w:r w:rsidRPr="00132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зительности (в практической работе), применяя композиционную доминанту и ритмическое расположение элемен</w:t>
            </w:r>
            <w:r w:rsidRPr="00132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тов.</w:t>
            </w:r>
          </w:p>
          <w:p w:rsidR="001326E7" w:rsidRPr="00095F72" w:rsidRDefault="001326E7" w:rsidP="001326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Понимать </w:t>
            </w:r>
            <w:r w:rsidRPr="00132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r w:rsidRPr="00132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передавать </w:t>
            </w:r>
            <w:r w:rsidRPr="00132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учебных работах движение, статику и компози</w:t>
            </w:r>
            <w:r w:rsidRPr="00132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ционный ритм.</w:t>
            </w:r>
          </w:p>
        </w:tc>
      </w:tr>
      <w:tr w:rsidR="00747609" w:rsidTr="00747609">
        <w:trPr>
          <w:trHeight w:val="549"/>
        </w:trPr>
        <w:tc>
          <w:tcPr>
            <w:tcW w:w="438" w:type="dxa"/>
            <w:vAlign w:val="center"/>
          </w:tcPr>
          <w:p w:rsidR="00747609" w:rsidRDefault="00747609" w:rsidP="00D575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747609" w:rsidRPr="00EF0B4B" w:rsidRDefault="00747609" w:rsidP="00D575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3" w:type="dxa"/>
            <w:vAlign w:val="center"/>
          </w:tcPr>
          <w:p w:rsidR="00747609" w:rsidRPr="00747609" w:rsidRDefault="00747609" w:rsidP="00E478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476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мире вещей и зданий. Художественный язык конструктивных </w:t>
            </w:r>
            <w:r w:rsidRPr="007476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искусств</w:t>
            </w:r>
          </w:p>
        </w:tc>
        <w:tc>
          <w:tcPr>
            <w:tcW w:w="922" w:type="dxa"/>
            <w:vAlign w:val="center"/>
          </w:tcPr>
          <w:p w:rsidR="00747609" w:rsidRPr="007923D3" w:rsidRDefault="00747609" w:rsidP="007923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23D3">
              <w:rPr>
                <w:rFonts w:ascii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6882" w:type="dxa"/>
          </w:tcPr>
          <w:p w:rsidR="00227023" w:rsidRPr="00227023" w:rsidRDefault="00227023" w:rsidP="00227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Развивать </w:t>
            </w:r>
            <w:r w:rsidRPr="002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пространственное вооб</w:t>
            </w:r>
            <w:r w:rsidRPr="002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ражение.</w:t>
            </w:r>
          </w:p>
          <w:p w:rsidR="00227023" w:rsidRPr="00227023" w:rsidRDefault="00227023" w:rsidP="00227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Понимать </w:t>
            </w:r>
            <w:r w:rsidRPr="002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плоскостную компози</w:t>
            </w:r>
            <w:r w:rsidRPr="002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цию как возможное схематическое изображение объёмов при взгляде на них сверху.</w:t>
            </w:r>
          </w:p>
          <w:p w:rsidR="00227023" w:rsidRPr="00227023" w:rsidRDefault="00227023" w:rsidP="00227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Осознавать </w:t>
            </w:r>
            <w:r w:rsidRPr="002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чертёж как плоскост</w:t>
            </w:r>
            <w:r w:rsidRPr="002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ное изображение объёмов, когда точ</w:t>
            </w:r>
            <w:r w:rsidRPr="002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ка — вертикаль, круг — цилиндр, шар и т. д.</w:t>
            </w:r>
          </w:p>
          <w:p w:rsidR="00747609" w:rsidRPr="00123A41" w:rsidRDefault="00227023" w:rsidP="00227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Применять </w:t>
            </w:r>
            <w:r w:rsidRPr="002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создаваемых простран</w:t>
            </w:r>
            <w:r w:rsidRPr="002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ственных композициях доминантный </w:t>
            </w:r>
            <w:r w:rsidRPr="002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объект и вспомогательные соедини</w:t>
            </w:r>
            <w:r w:rsidRPr="002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тельные элементы.</w:t>
            </w:r>
          </w:p>
        </w:tc>
      </w:tr>
      <w:tr w:rsidR="00747609" w:rsidTr="00747609">
        <w:trPr>
          <w:trHeight w:val="1833"/>
        </w:trPr>
        <w:tc>
          <w:tcPr>
            <w:tcW w:w="438" w:type="dxa"/>
            <w:vAlign w:val="center"/>
          </w:tcPr>
          <w:p w:rsidR="00747609" w:rsidRDefault="00747609" w:rsidP="00D575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  <w:p w:rsidR="00747609" w:rsidRPr="0001043D" w:rsidRDefault="00747609" w:rsidP="00D575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3" w:type="dxa"/>
            <w:vAlign w:val="center"/>
          </w:tcPr>
          <w:p w:rsidR="00747609" w:rsidRPr="00747609" w:rsidRDefault="00747609" w:rsidP="00E478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476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 и человек. Социальное значение дизайна и архитектуры в жизни человека  </w:t>
            </w:r>
          </w:p>
        </w:tc>
        <w:tc>
          <w:tcPr>
            <w:tcW w:w="922" w:type="dxa"/>
            <w:vAlign w:val="center"/>
          </w:tcPr>
          <w:p w:rsidR="00747609" w:rsidRPr="007923D3" w:rsidRDefault="00747609" w:rsidP="007923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923D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882" w:type="dxa"/>
          </w:tcPr>
          <w:p w:rsidR="00227023" w:rsidRPr="00227023" w:rsidRDefault="00227023" w:rsidP="00227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Иметь общее представление </w:t>
            </w:r>
            <w:r w:rsidRPr="002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r w:rsidRPr="002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рассказывать </w:t>
            </w:r>
            <w:r w:rsidRPr="002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особенностях архи</w:t>
            </w:r>
            <w:r w:rsidRPr="002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тектурно-художественных стилей раз</w:t>
            </w:r>
            <w:r w:rsidRPr="002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ных эпох.</w:t>
            </w:r>
          </w:p>
          <w:p w:rsidR="00227023" w:rsidRPr="00227023" w:rsidRDefault="00227023" w:rsidP="00227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Понимать значение </w:t>
            </w:r>
            <w:r w:rsidRPr="002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архитектурно</w:t>
            </w:r>
            <w:r w:rsidRPr="002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пространственной композиционной до</w:t>
            </w:r>
            <w:r w:rsidRPr="002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минанты во внешнем облике города.</w:t>
            </w:r>
          </w:p>
          <w:p w:rsidR="00747609" w:rsidRPr="00E10FA8" w:rsidRDefault="00227023" w:rsidP="00E10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Создавать </w:t>
            </w:r>
            <w:r w:rsidRPr="002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 материальной куль</w:t>
            </w:r>
            <w:r w:rsidRPr="002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туры прошлого в собственной творче</w:t>
            </w:r>
            <w:r w:rsidRPr="002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ской работе.</w:t>
            </w:r>
          </w:p>
        </w:tc>
      </w:tr>
      <w:tr w:rsidR="00747609" w:rsidTr="00747609">
        <w:trPr>
          <w:trHeight w:val="602"/>
        </w:trPr>
        <w:tc>
          <w:tcPr>
            <w:tcW w:w="438" w:type="dxa"/>
            <w:vAlign w:val="center"/>
          </w:tcPr>
          <w:p w:rsidR="00747609" w:rsidRDefault="00747609" w:rsidP="00D575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747609" w:rsidRDefault="00747609" w:rsidP="00D575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7609" w:rsidRPr="0001043D" w:rsidRDefault="00747609" w:rsidP="00D575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3" w:type="dxa"/>
            <w:vAlign w:val="center"/>
          </w:tcPr>
          <w:p w:rsidR="00747609" w:rsidRPr="00747609" w:rsidRDefault="00747609" w:rsidP="00E478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47609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в зеркале дизайна и архитектуры. Образ человека и индивидуальное проектирование</w:t>
            </w:r>
          </w:p>
        </w:tc>
        <w:tc>
          <w:tcPr>
            <w:tcW w:w="922" w:type="dxa"/>
            <w:vAlign w:val="center"/>
          </w:tcPr>
          <w:p w:rsidR="00747609" w:rsidRPr="007923D3" w:rsidRDefault="00747609" w:rsidP="007923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882" w:type="dxa"/>
          </w:tcPr>
          <w:p w:rsidR="00227023" w:rsidRPr="00227023" w:rsidRDefault="00227023" w:rsidP="00227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Осуществлять </w:t>
            </w:r>
            <w:r w:rsidRPr="002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собственном архи</w:t>
            </w:r>
            <w:r w:rsidRPr="002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тектурно</w:t>
            </w:r>
            <w:proofErr w:type="gramStart"/>
            <w:r w:rsidRPr="002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-дизайнерском проекте</w:t>
            </w:r>
            <w:proofErr w:type="gramEnd"/>
            <w:r w:rsidRPr="002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как ре</w:t>
            </w:r>
            <w:r w:rsidRPr="002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альные, так и фантазийные представле</w:t>
            </w:r>
            <w:r w:rsidRPr="002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 о своём будущем жилище.</w:t>
            </w:r>
          </w:p>
          <w:p w:rsidR="00227023" w:rsidRPr="00227023" w:rsidRDefault="00227023" w:rsidP="00227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Учитывать </w:t>
            </w:r>
            <w:r w:rsidRPr="002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проекте инженерно</w:t>
            </w:r>
            <w:r w:rsidRPr="002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бытовые и санитарно-технические за</w:t>
            </w:r>
            <w:r w:rsidRPr="002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дачи.</w:t>
            </w:r>
          </w:p>
          <w:p w:rsidR="00227023" w:rsidRDefault="00227023" w:rsidP="00227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Проявлять </w:t>
            </w:r>
            <w:r w:rsidRPr="002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знание законов компо</w:t>
            </w:r>
            <w:r w:rsidRPr="002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зиции и умение владеть художествен</w:t>
            </w:r>
            <w:r w:rsidRPr="002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ными материалами.</w:t>
            </w:r>
          </w:p>
          <w:p w:rsidR="00227023" w:rsidRPr="00227023" w:rsidRDefault="00227023" w:rsidP="00227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Понимать </w:t>
            </w:r>
            <w:r w:rsidRPr="002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r w:rsidRPr="002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объяснять </w:t>
            </w:r>
            <w:r w:rsidRPr="002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 зо</w:t>
            </w:r>
            <w:r w:rsidRPr="002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нирования помещения и уметь найти способ зонирования.</w:t>
            </w:r>
          </w:p>
          <w:p w:rsidR="00747609" w:rsidRPr="007E27D3" w:rsidRDefault="00227023" w:rsidP="00E10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Отражать </w:t>
            </w:r>
            <w:r w:rsidRPr="002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эскизном проекте ди</w:t>
            </w:r>
            <w:r w:rsidRPr="002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зайна интерьера своей собственной комнаты или квартиры образно-архи</w:t>
            </w:r>
            <w:r w:rsidRPr="002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тектурный композиционный замысел.</w:t>
            </w:r>
          </w:p>
        </w:tc>
      </w:tr>
      <w:tr w:rsidR="007923D3" w:rsidTr="00747609">
        <w:trPr>
          <w:trHeight w:val="150"/>
        </w:trPr>
        <w:tc>
          <w:tcPr>
            <w:tcW w:w="438" w:type="dxa"/>
            <w:vAlign w:val="center"/>
          </w:tcPr>
          <w:p w:rsidR="007923D3" w:rsidRDefault="007923D3" w:rsidP="00D575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3" w:type="dxa"/>
            <w:vAlign w:val="center"/>
          </w:tcPr>
          <w:p w:rsidR="007923D3" w:rsidRPr="0001043D" w:rsidRDefault="007923D3" w:rsidP="00D575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922" w:type="dxa"/>
            <w:vAlign w:val="center"/>
          </w:tcPr>
          <w:p w:rsidR="007923D3" w:rsidRPr="007923D3" w:rsidRDefault="007923D3" w:rsidP="007923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923D3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6882" w:type="dxa"/>
          </w:tcPr>
          <w:p w:rsidR="007923D3" w:rsidRPr="0060763A" w:rsidRDefault="007923D3" w:rsidP="00D5756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0763A" w:rsidRPr="0060763A" w:rsidRDefault="0060763A" w:rsidP="0060763A">
      <w:pPr>
        <w:pStyle w:val="a3"/>
        <w:ind w:left="1080"/>
        <w:rPr>
          <w:rFonts w:ascii="Times New Roman" w:hAnsi="Times New Roman" w:cs="Times New Roman"/>
          <w:b/>
          <w:sz w:val="24"/>
        </w:rPr>
      </w:pPr>
    </w:p>
    <w:sectPr w:rsidR="0060763A" w:rsidRPr="0060763A" w:rsidSect="005456CB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57698"/>
    <w:multiLevelType w:val="hybridMultilevel"/>
    <w:tmpl w:val="8CB2287E"/>
    <w:lvl w:ilvl="0" w:tplc="CC8CB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45328A"/>
    <w:multiLevelType w:val="hybridMultilevel"/>
    <w:tmpl w:val="575CF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2604D"/>
    <w:multiLevelType w:val="hybridMultilevel"/>
    <w:tmpl w:val="8CB2287E"/>
    <w:lvl w:ilvl="0" w:tplc="CC8CB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EC3"/>
    <w:rsid w:val="0001043D"/>
    <w:rsid w:val="00035166"/>
    <w:rsid w:val="00095F72"/>
    <w:rsid w:val="00123A41"/>
    <w:rsid w:val="001326E7"/>
    <w:rsid w:val="00153839"/>
    <w:rsid w:val="001E440D"/>
    <w:rsid w:val="001F022B"/>
    <w:rsid w:val="00221FC1"/>
    <w:rsid w:val="00227023"/>
    <w:rsid w:val="002F01EB"/>
    <w:rsid w:val="003114E4"/>
    <w:rsid w:val="00420D04"/>
    <w:rsid w:val="004E44D0"/>
    <w:rsid w:val="005456CB"/>
    <w:rsid w:val="0060763A"/>
    <w:rsid w:val="00682343"/>
    <w:rsid w:val="006E7B3D"/>
    <w:rsid w:val="00731B18"/>
    <w:rsid w:val="00747609"/>
    <w:rsid w:val="007803CC"/>
    <w:rsid w:val="007923D3"/>
    <w:rsid w:val="007E27D3"/>
    <w:rsid w:val="008A5A2E"/>
    <w:rsid w:val="008B4E68"/>
    <w:rsid w:val="00963ED4"/>
    <w:rsid w:val="00A06B11"/>
    <w:rsid w:val="00AE6E72"/>
    <w:rsid w:val="00C14465"/>
    <w:rsid w:val="00C33381"/>
    <w:rsid w:val="00C86B0F"/>
    <w:rsid w:val="00E05069"/>
    <w:rsid w:val="00E10FA8"/>
    <w:rsid w:val="00EF0B4B"/>
    <w:rsid w:val="00FF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6CB"/>
    <w:pPr>
      <w:ind w:left="720"/>
      <w:contextualSpacing/>
    </w:pPr>
  </w:style>
  <w:style w:type="table" w:styleId="a4">
    <w:name w:val="Table Grid"/>
    <w:basedOn w:val="a1"/>
    <w:uiPriority w:val="59"/>
    <w:rsid w:val="00545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6CB"/>
    <w:pPr>
      <w:ind w:left="720"/>
      <w:contextualSpacing/>
    </w:pPr>
  </w:style>
  <w:style w:type="table" w:styleId="a4">
    <w:name w:val="Table Grid"/>
    <w:basedOn w:val="a1"/>
    <w:uiPriority w:val="59"/>
    <w:rsid w:val="00545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4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Мусифулина София Раульевна</cp:lastModifiedBy>
  <cp:revision>19</cp:revision>
  <dcterms:created xsi:type="dcterms:W3CDTF">2018-05-23T06:18:00Z</dcterms:created>
  <dcterms:modified xsi:type="dcterms:W3CDTF">2019-12-07T04:31:00Z</dcterms:modified>
</cp:coreProperties>
</file>