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67" w:rsidRDefault="00D23BBA" w:rsidP="00D23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399">
        <w:rPr>
          <w:rFonts w:ascii="Times New Roman" w:hAnsi="Times New Roman" w:cs="Times New Roman"/>
          <w:b/>
          <w:sz w:val="24"/>
          <w:szCs w:val="24"/>
        </w:rPr>
        <w:t xml:space="preserve">Рекомендации для подростков, испытывающих беспокойство из-за </w:t>
      </w:r>
      <w:proofErr w:type="spellStart"/>
      <w:r w:rsidRPr="0002039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мотивам рекомендаций Роберта Лихи, одного из ведущих в мире специалистов по тревожным состояниям)</w:t>
      </w:r>
    </w:p>
    <w:p w:rsidR="00D23BBA" w:rsidRDefault="00D23BBA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несколько дней жизнь здорово изменилась, в школах вводят удаленную форму обучения, родители работают дома, с друзьями сложно увидеться вживую. В подобной ситуации очень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– несколько советов, которые помогут не упасть духом и не поддаться тревоге и в то же время отнестись к ситуации серьезно. </w:t>
      </w:r>
    </w:p>
    <w:p w:rsidR="00D23BBA" w:rsidRDefault="00D23BBA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Вероятность заболеть в возрасте от 0до 19 лет очень маленькая. Дети и подростки почти не болеют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переносят его в очень легкой форме. </w:t>
      </w:r>
    </w:p>
    <w:p w:rsidR="00D23BBA" w:rsidRDefault="00D23BBA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это, есть процедуры, которые могут помочь дополнительно снизить вероятность заразиться: мыть руки п</w:t>
      </w:r>
      <w:r w:rsidR="003C5A2F">
        <w:rPr>
          <w:rFonts w:ascii="Times New Roman" w:hAnsi="Times New Roman" w:cs="Times New Roman"/>
          <w:sz w:val="24"/>
          <w:szCs w:val="24"/>
        </w:rPr>
        <w:t xml:space="preserve">осле улицы, перед едой –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</w:p>
    <w:p w:rsidR="003C5A2F" w:rsidRDefault="003C5A2F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3C5A2F" w:rsidRDefault="003C5A2F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 </w:t>
      </w:r>
    </w:p>
    <w:p w:rsidR="00062EA5" w:rsidRDefault="00062EA5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лучших лекарств против тревоги –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62EA5" w:rsidRDefault="00062EA5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тревожные мысли постоянно атакуют тебя, помни, что тревога –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 важных. </w:t>
      </w:r>
    </w:p>
    <w:p w:rsidR="00D23BBA" w:rsidRPr="00D23BBA" w:rsidRDefault="00D23BBA" w:rsidP="00D23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BBA" w:rsidRDefault="00D23BBA"/>
    <w:sectPr w:rsidR="00D2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F"/>
    <w:rsid w:val="00020399"/>
    <w:rsid w:val="00062EA5"/>
    <w:rsid w:val="003C5A2F"/>
    <w:rsid w:val="00463967"/>
    <w:rsid w:val="00CF5DCF"/>
    <w:rsid w:val="00D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F377-ADC4-4108-AD29-5E34B284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gavrilenko.uliya@yandex.ru</dc:creator>
  <cp:keywords/>
  <dc:description/>
  <cp:lastModifiedBy>gavrilenko.uliya@yandex.ru</cp:lastModifiedBy>
  <cp:revision>5</cp:revision>
  <dcterms:created xsi:type="dcterms:W3CDTF">2020-04-06T09:47:00Z</dcterms:created>
  <dcterms:modified xsi:type="dcterms:W3CDTF">2020-04-07T00:14:00Z</dcterms:modified>
</cp:coreProperties>
</file>